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542B42" w:rsidRDefault="00D76227" w:rsidP="00542B42">
      <w:pPr>
        <w:outlineLvl w:val="0"/>
      </w:pPr>
      <w:r w:rsidRPr="00D76227">
        <w:rPr>
          <w:rStyle w:val="Hiperveza"/>
          <w:color w:val="auto"/>
          <w:u w:val="none"/>
        </w:rPr>
        <w:t xml:space="preserve">Ivanić-Grad, </w:t>
      </w:r>
      <w:r w:rsidR="00980325" w:rsidRPr="00980325">
        <w:rPr>
          <w:noProof/>
        </w:rPr>
        <w:t xml:space="preserve">5. veljače </w:t>
      </w:r>
      <w:r w:rsidR="00980325" w:rsidRPr="00980325">
        <w:t>2024</w:t>
      </w:r>
      <w:r w:rsidR="00980325">
        <w:t>.</w:t>
      </w:r>
    </w:p>
    <w:p w:rsidR="00BE0F51" w:rsidRPr="00253E6A" w:rsidRDefault="00BE0F51"/>
    <w:p w:rsidR="00A76A4D" w:rsidRPr="00253E6A" w:rsidRDefault="00A76A4D" w:rsidP="00A76A4D">
      <w:pPr>
        <w:jc w:val="center"/>
      </w:pPr>
      <w:r w:rsidRPr="00253E6A">
        <w:t>ZAKLJUČCI</w:t>
      </w:r>
    </w:p>
    <w:p w:rsidR="00A76A4D" w:rsidRDefault="00980325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43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5.2</w:t>
      </w:r>
      <w:r w:rsidR="00A76A4D" w:rsidRPr="00253E6A">
        <w:rPr>
          <w:sz w:val="23"/>
          <w:szCs w:val="23"/>
        </w:rPr>
        <w:t>.20</w:t>
      </w:r>
      <w:r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980325">
        <w:t>apisnik 42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980325" w:rsidRPr="00980325" w:rsidRDefault="00980325" w:rsidP="00980325">
      <w:pPr>
        <w:spacing w:after="160" w:line="259" w:lineRule="auto"/>
        <w:ind w:firstLine="708"/>
        <w:rPr>
          <w:sz w:val="23"/>
          <w:szCs w:val="23"/>
        </w:rPr>
      </w:pPr>
      <w:r w:rsidRPr="00980325">
        <w:rPr>
          <w:sz w:val="23"/>
          <w:szCs w:val="23"/>
        </w:rPr>
        <w:t xml:space="preserve">Školski odbor jednoglasno daje suglasnost ravnateljici za zasnivanje radnog odnosa nakon završenog natječaja s IVANOM COTOM, sveučilišnom magistrom primarnog obrazovanja na određeno vrijeme s punim radnim vremenom, do povratka zamjenjivane Nives </w:t>
      </w:r>
      <w:proofErr w:type="spellStart"/>
      <w:r w:rsidRPr="00980325">
        <w:rPr>
          <w:sz w:val="23"/>
          <w:szCs w:val="23"/>
        </w:rPr>
        <w:t>Mileusnić</w:t>
      </w:r>
      <w:proofErr w:type="spellEnd"/>
      <w:r w:rsidRPr="00980325">
        <w:rPr>
          <w:sz w:val="23"/>
          <w:szCs w:val="23"/>
        </w:rPr>
        <w:t>, odnosno do povratka  Andreje Brebrić ili do povratka Martine Bekavac Horvatić. Ugovor o radu sklopit će se s danom 6. veljače 2024.</w:t>
      </w:r>
    </w:p>
    <w:p w:rsidR="00DA1105" w:rsidRPr="004D4A9C" w:rsidRDefault="004D4A9C" w:rsidP="00DA1105">
      <w:pPr>
        <w:rPr>
          <w:b/>
          <w:i/>
          <w:u w:val="single"/>
        </w:rPr>
      </w:pPr>
      <w:r w:rsidRPr="004D4A9C">
        <w:rPr>
          <w:b/>
          <w:i/>
          <w:u w:val="single"/>
        </w:rPr>
        <w:t>Ad.3.</w:t>
      </w:r>
    </w:p>
    <w:p w:rsidR="00980325" w:rsidRPr="00980325" w:rsidRDefault="00980325" w:rsidP="00980325">
      <w:pPr>
        <w:ind w:firstLine="708"/>
      </w:pPr>
      <w:r w:rsidRPr="00980325">
        <w:t>Školski odbor jednoglasno daje suglasnost ravnateljici za zasnivanje radnog odnosa</w:t>
      </w:r>
    </w:p>
    <w:p w:rsidR="00980325" w:rsidRPr="00980325" w:rsidRDefault="00980325" w:rsidP="00980325">
      <w:r w:rsidRPr="00980325">
        <w:t xml:space="preserve">nakon završenog natječaja s KATARINOM KAMBER, magistrom psihologije (VSS), na neodređeno vrijeme s punim radnim vremenom. </w:t>
      </w:r>
    </w:p>
    <w:p w:rsidR="009F5345" w:rsidRDefault="009F5345" w:rsidP="005E4E84"/>
    <w:p w:rsidR="004D4A9C" w:rsidRDefault="004D4A9C" w:rsidP="005E4E84">
      <w:pPr>
        <w:rPr>
          <w:b/>
          <w:i/>
          <w:u w:val="single"/>
        </w:rPr>
      </w:pPr>
      <w:r w:rsidRPr="004D4A9C">
        <w:rPr>
          <w:b/>
          <w:i/>
          <w:u w:val="single"/>
        </w:rPr>
        <w:t>Ad.4.</w:t>
      </w:r>
    </w:p>
    <w:p w:rsidR="00980325" w:rsidRDefault="00980325" w:rsidP="00980325">
      <w:pPr>
        <w:ind w:firstLine="708"/>
      </w:pPr>
      <w:r w:rsidRPr="00980325">
        <w:t>Školski odbor jednoglasno donosi Odluku: Usvaja se Financijski izvještaj OŠ Stjepana Basaričeka za 2023. godinu. Izvješće je sastavni dio ove Odluke i nalazi se u arhivi škole</w:t>
      </w:r>
      <w:r>
        <w:t>.</w:t>
      </w:r>
    </w:p>
    <w:p w:rsidR="00980325" w:rsidRPr="00980325" w:rsidRDefault="00980325" w:rsidP="00980325">
      <w:pPr>
        <w:ind w:firstLine="708"/>
        <w:rPr>
          <w:sz w:val="23"/>
          <w:szCs w:val="23"/>
        </w:rPr>
      </w:pPr>
    </w:p>
    <w:p w:rsidR="00980325" w:rsidRPr="00980325" w:rsidRDefault="00980325" w:rsidP="00980325">
      <w:pPr>
        <w:rPr>
          <w:b/>
          <w:i/>
        </w:rPr>
      </w:pPr>
      <w:bookmarkStart w:id="0" w:name="_GoBack"/>
      <w:bookmarkEnd w:id="0"/>
      <w:r>
        <w:rPr>
          <w:b/>
          <w:i/>
        </w:rPr>
        <w:tab/>
      </w:r>
    </w:p>
    <w:p w:rsidR="004D4A9C" w:rsidRPr="004D4A9C" w:rsidRDefault="004D4A9C" w:rsidP="005E4E84">
      <w:pPr>
        <w:rPr>
          <w:b/>
          <w:i/>
          <w:u w:val="single"/>
        </w:rPr>
      </w:pPr>
    </w:p>
    <w:p w:rsidR="00DB51F4" w:rsidRDefault="00DB51F4" w:rsidP="00164C93">
      <w:pPr>
        <w:ind w:left="2832" w:firstLine="708"/>
      </w:pPr>
    </w:p>
    <w:p w:rsidR="004D4A9C" w:rsidRDefault="004D4A9C" w:rsidP="00164C93">
      <w:pPr>
        <w:ind w:left="2832" w:firstLine="708"/>
      </w:pPr>
    </w:p>
    <w:p w:rsidR="00DB51F4" w:rsidRDefault="00DB51F4" w:rsidP="00164C93">
      <w:pPr>
        <w:ind w:left="2832" w:firstLine="708"/>
      </w:pPr>
    </w:p>
    <w:p w:rsidR="00164C93" w:rsidRDefault="00164C93" w:rsidP="00164C93">
      <w:pPr>
        <w:ind w:left="2832" w:firstLine="708"/>
      </w:pPr>
      <w:r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2024-07-11T10:36:00Z</dcterms:created>
  <dcterms:modified xsi:type="dcterms:W3CDTF">2024-07-11T10:36:00Z</dcterms:modified>
</cp:coreProperties>
</file>