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026E14" w:rsidRPr="00026E14">
        <w:rPr>
          <w:noProof/>
        </w:rPr>
        <w:t>13. svibanj 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026E14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49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13.5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  <w:r w:rsidR="002155A9">
        <w:rPr>
          <w:sz w:val="23"/>
          <w:szCs w:val="23"/>
        </w:rPr>
        <w:t>u prostorijama škole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026E14">
        <w:t>apisnik 48</w:t>
      </w:r>
      <w:r w:rsidRPr="00542977">
        <w:t>.</w:t>
      </w:r>
      <w:r w:rsidR="00164C93" w:rsidRPr="00542977">
        <w:t xml:space="preserve"> sjednice školskog odbora verificiran je jednoglasno</w:t>
      </w:r>
    </w:p>
    <w:p w:rsidR="00555A66" w:rsidRPr="002D5361" w:rsidRDefault="001431BC" w:rsidP="00555A66">
      <w:r w:rsidRPr="00DE5205">
        <w:rPr>
          <w:b/>
          <w:i/>
          <w:u w:val="single"/>
        </w:rPr>
        <w:t>Ad 2.</w:t>
      </w:r>
      <w:r>
        <w:t xml:space="preserve">  </w:t>
      </w:r>
    </w:p>
    <w:p w:rsidR="00026E14" w:rsidRPr="00026E14" w:rsidRDefault="00026E14" w:rsidP="00026E14">
      <w:pPr>
        <w:ind w:firstLine="708"/>
      </w:pPr>
      <w:r w:rsidRPr="00026E14">
        <w:t xml:space="preserve">Predsjednik otvara raspravu. Kako nije bilo rasprave, </w:t>
      </w:r>
    </w:p>
    <w:p w:rsidR="00026E14" w:rsidRPr="00026E14" w:rsidRDefault="00026E14" w:rsidP="00026E14">
      <w:r w:rsidRPr="00026E14">
        <w:t>Školski odbor jednoglasno donosi Pravilnik o radu Školske knjižnice.  Pravilnik je sastavni dio zapisnika i nalazi se u arhivi škole.</w:t>
      </w:r>
    </w:p>
    <w:p w:rsidR="003C57B0" w:rsidRDefault="003C57B0" w:rsidP="00026E14"/>
    <w:p w:rsidR="003C57B0" w:rsidRPr="003C57B0" w:rsidRDefault="003C57B0" w:rsidP="003C57B0">
      <w:pPr>
        <w:rPr>
          <w:b/>
          <w:i/>
          <w:u w:val="single"/>
        </w:rPr>
      </w:pPr>
      <w:r w:rsidRPr="003C57B0">
        <w:rPr>
          <w:b/>
          <w:i/>
          <w:u w:val="single"/>
        </w:rPr>
        <w:t>Ad.3.</w:t>
      </w:r>
    </w:p>
    <w:p w:rsidR="00026E14" w:rsidRPr="00026E14" w:rsidRDefault="00026E14" w:rsidP="00026E14">
      <w:pPr>
        <w:ind w:firstLine="708"/>
      </w:pPr>
      <w:r w:rsidRPr="00026E14">
        <w:t xml:space="preserve">Predsjednik otvara raspravu. Kako nije bilo rasprave, </w:t>
      </w:r>
    </w:p>
    <w:p w:rsidR="00026E14" w:rsidRPr="00026E14" w:rsidRDefault="00026E14" w:rsidP="00026E14">
      <w:r w:rsidRPr="00026E14">
        <w:t xml:space="preserve">Školski odbor jednoglasno donosi Odluku o izmjenama i dopunama Školskog kurikuluma za školsku godinu 2023./2024. </w:t>
      </w:r>
    </w:p>
    <w:p w:rsidR="003C57B0" w:rsidRPr="003C57B0" w:rsidRDefault="003C57B0" w:rsidP="003C57B0"/>
    <w:p w:rsidR="003C57B0" w:rsidRDefault="00026E14" w:rsidP="003C57B0">
      <w:pPr>
        <w:rPr>
          <w:b/>
          <w:i/>
          <w:u w:val="single"/>
        </w:rPr>
      </w:pPr>
      <w:r w:rsidRPr="00026E14">
        <w:rPr>
          <w:b/>
          <w:i/>
          <w:u w:val="single"/>
        </w:rPr>
        <w:t>Ad.4.</w:t>
      </w:r>
    </w:p>
    <w:p w:rsidR="00026E14" w:rsidRPr="00026E14" w:rsidRDefault="00026E14" w:rsidP="00026E14">
      <w:pPr>
        <w:ind w:firstLine="708"/>
      </w:pPr>
      <w:r w:rsidRPr="00026E14">
        <w:t xml:space="preserve">Predsjednik otvara raspravu. Kako nije bilo rasprave, </w:t>
      </w:r>
    </w:p>
    <w:p w:rsidR="00026E14" w:rsidRDefault="00026E14" w:rsidP="00D31112">
      <w:r w:rsidRPr="00026E14">
        <w:t xml:space="preserve">Školski odbor jednoglasno se slaže sa sporazumnim prestankom ugovora o radu Leonarde </w:t>
      </w:r>
      <w:proofErr w:type="spellStart"/>
      <w:r w:rsidRPr="00026E14">
        <w:t>Sunjog</w:t>
      </w:r>
      <w:proofErr w:type="spellEnd"/>
      <w:r w:rsidRPr="00026E14">
        <w:t xml:space="preserve"> , pomoćnika u nastavi. Ugovor o radu prestao je 30.4.2024. godine</w:t>
      </w:r>
    </w:p>
    <w:p w:rsidR="00DB51F4" w:rsidRPr="00026E14" w:rsidRDefault="00026E14" w:rsidP="00D31112">
      <w:bookmarkStart w:id="0" w:name="_GoBack"/>
      <w:bookmarkEnd w:id="0"/>
      <w:r w:rsidRPr="00026E14">
        <w:tab/>
      </w:r>
    </w:p>
    <w:p w:rsidR="00026E14" w:rsidRDefault="00026E14" w:rsidP="00D31112"/>
    <w:p w:rsidR="00026E14" w:rsidRDefault="00026E14" w:rsidP="00D31112"/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9239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2024-07-11T10:48:00Z</dcterms:created>
  <dcterms:modified xsi:type="dcterms:W3CDTF">2024-07-11T10:48:00Z</dcterms:modified>
</cp:coreProperties>
</file>