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E9EC" w14:textId="27E20537" w:rsidR="00BB379D" w:rsidRPr="0094129A" w:rsidRDefault="0094129A">
      <w:pPr>
        <w:rPr>
          <w:b/>
          <w:bCs/>
          <w:sz w:val="36"/>
          <w:szCs w:val="36"/>
        </w:rPr>
      </w:pPr>
      <w:r w:rsidRPr="0094129A">
        <w:rPr>
          <w:b/>
          <w:bCs/>
          <w:sz w:val="44"/>
          <w:szCs w:val="44"/>
        </w:rPr>
        <w:t>1.a</w:t>
      </w:r>
      <w:r>
        <w:rPr>
          <w:b/>
          <w:bCs/>
          <w:sz w:val="36"/>
          <w:szCs w:val="36"/>
        </w:rPr>
        <w:t xml:space="preserve"> – </w:t>
      </w:r>
      <w:r w:rsidR="00E20361">
        <w:rPr>
          <w:b/>
          <w:bCs/>
          <w:sz w:val="32"/>
          <w:szCs w:val="32"/>
        </w:rPr>
        <w:t>drugi obrazovni materijali</w:t>
      </w:r>
    </w:p>
    <w:p w14:paraId="2C00C94A" w14:textId="4C8B5788" w:rsidR="0094129A" w:rsidRDefault="0094129A"/>
    <w:p w14:paraId="1B70D1C1" w14:textId="4AC9C333" w:rsidR="002E0C76" w:rsidRDefault="002E0C76" w:rsidP="002E0C76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</w:t>
      </w:r>
      <w:r w:rsidR="008720D3">
        <w:rPr>
          <w:b/>
          <w:bCs/>
          <w:sz w:val="32"/>
          <w:szCs w:val="32"/>
        </w:rPr>
        <w:t>uto označeno ne kupujete</w:t>
      </w:r>
      <w:r>
        <w:rPr>
          <w:b/>
          <w:bCs/>
          <w:sz w:val="32"/>
          <w:szCs w:val="32"/>
        </w:rPr>
        <w:t xml:space="preserve"> – sufinancirano od </w:t>
      </w:r>
      <w:r w:rsidR="00D502B3">
        <w:rPr>
          <w:b/>
          <w:bCs/>
          <w:sz w:val="32"/>
          <w:szCs w:val="32"/>
        </w:rPr>
        <w:t>G</w:t>
      </w:r>
      <w:r>
        <w:rPr>
          <w:b/>
          <w:bCs/>
          <w:sz w:val="32"/>
          <w:szCs w:val="32"/>
        </w:rPr>
        <w:t>rada Ivanić-Grada.</w:t>
      </w:r>
    </w:p>
    <w:p w14:paraId="5EB42FAF" w14:textId="704F0F90" w:rsidR="008720D3" w:rsidRPr="002E0C76" w:rsidRDefault="002E0C76" w:rsidP="008720D3">
      <w:pPr>
        <w:rPr>
          <w:b/>
          <w:bCs/>
          <w:sz w:val="32"/>
          <w:szCs w:val="32"/>
        </w:rPr>
      </w:pPr>
      <w:r w:rsidRPr="002E0C76">
        <w:rPr>
          <w:b/>
          <w:bCs/>
          <w:sz w:val="32"/>
          <w:szCs w:val="32"/>
          <w:highlight w:val="yellow"/>
          <w:u w:val="single"/>
        </w:rPr>
        <w:t>Označeni</w:t>
      </w:r>
      <w:r>
        <w:rPr>
          <w:b/>
          <w:bCs/>
          <w:sz w:val="32"/>
          <w:szCs w:val="32"/>
          <w:highlight w:val="yellow"/>
          <w:u w:val="single"/>
        </w:rPr>
        <w:t xml:space="preserve"> drugi</w:t>
      </w:r>
      <w:r w:rsidRPr="002E0C76">
        <w:rPr>
          <w:b/>
          <w:bCs/>
          <w:sz w:val="32"/>
          <w:szCs w:val="32"/>
          <w:highlight w:val="yellow"/>
          <w:u w:val="single"/>
        </w:rPr>
        <w:t xml:space="preserve"> obrazovni materijali  će dočekati učenike u školi zajedno s udžbenicima.</w:t>
      </w:r>
    </w:p>
    <w:p w14:paraId="18A9D4AD" w14:textId="77777777" w:rsidR="008720D3" w:rsidRDefault="008720D3"/>
    <w:p w14:paraId="17F39217" w14:textId="77777777" w:rsidR="0094129A" w:rsidRDefault="00941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1701"/>
        <w:gridCol w:w="1430"/>
      </w:tblGrid>
      <w:tr w:rsidR="00A755EF" w:rsidRPr="00EB2AB0" w14:paraId="202A56D4" w14:textId="77777777" w:rsidTr="0094129A">
        <w:tc>
          <w:tcPr>
            <w:tcW w:w="3539" w:type="dxa"/>
          </w:tcPr>
          <w:p w14:paraId="40912AF4" w14:textId="327D5783" w:rsidR="00A755EF" w:rsidRPr="00EB2AB0" w:rsidRDefault="00A755EF" w:rsidP="009412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B2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Pčelica 1, radna bilježnica za hrvatski jezik u prvom razredu osnovne škole, komplet 1. i 2. dio. </w:t>
            </w:r>
          </w:p>
          <w:p w14:paraId="3CAA7AD0" w14:textId="77777777" w:rsidR="00A755EF" w:rsidRPr="00EB2AB0" w:rsidRDefault="00A7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36414B" w14:textId="6572A78A" w:rsidR="00A755EF" w:rsidRPr="00EB2AB0" w:rsidRDefault="00A7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radna bilježnica</w:t>
            </w:r>
          </w:p>
        </w:tc>
        <w:tc>
          <w:tcPr>
            <w:tcW w:w="1701" w:type="dxa"/>
          </w:tcPr>
          <w:p w14:paraId="0373E23F" w14:textId="08977958" w:rsidR="00A755EF" w:rsidRPr="00EB2AB0" w:rsidRDefault="00A7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Sonja Ivić, Marija Krmpotić</w:t>
            </w:r>
          </w:p>
        </w:tc>
        <w:tc>
          <w:tcPr>
            <w:tcW w:w="1430" w:type="dxa"/>
          </w:tcPr>
          <w:p w14:paraId="0FBB3214" w14:textId="2E7A99A3" w:rsidR="00A755EF" w:rsidRPr="00EB2AB0" w:rsidRDefault="00A755EF" w:rsidP="00EB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Školska knjiga d.d</w:t>
            </w:r>
          </w:p>
        </w:tc>
      </w:tr>
      <w:tr w:rsidR="00A755EF" w:rsidRPr="00EB2AB0" w14:paraId="253D3E12" w14:textId="77777777" w:rsidTr="00A755EF">
        <w:tc>
          <w:tcPr>
            <w:tcW w:w="3539" w:type="dxa"/>
            <w:shd w:val="clear" w:color="auto" w:fill="FFFF00"/>
          </w:tcPr>
          <w:p w14:paraId="1351BA2A" w14:textId="52A421C0" w:rsidR="00A755EF" w:rsidRPr="00A755EF" w:rsidRDefault="00A755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  <w:lang w:eastAsia="hr-HR"/>
              </w:rPr>
              <w:t xml:space="preserve">Tiptoes 1, radna bilježnica za engleski jezik u prvome razredu osnovne škole, prva godina učenja, </w:t>
            </w:r>
          </w:p>
        </w:tc>
        <w:tc>
          <w:tcPr>
            <w:tcW w:w="1276" w:type="dxa"/>
            <w:shd w:val="clear" w:color="auto" w:fill="FFFF00"/>
          </w:tcPr>
          <w:p w14:paraId="415FAB1C" w14:textId="66D539D3" w:rsidR="00A755EF" w:rsidRPr="00A755EF" w:rsidRDefault="00A755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  <w:lang w:eastAsia="hr-HR"/>
              </w:rPr>
              <w:t>radna bilježnica</w:t>
            </w:r>
          </w:p>
        </w:tc>
        <w:tc>
          <w:tcPr>
            <w:tcW w:w="1701" w:type="dxa"/>
            <w:shd w:val="clear" w:color="auto" w:fill="FFFF00"/>
          </w:tcPr>
          <w:p w14:paraId="0E342073" w14:textId="27E4FED1" w:rsidR="00A755EF" w:rsidRPr="00A755EF" w:rsidRDefault="00A755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  <w:lang w:eastAsia="hr-HR"/>
              </w:rPr>
              <w:t>Daniela Reić Šućur, Anita Žepina, Suzana Ban, Haidi Mimica Tudor</w:t>
            </w:r>
          </w:p>
        </w:tc>
        <w:tc>
          <w:tcPr>
            <w:tcW w:w="1430" w:type="dxa"/>
            <w:shd w:val="clear" w:color="auto" w:fill="FFFF00"/>
          </w:tcPr>
          <w:p w14:paraId="00CD9600" w14:textId="03232458" w:rsidR="00A755EF" w:rsidRPr="00A755EF" w:rsidRDefault="00A755EF" w:rsidP="00EB2AB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5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  <w:lang w:eastAsia="hr-HR"/>
              </w:rPr>
              <w:t>Školska knjiga d.d.</w:t>
            </w:r>
          </w:p>
        </w:tc>
      </w:tr>
      <w:tr w:rsidR="00A755EF" w:rsidRPr="00EB2AB0" w14:paraId="50D6E4AF" w14:textId="77777777" w:rsidTr="0094129A">
        <w:tc>
          <w:tcPr>
            <w:tcW w:w="3539" w:type="dxa"/>
          </w:tcPr>
          <w:p w14:paraId="5D66FDFA" w14:textId="3F6E602B" w:rsidR="00A755EF" w:rsidRPr="00EB2AB0" w:rsidRDefault="00A755EF" w:rsidP="009412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EB2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Moj sretni broj 1, radna bilježnica za matematiku u prvom razredu osnovne škole </w:t>
            </w:r>
          </w:p>
          <w:p w14:paraId="39830D95" w14:textId="77777777" w:rsidR="00A755EF" w:rsidRPr="00EB2AB0" w:rsidRDefault="00A7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ACED2F" w14:textId="4847924F" w:rsidR="00A755EF" w:rsidRPr="00EB2AB0" w:rsidRDefault="00A7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radna bilježnica</w:t>
            </w:r>
          </w:p>
        </w:tc>
        <w:tc>
          <w:tcPr>
            <w:tcW w:w="1701" w:type="dxa"/>
          </w:tcPr>
          <w:p w14:paraId="4C141F08" w14:textId="07C8093F" w:rsidR="00A755EF" w:rsidRPr="00EB2AB0" w:rsidRDefault="00A7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Dubravka Miklec, Sanja Jakovljević Rogić, Graciella Prtajin</w:t>
            </w:r>
          </w:p>
        </w:tc>
        <w:tc>
          <w:tcPr>
            <w:tcW w:w="1430" w:type="dxa"/>
          </w:tcPr>
          <w:p w14:paraId="3AF75298" w14:textId="2DBC710F" w:rsidR="00A755EF" w:rsidRPr="00EB2AB0" w:rsidRDefault="00A755EF" w:rsidP="00EB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Školska knjiga d.d.</w:t>
            </w:r>
          </w:p>
        </w:tc>
      </w:tr>
      <w:tr w:rsidR="00A755EF" w:rsidRPr="00EB2AB0" w14:paraId="28C73E0B" w14:textId="77777777" w:rsidTr="0094129A">
        <w:tc>
          <w:tcPr>
            <w:tcW w:w="3539" w:type="dxa"/>
          </w:tcPr>
          <w:p w14:paraId="5F0FEA09" w14:textId="6B0F5905" w:rsidR="00A755EF" w:rsidRPr="00EB2AB0" w:rsidRDefault="00A7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Eureka 1, radna bilježnica za prirodu i društvo u prvom razredu osnovne škole </w:t>
            </w:r>
          </w:p>
        </w:tc>
        <w:tc>
          <w:tcPr>
            <w:tcW w:w="1276" w:type="dxa"/>
          </w:tcPr>
          <w:p w14:paraId="00923AA8" w14:textId="15C2BE88" w:rsidR="00A755EF" w:rsidRPr="00EB2AB0" w:rsidRDefault="00A7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radna bilježnica</w:t>
            </w:r>
          </w:p>
        </w:tc>
        <w:tc>
          <w:tcPr>
            <w:tcW w:w="1701" w:type="dxa"/>
          </w:tcPr>
          <w:p w14:paraId="04E0FB47" w14:textId="43CFE5BB" w:rsidR="00A755EF" w:rsidRPr="00EB2AB0" w:rsidRDefault="00A7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Snježana Bakarić Palička, Sanja Ćorić Grgić, Ivana Križanac, Žaklin Lukša</w:t>
            </w:r>
          </w:p>
        </w:tc>
        <w:tc>
          <w:tcPr>
            <w:tcW w:w="1430" w:type="dxa"/>
          </w:tcPr>
          <w:p w14:paraId="461487C5" w14:textId="78BE9E68" w:rsidR="00A755EF" w:rsidRPr="00EB2AB0" w:rsidRDefault="00A755EF" w:rsidP="00EB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Školska knjiga d.d.</w:t>
            </w:r>
          </w:p>
        </w:tc>
      </w:tr>
      <w:tr w:rsidR="00A755EF" w:rsidRPr="00EB2AB0" w14:paraId="7FBACCCD" w14:textId="77777777" w:rsidTr="0094129A">
        <w:tc>
          <w:tcPr>
            <w:tcW w:w="3539" w:type="dxa"/>
          </w:tcPr>
          <w:p w14:paraId="7EA4048F" w14:textId="7EEF084C" w:rsidR="00A755EF" w:rsidRPr="00EB2AB0" w:rsidRDefault="00A7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"U Božjoj ljubavi", radna bilježnica za katolički vjeronauk prvoga razreda osnovne škole </w:t>
            </w:r>
            <w:r w:rsidRPr="00EB2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1276" w:type="dxa"/>
          </w:tcPr>
          <w:p w14:paraId="754FD69C" w14:textId="2C6D6663" w:rsidR="00A755EF" w:rsidRPr="00EB2AB0" w:rsidRDefault="00A7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radna bilježnica</w:t>
            </w:r>
          </w:p>
        </w:tc>
        <w:tc>
          <w:tcPr>
            <w:tcW w:w="1701" w:type="dxa"/>
          </w:tcPr>
          <w:p w14:paraId="12E917D6" w14:textId="313CADBE" w:rsidR="00A755EF" w:rsidRPr="00EB2AB0" w:rsidRDefault="00A7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Ana Volf, Tihana Petković</w:t>
            </w:r>
          </w:p>
        </w:tc>
        <w:tc>
          <w:tcPr>
            <w:tcW w:w="1430" w:type="dxa"/>
          </w:tcPr>
          <w:p w14:paraId="13441548" w14:textId="24A6760B" w:rsidR="00A755EF" w:rsidRPr="00EB2AB0" w:rsidRDefault="00A755EF" w:rsidP="00EB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Glas koncila</w:t>
            </w:r>
          </w:p>
        </w:tc>
      </w:tr>
      <w:tr w:rsidR="00A755EF" w:rsidRPr="00EB2AB0" w14:paraId="2AD0E7E6" w14:textId="77777777" w:rsidTr="0094129A">
        <w:tc>
          <w:tcPr>
            <w:tcW w:w="3539" w:type="dxa"/>
          </w:tcPr>
          <w:p w14:paraId="3C4FDF17" w14:textId="6C540172" w:rsidR="00A755EF" w:rsidRPr="00EB2AB0" w:rsidRDefault="00A7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e-SVIJET 1, radna bilježnica informatike u prvom razredu osnovne škole </w:t>
            </w:r>
            <w:r w:rsidRPr="00EB2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1276" w:type="dxa"/>
          </w:tcPr>
          <w:p w14:paraId="5F2E50B1" w14:textId="661F24E7" w:rsidR="00A755EF" w:rsidRPr="00EB2AB0" w:rsidRDefault="00A7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radna bilježnica</w:t>
            </w:r>
          </w:p>
        </w:tc>
        <w:tc>
          <w:tcPr>
            <w:tcW w:w="1701" w:type="dxa"/>
          </w:tcPr>
          <w:p w14:paraId="0EDA8041" w14:textId="47EB36A7" w:rsidR="00A755EF" w:rsidRPr="00EB2AB0" w:rsidRDefault="00A7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Josipa Blagus, Marijana Šundov</w:t>
            </w:r>
          </w:p>
        </w:tc>
        <w:tc>
          <w:tcPr>
            <w:tcW w:w="1430" w:type="dxa"/>
          </w:tcPr>
          <w:p w14:paraId="6F76EAF1" w14:textId="156EC0C9" w:rsidR="00A755EF" w:rsidRPr="00EB2AB0" w:rsidRDefault="00A755EF" w:rsidP="00EB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Školska knjiga d.d.</w:t>
            </w:r>
          </w:p>
        </w:tc>
      </w:tr>
      <w:tr w:rsidR="00A755EF" w:rsidRPr="00EB2AB0" w14:paraId="2F841057" w14:textId="77777777" w:rsidTr="002E4E1B">
        <w:tc>
          <w:tcPr>
            <w:tcW w:w="6516" w:type="dxa"/>
            <w:gridSpan w:val="3"/>
          </w:tcPr>
          <w:p w14:paraId="0383367F" w14:textId="3CFA6685" w:rsidR="00A755EF" w:rsidRPr="00EB2AB0" w:rsidRDefault="00A755EF" w:rsidP="009412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EB2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UMJETNOST I JA 1 i 2 : likovna mapa s kolažem za 1. i 2. razred osnovne škole  </w:t>
            </w:r>
          </w:p>
          <w:p w14:paraId="6B669CF8" w14:textId="77777777" w:rsidR="00A755EF" w:rsidRPr="00EB2AB0" w:rsidRDefault="00A7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AA0B6D3" w14:textId="54E689F4" w:rsidR="00A755EF" w:rsidRPr="00EB2AB0" w:rsidRDefault="00A755EF" w:rsidP="00EB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Školska knjiga d.d.</w:t>
            </w:r>
          </w:p>
        </w:tc>
      </w:tr>
    </w:tbl>
    <w:p w14:paraId="623DCA90" w14:textId="77777777" w:rsidR="0094129A" w:rsidRDefault="0094129A"/>
    <w:sectPr w:rsidR="0094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9A"/>
    <w:rsid w:val="0021722D"/>
    <w:rsid w:val="002E0C76"/>
    <w:rsid w:val="00311C0D"/>
    <w:rsid w:val="008314FC"/>
    <w:rsid w:val="008720D3"/>
    <w:rsid w:val="0094129A"/>
    <w:rsid w:val="00A755EF"/>
    <w:rsid w:val="00D502B3"/>
    <w:rsid w:val="00E20361"/>
    <w:rsid w:val="00EB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11CD"/>
  <w15:chartTrackingRefBased/>
  <w15:docId w15:val="{18D35689-D0CF-430A-B1F7-6F1EBC3D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9</cp:revision>
  <cp:lastPrinted>2021-07-08T06:51:00Z</cp:lastPrinted>
  <dcterms:created xsi:type="dcterms:W3CDTF">2021-07-09T08:12:00Z</dcterms:created>
  <dcterms:modified xsi:type="dcterms:W3CDTF">2021-07-09T10:59:00Z</dcterms:modified>
</cp:coreProperties>
</file>