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693"/>
        <w:tblW w:w="9209" w:type="dxa"/>
        <w:tblLook w:val="04A0" w:firstRow="1" w:lastRow="0" w:firstColumn="1" w:lastColumn="0" w:noHBand="0" w:noVBand="1"/>
      </w:tblPr>
      <w:tblGrid>
        <w:gridCol w:w="4106"/>
        <w:gridCol w:w="1418"/>
        <w:gridCol w:w="1984"/>
        <w:gridCol w:w="1701"/>
      </w:tblGrid>
      <w:tr w:rsidR="00AF3DDC" w:rsidRPr="00C702C9" w14:paraId="5C456412" w14:textId="77777777" w:rsidTr="0082558E">
        <w:trPr>
          <w:trHeight w:val="52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5418" w14:textId="77777777" w:rsidR="00AF3DDC" w:rsidRPr="00C702C9" w:rsidRDefault="00AF3DDC" w:rsidP="0082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Nina i Tino 3, zbirka zadataka iz matematika za treći razred osnovne škole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00D3" w14:textId="77777777" w:rsidR="00AF3DDC" w:rsidRPr="00C702C9" w:rsidRDefault="00AF3DDC" w:rsidP="0082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zbirka zadataka iz matematike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6BE8" w14:textId="77777777" w:rsidR="00AF3DDC" w:rsidRPr="00C702C9" w:rsidRDefault="00AF3DDC" w:rsidP="0082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Simona Jurjević, Tihana Levar, Ivana Raljević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612B" w14:textId="77777777" w:rsidR="00AF3DDC" w:rsidRPr="00C702C9" w:rsidRDefault="00AF3DDC" w:rsidP="008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Profil Klett d.o.o.</w:t>
            </w:r>
          </w:p>
        </w:tc>
      </w:tr>
      <w:tr w:rsidR="00AF3DDC" w:rsidRPr="00C702C9" w14:paraId="3988CD64" w14:textId="77777777" w:rsidTr="0082558E">
        <w:trPr>
          <w:trHeight w:val="88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D1CE984" w14:textId="77777777" w:rsidR="00AF3DDC" w:rsidRPr="00AF3DDC" w:rsidRDefault="00AF3DDC" w:rsidP="0082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AF3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  <w:t>Gut gemacht! 3, radna bilježnica za njemački jezik u trećem razredu osnovne škole, 3. godina učenja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9376B23" w14:textId="77777777" w:rsidR="00AF3DDC" w:rsidRPr="00AF3DDC" w:rsidRDefault="00AF3DDC" w:rsidP="0082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AF3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  <w:t>radna bilježnica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E15CCB2" w14:textId="77777777" w:rsidR="00AF3DDC" w:rsidRPr="00AF3DDC" w:rsidRDefault="00AF3DDC" w:rsidP="0082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AF3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  <w:t>Lea Jambrek Topić, Elizabeta Šnajder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55A9E3C" w14:textId="7C551FB5" w:rsidR="00AF3DDC" w:rsidRPr="00AF3DDC" w:rsidRDefault="00AF3DDC" w:rsidP="008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</w:pPr>
            <w:r w:rsidRPr="00AF3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  <w:br/>
              <w:t>Školska knjiga d.d.</w:t>
            </w:r>
            <w:r w:rsidRPr="00AF3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hr-HR"/>
              </w:rPr>
              <w:br/>
            </w:r>
          </w:p>
        </w:tc>
      </w:tr>
      <w:tr w:rsidR="00AF3DDC" w:rsidRPr="00C702C9" w14:paraId="0651A515" w14:textId="77777777" w:rsidTr="0082558E">
        <w:trPr>
          <w:trHeight w:val="5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C5490" w14:textId="77777777" w:rsidR="00AF3DDC" w:rsidRPr="00C702C9" w:rsidRDefault="00AF3DDC" w:rsidP="0082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e-SVIJET 3, radna bilježnica informatike za treći razred osnovne škole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4ECFC" w14:textId="77777777" w:rsidR="00AF3DDC" w:rsidRPr="00C702C9" w:rsidRDefault="00AF3DDC" w:rsidP="0082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43CC3" w14:textId="77777777" w:rsidR="00AF3DDC" w:rsidRPr="00C702C9" w:rsidRDefault="00AF3DDC" w:rsidP="0082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Josipa Blagus, Ana Budojević, Marijana Šundov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BEE0A" w14:textId="77777777" w:rsidR="00AF3DDC" w:rsidRPr="00C702C9" w:rsidRDefault="00AF3DDC" w:rsidP="008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  <w:tr w:rsidR="00AF3DDC" w:rsidRPr="00C702C9" w14:paraId="1956A469" w14:textId="77777777" w:rsidTr="0082558E">
        <w:trPr>
          <w:trHeight w:val="67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6BE92" w14:textId="77777777" w:rsidR="00AF3DDC" w:rsidRPr="00C702C9" w:rsidRDefault="00AF3DDC" w:rsidP="0082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 ljubavi i pomirenju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99366" w14:textId="77777777" w:rsidR="00AF3DDC" w:rsidRPr="00C702C9" w:rsidRDefault="00AF3DDC" w:rsidP="0082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77E9" w14:textId="77777777" w:rsidR="00AF3DDC" w:rsidRPr="00C702C9" w:rsidRDefault="00AF3DDC" w:rsidP="00825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702C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PAVLOVIĆ, PAŽIN, ĐAMBO-ŠPOREC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06E7" w14:textId="22218E19" w:rsidR="00AF3DDC" w:rsidRPr="00C702C9" w:rsidRDefault="00AF3DDC" w:rsidP="008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Kršćanska sadašnjost d.o.o.</w:t>
            </w:r>
          </w:p>
        </w:tc>
      </w:tr>
      <w:tr w:rsidR="00AF3DDC" w:rsidRPr="00C702C9" w14:paraId="5040EF78" w14:textId="77777777" w:rsidTr="0082558E">
        <w:trPr>
          <w:trHeight w:val="888"/>
        </w:trPr>
        <w:tc>
          <w:tcPr>
            <w:tcW w:w="7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0BBC" w14:textId="77777777" w:rsidR="00AF3DDC" w:rsidRPr="00C702C9" w:rsidRDefault="00AF3DDC" w:rsidP="0082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LIKOVNA MAPA za 3. i 4. razred</w:t>
            </w:r>
          </w:p>
          <w:p w14:paraId="12492218" w14:textId="1AADB0B0" w:rsidR="00AF3DDC" w:rsidRPr="00C702C9" w:rsidRDefault="00AF3DDC" w:rsidP="0082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  <w:p w14:paraId="50876A8A" w14:textId="1B1BBDB2" w:rsidR="00AF3DDC" w:rsidRPr="00C702C9" w:rsidRDefault="00AF3DDC" w:rsidP="00825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0AA5" w14:textId="77777777" w:rsidR="00AF3DDC" w:rsidRPr="00C702C9" w:rsidRDefault="00AF3DDC" w:rsidP="0082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0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Profil Klett d.o.o.</w:t>
            </w:r>
          </w:p>
        </w:tc>
      </w:tr>
    </w:tbl>
    <w:p w14:paraId="662FA728" w14:textId="6B70485B" w:rsidR="002A1809" w:rsidRPr="00C702C9" w:rsidRDefault="002A1809" w:rsidP="002A1809">
      <w:pPr>
        <w:rPr>
          <w:b/>
          <w:bCs/>
          <w:sz w:val="28"/>
          <w:szCs w:val="28"/>
        </w:rPr>
      </w:pPr>
      <w:r w:rsidRPr="008C24F1">
        <w:rPr>
          <w:b/>
          <w:bCs/>
          <w:sz w:val="48"/>
          <w:szCs w:val="48"/>
        </w:rPr>
        <w:t>3.b</w:t>
      </w:r>
      <w:r>
        <w:rPr>
          <w:b/>
          <w:bCs/>
          <w:sz w:val="40"/>
          <w:szCs w:val="40"/>
        </w:rPr>
        <w:t xml:space="preserve"> – </w:t>
      </w:r>
      <w:r w:rsidR="00E90131">
        <w:rPr>
          <w:b/>
          <w:bCs/>
          <w:sz w:val="32"/>
          <w:szCs w:val="32"/>
        </w:rPr>
        <w:t>drugi obrazovni materijali</w:t>
      </w:r>
    </w:p>
    <w:p w14:paraId="4CA43326" w14:textId="0F60D7DC" w:rsidR="00BB379D" w:rsidRDefault="003F0F02"/>
    <w:p w14:paraId="445E5E1E" w14:textId="0C434919" w:rsidR="008C24F1" w:rsidRDefault="008C24F1" w:rsidP="008C24F1">
      <w:pPr>
        <w:shd w:val="clear" w:color="auto" w:fill="FFFF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Žuto označeno ne kupujete – sufinancirano od </w:t>
      </w:r>
      <w:r w:rsidR="003F0F02">
        <w:rPr>
          <w:b/>
          <w:bCs/>
          <w:sz w:val="32"/>
          <w:szCs w:val="32"/>
        </w:rPr>
        <w:t>G</w:t>
      </w:r>
      <w:r>
        <w:rPr>
          <w:b/>
          <w:bCs/>
          <w:sz w:val="32"/>
          <w:szCs w:val="32"/>
        </w:rPr>
        <w:t>rada Ivanić-Grada.</w:t>
      </w:r>
    </w:p>
    <w:p w14:paraId="1145C14E" w14:textId="734D8361" w:rsidR="0082558E" w:rsidRDefault="008C24F1" w:rsidP="008C24F1">
      <w:r>
        <w:rPr>
          <w:b/>
          <w:bCs/>
          <w:sz w:val="32"/>
          <w:szCs w:val="32"/>
          <w:highlight w:val="yellow"/>
          <w:u w:val="single"/>
        </w:rPr>
        <w:t>Označeni drugi obrazovni materijali  će dočekati učenike u školi</w:t>
      </w:r>
    </w:p>
    <w:sectPr w:rsidR="0082558E" w:rsidSect="00C70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09"/>
    <w:rsid w:val="000C5A72"/>
    <w:rsid w:val="0021722D"/>
    <w:rsid w:val="002A1809"/>
    <w:rsid w:val="002A290D"/>
    <w:rsid w:val="003F0F02"/>
    <w:rsid w:val="0082558E"/>
    <w:rsid w:val="008314FC"/>
    <w:rsid w:val="008C24F1"/>
    <w:rsid w:val="00AF3DDC"/>
    <w:rsid w:val="00E9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D452"/>
  <w15:chartTrackingRefBased/>
  <w15:docId w15:val="{FD96CDC6-D334-43CE-A52E-5CA21A21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8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Bačić-Bešenić</dc:creator>
  <cp:keywords/>
  <dc:description/>
  <cp:lastModifiedBy>Tanja Bačić-Bešenić</cp:lastModifiedBy>
  <cp:revision>10</cp:revision>
  <cp:lastPrinted>2021-07-08T06:57:00Z</cp:lastPrinted>
  <dcterms:created xsi:type="dcterms:W3CDTF">2021-07-09T08:20:00Z</dcterms:created>
  <dcterms:modified xsi:type="dcterms:W3CDTF">2021-07-09T10:57:00Z</dcterms:modified>
</cp:coreProperties>
</file>