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62DB" w14:textId="77777777" w:rsidR="006C209C" w:rsidRDefault="006C209C" w:rsidP="006C209C">
      <w:pPr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</w:pPr>
      <w:r w:rsidRPr="00BF6958"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  <w:t>7.a</w:t>
      </w:r>
    </w:p>
    <w:p w14:paraId="4989F0E9" w14:textId="77777777" w:rsidR="007136A2" w:rsidRDefault="007136A2" w:rsidP="007136A2">
      <w:pPr>
        <w:shd w:val="clear" w:color="auto" w:fill="FFFF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Žuto označeno </w:t>
      </w:r>
      <w:r w:rsidRPr="004E2007">
        <w:rPr>
          <w:b/>
          <w:bCs/>
          <w:sz w:val="32"/>
          <w:szCs w:val="32"/>
          <w:u w:val="single"/>
        </w:rPr>
        <w:t>ne kupujete</w:t>
      </w:r>
      <w:r>
        <w:rPr>
          <w:b/>
          <w:bCs/>
          <w:sz w:val="32"/>
          <w:szCs w:val="32"/>
        </w:rPr>
        <w:t xml:space="preserve"> jer je sufinancirano od Grada Ivanić-Grada.</w:t>
      </w:r>
    </w:p>
    <w:p w14:paraId="4BEBFEE6" w14:textId="77777777" w:rsidR="007136A2" w:rsidRDefault="007136A2" w:rsidP="007136A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  <w:u w:val="single"/>
        </w:rPr>
        <w:t>Označen drugi obrazovni materijal će dočekati učenike u školi zajedno s udžbenicima.</w:t>
      </w:r>
    </w:p>
    <w:p w14:paraId="281505BD" w14:textId="77777777" w:rsidR="007136A2" w:rsidRPr="00BF6958" w:rsidRDefault="007136A2" w:rsidP="006C209C">
      <w:pPr>
        <w:rPr>
          <w:rFonts w:ascii="Segoe UI" w:eastAsia="Times New Roman" w:hAnsi="Segoe UI" w:cs="Segoe UI"/>
          <w:b/>
          <w:bCs/>
          <w:color w:val="000000"/>
          <w:sz w:val="40"/>
          <w:szCs w:val="40"/>
          <w:shd w:val="clear" w:color="auto" w:fill="FFFFFF"/>
          <w:lang w:eastAsia="hr-HR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199"/>
        <w:gridCol w:w="1149"/>
        <w:gridCol w:w="3302"/>
        <w:gridCol w:w="2268"/>
      </w:tblGrid>
      <w:tr w:rsidR="006C209C" w:rsidRPr="00F56E12" w14:paraId="14DF9D98" w14:textId="77777777" w:rsidTr="00B96A2D">
        <w:trPr>
          <w:trHeight w:val="78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36C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bez granica 7,  integrirana radna bilježnica za hrvatski jezik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1FC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72E4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Julijana Levak, Iva Močibob, Jasmina </w:t>
            </w:r>
            <w:proofErr w:type="spellStart"/>
            <w:r w:rsidRPr="00F5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Sandalić</w:t>
            </w:r>
            <w:proofErr w:type="spellEnd"/>
            <w:r w:rsidRPr="00F5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Ida </w:t>
            </w:r>
            <w:proofErr w:type="spellStart"/>
            <w:r w:rsidRPr="00F5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Petto</w:t>
            </w:r>
            <w:proofErr w:type="spellEnd"/>
            <w:r w:rsidRPr="00F5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Ksenija Budija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4F7F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</w:p>
        </w:tc>
      </w:tr>
      <w:tr w:rsidR="006C209C" w:rsidRPr="00F56E12" w14:paraId="239C86B1" w14:textId="77777777" w:rsidTr="00B9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9D9E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Hello</w:t>
            </w:r>
            <w:proofErr w:type="spellEnd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World! 7, radna bilježnica iz engleskoga jezika za sedmi razred osnovne škole, sedma godina učenja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A896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7BCD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Božinović, Snježana Pavić i Mia </w:t>
            </w:r>
            <w:proofErr w:type="spellStart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Šavrljuga</w:t>
            </w:r>
            <w:proofErr w:type="spellEnd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443C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6C209C" w:rsidRPr="00F56E12" w14:paraId="6D41AF14" w14:textId="77777777" w:rsidTr="00B96A2D">
        <w:trPr>
          <w:trHeight w:val="624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066C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 7, radna bilježnica za kemiju u sedmom razredu osnovne škole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3A12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A067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Lukić, Ivana Marić </w:t>
            </w:r>
            <w:proofErr w:type="spellStart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Zerdun</w:t>
            </w:r>
            <w:proofErr w:type="spellEnd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Trenčevska</w:t>
            </w:r>
            <w:proofErr w:type="spellEnd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 Varga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5D6C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 d. </w:t>
            </w:r>
          </w:p>
        </w:tc>
      </w:tr>
      <w:tr w:rsidR="006C209C" w:rsidRPr="00F56E12" w14:paraId="663BA77D" w14:textId="77777777" w:rsidTr="00B9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0F9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Otkrivamo fiziku 7, radna bilježnica za fiziku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9EE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F26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Ivica Buljan, Dubravka </w:t>
            </w:r>
            <w:proofErr w:type="spellStart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Despoja</w:t>
            </w:r>
            <w:proofErr w:type="spellEnd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Erika Tušek Vrhovec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FDC8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6C209C" w:rsidRPr="00F56E12" w14:paraId="0D040590" w14:textId="77777777" w:rsidTr="00B9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4B57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15C9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76F2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Valerija Begić, mr. sc. Marijana </w:t>
            </w:r>
            <w:proofErr w:type="spellStart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Bastićš</w:t>
            </w:r>
            <w:proofErr w:type="spellEnd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Ana Bakarić, Bernarda Kralj Golub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DADC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</w:tr>
      <w:tr w:rsidR="006C209C" w:rsidRPr="00F56E12" w14:paraId="2640340D" w14:textId="77777777" w:rsidTr="00B9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E68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55A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 materijal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2B5A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grupa autora </w:t>
            </w: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E6B3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</w:tbl>
    <w:p w14:paraId="08199418" w14:textId="77777777" w:rsidR="006C209C" w:rsidRPr="00F56E12" w:rsidRDefault="006C209C" w:rsidP="006C209C">
      <w:pPr>
        <w:spacing w:after="0" w:line="240" w:lineRule="auto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hr-HR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1149"/>
        <w:gridCol w:w="3305"/>
        <w:gridCol w:w="2272"/>
      </w:tblGrid>
      <w:tr w:rsidR="006C209C" w:rsidRPr="00F56E12" w14:paraId="54E2D9F2" w14:textId="77777777" w:rsidTr="00BD694A">
        <w:trPr>
          <w:trHeight w:val="62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721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Hlk137710637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Gea 3, radna bilježnica za geografiju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F7D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215C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Orešić</w:t>
            </w:r>
            <w:proofErr w:type="spellEnd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Ružica Vuk, Igor Tišma, Alenka Bujan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B40B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</w:p>
        </w:tc>
      </w:tr>
      <w:bookmarkEnd w:id="0"/>
      <w:tr w:rsidR="006C209C" w:rsidRPr="00F56E12" w14:paraId="6F738A78" w14:textId="77777777" w:rsidTr="00BD694A">
        <w:trPr>
          <w:trHeight w:val="62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EB7D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Neka je Bog prvi, radna bilježnica za katolički vjeronauk sedmoga razreda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D454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radna bilježnica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8403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Josip </w:t>
            </w:r>
            <w:proofErr w:type="spellStart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Periš</w:t>
            </w:r>
            <w:proofErr w:type="spellEnd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Marina Šimić, Ivana </w:t>
            </w:r>
            <w:proofErr w:type="spellStart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Perčić</w:t>
            </w:r>
            <w:proofErr w:type="spellEnd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5DB4" w14:textId="77777777" w:rsidR="006C209C" w:rsidRPr="00F56E12" w:rsidRDefault="006C209C" w:rsidP="00B9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Kršćanska </w:t>
            </w:r>
            <w:proofErr w:type="spellStart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sadrašnjost</w:t>
            </w:r>
            <w:proofErr w:type="spellEnd"/>
            <w:r w:rsidRPr="00F5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BD694A" w14:paraId="04A86F24" w14:textId="77777777" w:rsidTr="007136A2">
        <w:trPr>
          <w:trHeight w:val="792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FB2004" w14:textId="1D46E79A" w:rsidR="00BD694A" w:rsidRDefault="00BD694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LIKOVNA MAPA 7 i 8, likovna mapa 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kolažnim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papirom za 7. i 8. razred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0804AF" w14:textId="77777777" w:rsidR="00BD694A" w:rsidRDefault="00BD694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Školska knjiga d.d.</w:t>
            </w:r>
          </w:p>
        </w:tc>
      </w:tr>
    </w:tbl>
    <w:p w14:paraId="3E9413C2" w14:textId="77777777" w:rsidR="006C209C" w:rsidRDefault="006C209C" w:rsidP="006C209C">
      <w:pP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</w:pPr>
    </w:p>
    <w:p w14:paraId="51C6BE2F" w14:textId="77777777" w:rsidR="006C209C" w:rsidRDefault="006C209C" w:rsidP="006C209C"/>
    <w:p w14:paraId="507B0091" w14:textId="77777777" w:rsidR="006C209C" w:rsidRDefault="006C209C" w:rsidP="006C209C"/>
    <w:p w14:paraId="0A80EED3" w14:textId="77777777" w:rsidR="00355803" w:rsidRDefault="00355803"/>
    <w:sectPr w:rsidR="00355803" w:rsidSect="006C209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9C"/>
    <w:rsid w:val="000C63F4"/>
    <w:rsid w:val="0021722D"/>
    <w:rsid w:val="002D63CB"/>
    <w:rsid w:val="002E6325"/>
    <w:rsid w:val="00355803"/>
    <w:rsid w:val="00416A49"/>
    <w:rsid w:val="006C209C"/>
    <w:rsid w:val="007136A2"/>
    <w:rsid w:val="008314FC"/>
    <w:rsid w:val="00B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6439"/>
  <w15:chartTrackingRefBased/>
  <w15:docId w15:val="{8C46E20D-D5CE-42D9-92B9-5A1D61C1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9C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C2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C2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C2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C2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C2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C2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C2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C2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C2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C2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C2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C2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C209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C209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C209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C209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C209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C209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C2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C2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2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C2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209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C209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C209C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C209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C2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C209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C20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3</cp:revision>
  <dcterms:created xsi:type="dcterms:W3CDTF">2024-07-01T10:28:00Z</dcterms:created>
  <dcterms:modified xsi:type="dcterms:W3CDTF">2024-07-05T10:05:00Z</dcterms:modified>
</cp:coreProperties>
</file>