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783B" w14:textId="77777777"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 w:eastAsia="hr-HR"/>
        </w:rPr>
      </w:pPr>
      <w:r w:rsidRPr="00704DBB">
        <w:rPr>
          <w:rFonts w:ascii="Book Antiqua" w:eastAsia="Times New Roman" w:hAnsi="Book Antiqua" w:cs="Times New Roman"/>
          <w:sz w:val="32"/>
          <w:szCs w:val="32"/>
          <w:shd w:val="clear" w:color="auto" w:fill="FFFF00"/>
          <w:lang w:eastAsia="hr-HR"/>
        </w:rPr>
        <w:t>ELEMENTI I MJERILA VREDNOVANJA UČENIKA</w:t>
      </w:r>
      <w:r w:rsidRPr="00704DBB">
        <w:rPr>
          <w:rFonts w:ascii="Book Antiqua" w:eastAsia="Times New Roman" w:hAnsi="Book Antiqua" w:cs="Times New Roman"/>
          <w:sz w:val="32"/>
          <w:szCs w:val="32"/>
          <w:lang w:val="en-US" w:eastAsia="hr-HR"/>
        </w:rPr>
        <w:t> </w:t>
      </w:r>
    </w:p>
    <w:p w14:paraId="0F122B9B" w14:textId="77777777" w:rsidR="00B81D7B" w:rsidRPr="00700125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45269FA8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Nastavni predmet: ENGLESKI </w:t>
      </w:r>
      <w:r w:rsidR="00700125">
        <w:rPr>
          <w:rFonts w:ascii="Book Antiqua" w:eastAsia="Times New Roman" w:hAnsi="Book Antiqua" w:cs="Times New Roman"/>
          <w:sz w:val="24"/>
          <w:szCs w:val="24"/>
          <w:lang w:eastAsia="hr-HR"/>
        </w:rPr>
        <w:t>JEZIK</w:t>
      </w:r>
      <w:r w:rsidR="00F57E49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</w:p>
    <w:p w14:paraId="471F8751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1F96F622" w14:textId="77777777" w:rsidR="00B81D7B" w:rsidRPr="00B81D7B" w:rsidRDefault="00B81D7B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shd w:val="clear" w:color="auto" w:fill="00FFFF"/>
          <w:lang w:eastAsia="hr-HR"/>
        </w:rPr>
        <w:t xml:space="preserve">Elementi vrednovanja za prvi </w:t>
      </w:r>
      <w:r w:rsidR="21C2CD21" w:rsidRPr="00B81D7B">
        <w:rPr>
          <w:rFonts w:ascii="Book Antiqua" w:eastAsia="Times New Roman" w:hAnsi="Book Antiqua" w:cs="Times New Roman"/>
          <w:b/>
          <w:bCs/>
          <w:sz w:val="24"/>
          <w:szCs w:val="24"/>
          <w:shd w:val="clear" w:color="auto" w:fill="00FFFF"/>
          <w:lang w:eastAsia="hr-HR"/>
        </w:rPr>
        <w:t>i drugi razred:</w:t>
      </w:r>
    </w:p>
    <w:p w14:paraId="7D6D49AB" w14:textId="77777777" w:rsidR="00B81D7B" w:rsidRPr="00B81D7B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Slušanje s razumijevanjem</w:t>
      </w: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14:paraId="64B024B9" w14:textId="77777777" w:rsidR="00B81D7B" w:rsidRPr="00B81D7B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Govorenje</w:t>
      </w: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14:paraId="547DB3EF" w14:textId="77777777" w:rsidR="00700125" w:rsidRDefault="00700125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hr-HR"/>
        </w:rPr>
      </w:pPr>
    </w:p>
    <w:p w14:paraId="756CB2C9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14:paraId="6613B67D" w14:textId="77777777" w:rsidR="00B81D7B" w:rsidRPr="00B81D7B" w:rsidRDefault="00B81D7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shd w:val="clear" w:color="auto" w:fill="00FFFF"/>
          <w:lang w:eastAsia="hr-HR"/>
        </w:rPr>
        <w:t>Elementi vrednovanja za treći i četvrti razred: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1D4CC1CA" w14:textId="77777777" w:rsidR="00B81D7B" w:rsidRPr="00B81D7B" w:rsidRDefault="123C6ABF" w:rsidP="70FF8E5D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Slušanje s razumijevanjem</w:t>
      </w:r>
    </w:p>
    <w:p w14:paraId="24B316D6" w14:textId="77777777" w:rsidR="00B81D7B" w:rsidRPr="00B81D7B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Čitanje s razumijevanjem</w:t>
      </w:r>
    </w:p>
    <w:p w14:paraId="057FC8EB" w14:textId="77777777" w:rsidR="00B81D7B" w:rsidRPr="00B81D7B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Govorenje</w:t>
      </w:r>
    </w:p>
    <w:p w14:paraId="124B8331" w14:textId="77777777" w:rsidR="00B81D7B" w:rsidRPr="00B81D7B" w:rsidRDefault="60C378F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Pisan</w:t>
      </w:r>
      <w:r w:rsidR="537EBC33"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je</w:t>
      </w:r>
    </w:p>
    <w:p w14:paraId="75F49B88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14:paraId="43FF9B1B" w14:textId="77777777" w:rsidR="00B81D7B" w:rsidRPr="00B81D7B" w:rsidRDefault="00B81D7B" w:rsidP="0070012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3FEE2776" w14:textId="77777777"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14:paraId="2E6CACBD" w14:textId="77777777" w:rsidR="00700125" w:rsidRPr="00B81D7B" w:rsidRDefault="00700125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1A2BA475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Učenici će se vrednovati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sumativno i formativno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. 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1750CF29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Formativno vrednovanje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jest vrednovanje učeničkih postignuća koje se odvija za vrijeme učenja i poučavanja radi davanja informacija o učenikovu napredovanju i unapređivanja budućeg učenja i poučavanja, poticanja učeničkih refleksija o učenju, utvrđivanja manjkavosti u učenju, prepoznavanja snaga te planiranja budućeg učenja i poučavanja. Iako ovo vrednovanje ne rezultira brojčanom ocjenom utječe na sveukupnu ocjenu iz samog predmeta.  </w:t>
      </w:r>
    </w:p>
    <w:p w14:paraId="12280348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Vrednovanje naučenoga jest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sumativno vrednovanje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kojem je svrha procjena usvojenosti odgojno-obrazovnih ishoda nakon određenog (kraćeg ili dužeg) razdoblja učenja i poučavanja. Njime se sažimaju informacije o tome što učenik zna i može učiniti u određenoj vremenskoj točki kako bi se dokumentiralo i izvijestilo o njegovim postignućima i napredovanju. U tu se svrhu vrednovanje naučenoga uglavnom koristi ocjenama ili nekom drugom </w:t>
      </w:r>
      <w:proofErr w:type="spellStart"/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sumativnom</w:t>
      </w:r>
      <w:proofErr w:type="spellEnd"/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procjenom. </w:t>
      </w:r>
    </w:p>
    <w:p w14:paraId="24129B27" w14:textId="77777777" w:rsidR="00F57E49" w:rsidRDefault="00F57E49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</w:p>
    <w:p w14:paraId="78D6F145" w14:textId="77777777" w:rsidR="00B81D7B" w:rsidRPr="00B81D7B" w:rsidRDefault="53879C4A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Jezične zakonitosti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sastavni su dio usmenog i pisanog izražavanja te se ovladanost njima </w:t>
      </w:r>
      <w:r w:rsidR="103A8E14"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>može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vredn</w:t>
      </w:r>
      <w:r w:rsidR="2BAEA4CF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ovati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zasebno</w:t>
      </w:r>
      <w:r w:rsidR="051228B6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(formativno)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, </w:t>
      </w:r>
      <w:r w:rsidR="601431CD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a ocjenjuju se integrirano (</w:t>
      </w:r>
      <w:proofErr w:type="spellStart"/>
      <w:r w:rsidR="601431CD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sumativna</w:t>
      </w:r>
      <w:proofErr w:type="spellEnd"/>
      <w:r w:rsidR="601431CD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procjena).</w:t>
      </w:r>
    </w:p>
    <w:p w14:paraId="68F2D68E" w14:textId="77777777"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471DF468" w14:textId="77777777"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lastRenderedPageBreak/>
        <w:t xml:space="preserve">U toku godine učenike će se pratiti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formativno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putem raznovrsnih načina vrednovanja: rubrike, anegdotske zabilješke, učeničke mape, ciljana propitivanja za provjeru razumijevanja, promatranje učitelja, kviz, igranje uloga, domaće zadaće, kraće pisane provjere znanja, pisanje diktata, opažanja učenika tijekom individualnog rada ili rada u skupinama, rasprave u skupinama, </w:t>
      </w:r>
      <w:proofErr w:type="spellStart"/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samovrednovanje</w:t>
      </w:r>
      <w:proofErr w:type="spellEnd"/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i vršnjačko vrednovanje i dr.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6336060E" w14:textId="77777777"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2A9343D8" w14:textId="77777777" w:rsidR="00B81D7B" w:rsidRPr="00B81D7B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U </w:t>
      </w: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prvom polugodištu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</w:t>
      </w:r>
      <w:r w:rsidR="00700125" w:rsidRPr="00700125">
        <w:rPr>
          <w:rFonts w:ascii="Book Antiqua" w:eastAsia="Times New Roman" w:hAnsi="Book Antiqua" w:cs="Times New Roman"/>
          <w:b/>
          <w:sz w:val="24"/>
          <w:szCs w:val="24"/>
          <w:shd w:val="clear" w:color="auto" w:fill="FF0000"/>
          <w:lang w:eastAsia="hr-HR"/>
        </w:rPr>
        <w:t>prvog razreda</w:t>
      </w:r>
      <w:r w:rsidRPr="00700125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osnovne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škole učitelj prati učenikova postignuća (opisno ocjenjivanje u rubriku s lijeve strane), ali ga ne ocjenjuje brojčano, nego ga odgojno-obrazovnim postupcima i mjerama potiče i priprema na vrednovanje i ocjenjivanje njegovih postignuća i ocjenjivanje njegova uspjeha u daljnjem školovanju. Tijekom cijelog prvog </w:t>
      </w:r>
      <w:r w:rsidR="6A4C5CDA"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i drugog razreda 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ocjenjuju se SAMO DJELATNOST RAZUMIJEVANJA SLUŠANJEM I GOVORENJA. DJELATNOST PISANJA I ČITANJA SE NE OCJENJUJE BROJČANO/SUMATIVNO. </w:t>
      </w:r>
    </w:p>
    <w:p w14:paraId="6E9E7980" w14:textId="77777777" w:rsidR="00B81D7B" w:rsidRPr="00B81D7B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Čitanje se u prvom </w:t>
      </w:r>
      <w:r w:rsidR="699C8FD1"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i drugom </w:t>
      </w:r>
      <w:r w:rsidRPr="70FF8E5D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razredu ne ocjenjuje nego formativno prati, </w:t>
      </w:r>
      <w:r w:rsidRPr="70FF8E5D">
        <w:rPr>
          <w:rFonts w:ascii="Book Antiqua" w:eastAsia="Times New Roman" w:hAnsi="Book Antiqua" w:cs="Times New Roman"/>
          <w:sz w:val="24"/>
          <w:szCs w:val="24"/>
          <w:lang w:eastAsia="hr-HR"/>
        </w:rPr>
        <w:t>što podrazumijeva prepoznavanje grafijskog oblika riječi. Učenici pamte kako riječ u engleskom jeziku izgleda više negoli što mogu raščlaniti riječ na slova, posebno zato što se, za razliku od hrvatskoga, riječi ne izgovaraju kako se pišu.  </w:t>
      </w:r>
    </w:p>
    <w:p w14:paraId="50A82101" w14:textId="77777777" w:rsidR="00B81D7B" w:rsidRPr="00B81D7B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Djelatnost pisanja se </w:t>
      </w:r>
      <w:r w:rsidR="592AFEDF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u 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prvom </w:t>
      </w:r>
      <w:r w:rsidR="7E04A693"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i drugom </w:t>
      </w:r>
      <w:r w:rsidRPr="50961400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razredu ne ocjenjuje nego formativno prati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>, što podrazumijeva da učenici prepisuju (preslikavaju) slova engleske abecede, posebice ona koja ne postoje u hrvatskoj abecedi: Q, W, X, Y.  </w:t>
      </w:r>
    </w:p>
    <w:p w14:paraId="5D0706CB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Zaključna ocjena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14:paraId="719C7502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Zaključna je ocjena iz nastavnog predmeta izraz postignute razine učenikovih kompetencija  u  nastavnom predmetu/području, rezultat ukupnog procesa vrednovanja tijekom nastavne godine, a izvodi se temeljem  elemenata vrednovanja. </w:t>
      </w:r>
    </w:p>
    <w:p w14:paraId="1A41B0B6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Zaključna ocjena iz nastavnog predmeta  na kraju nastavne godine ne mora proizlaziti iz aritmetičke sredine  upisanih ocjena. </w:t>
      </w:r>
    </w:p>
    <w:p w14:paraId="6524E7A5" w14:textId="77777777"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14:paraId="53D78141" w14:textId="77777777" w:rsidR="00700125" w:rsidRDefault="00700125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866C10" w14:textId="77777777" w:rsidR="00700125" w:rsidRPr="00B81D7B" w:rsidRDefault="00700125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EC664B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Učenici s posebnim potrebama: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14:paraId="201D4C33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Sukladno Pravilniku o osnovnoškolskom odgoju i obrazovanju učenika s teškoćama u razvoju učenik s posebnim potrebama svladava nastavni program prema utvrđenoj razini teškoće, odnosno prema redovnom nastavnom programu uz primjenu individualiziranih postupaka ili pre</w:t>
      </w:r>
      <w:r w:rsidR="00700125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ma prilagođenom programu. </w:t>
      </w:r>
    </w:p>
    <w:p w14:paraId="1F010B3C" w14:textId="77777777" w:rsidR="00B81D7B" w:rsidRPr="00700125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Ispitivanje, kao i ostali postupci, ovisi o učenikovim sposobnostima i mogućnostima i mogućim načinima komuniciranja i izražavanja (usmeno, pismeno, </w:t>
      </w:r>
      <w:proofErr w:type="spellStart"/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gestovno</w:t>
      </w:r>
      <w:proofErr w:type="spellEnd"/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, izradbom nekog rada i sl.). Načini i oblici provjeravanja </w:t>
      </w:r>
      <w:r w:rsidRPr="00700125">
        <w:rPr>
          <w:rFonts w:ascii="Book Antiqua" w:eastAsia="Times New Roman" w:hAnsi="Book Antiqua" w:cs="Times New Roman"/>
          <w:bCs/>
          <w:sz w:val="24"/>
          <w:szCs w:val="24"/>
          <w:lang w:eastAsia="hr-HR"/>
        </w:rPr>
        <w:t>bit će primjereni učeniku i njegovim specifičnostima, djelovat će afirmativno i poticajno na učenike, kako bi kvalitetno iskoristili očuvane sposobnosti, i razvili nove.</w:t>
      </w:r>
      <w:r w:rsidRPr="00700125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14:paraId="0618B3F3" w14:textId="77777777"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00700125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14:paraId="7CBC18C3" w14:textId="77777777" w:rsidR="00700125" w:rsidRDefault="00700125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570EE67A" w14:textId="77777777" w:rsidR="00700125" w:rsidRDefault="00700125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ACB70D" w14:textId="77777777" w:rsidR="00700125" w:rsidRPr="00700125" w:rsidRDefault="00700125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F75AAC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lastRenderedPageBreak/>
        <w:t>Pisane provjere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14:paraId="715E3027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Pisanje 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 </w:t>
      </w:r>
    </w:p>
    <w:p w14:paraId="456A46CC" w14:textId="77777777" w:rsidR="00B81D7B" w:rsidRPr="00B81D7B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>Tijekom školske godine piše se više većih pismenih pro</w:t>
      </w:r>
      <w:r w:rsidR="00700125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vjera znanja 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 te po potre</w:t>
      </w:r>
      <w:r w:rsidR="00700125">
        <w:rPr>
          <w:rFonts w:ascii="Book Antiqua" w:eastAsia="Times New Roman" w:hAnsi="Book Antiqua" w:cs="Times New Roman"/>
          <w:sz w:val="24"/>
          <w:szCs w:val="24"/>
          <w:lang w:eastAsia="hr-HR"/>
        </w:rPr>
        <w:t>bi više kraćih provjera znanja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. U PRVOM </w:t>
      </w:r>
      <w:r w:rsidR="4368DB6D"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I DRUGOM </w:t>
      </w:r>
      <w:r w:rsidRPr="50961400">
        <w:rPr>
          <w:rFonts w:ascii="Book Antiqua" w:eastAsia="Times New Roman" w:hAnsi="Book Antiqua" w:cs="Times New Roman"/>
          <w:sz w:val="24"/>
          <w:szCs w:val="24"/>
          <w:lang w:eastAsia="hr-HR"/>
        </w:rPr>
        <w:t>RAZREDU DJELATNOST PISANJA SE NE OCJENJUJE. </w:t>
      </w:r>
    </w:p>
    <w:p w14:paraId="192AD90D" w14:textId="77777777" w:rsidR="00B81D7B" w:rsidRPr="00B81D7B" w:rsidRDefault="3F014C35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hr-HR"/>
        </w:rPr>
      </w:pPr>
      <w:r w:rsidRPr="3F014C35">
        <w:rPr>
          <w:rFonts w:ascii="Book Antiqua" w:eastAsia="Times New Roman" w:hAnsi="Book Antiqua" w:cs="Times New Roman"/>
          <w:sz w:val="24"/>
          <w:szCs w:val="24"/>
          <w:lang w:eastAsia="hr-HR"/>
        </w:rPr>
        <w:t>Rezultati pisane provjere se upisuju u rubrik</w:t>
      </w:r>
      <w:r w:rsidR="00753D66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e </w:t>
      </w:r>
      <w:r w:rsidRPr="3F014C35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OVISNO O DJELATNOSTI </w:t>
      </w:r>
      <w:r w:rsidR="00700125">
        <w:rPr>
          <w:rFonts w:ascii="Book Antiqua" w:eastAsia="Times New Roman" w:hAnsi="Book Antiqua" w:cs="Times New Roman"/>
          <w:sz w:val="24"/>
          <w:szCs w:val="24"/>
          <w:lang w:eastAsia="hr-HR"/>
        </w:rPr>
        <w:t xml:space="preserve">KOJA SE TESTIRA </w:t>
      </w:r>
      <w:r w:rsidRPr="3F014C35">
        <w:rPr>
          <w:rFonts w:ascii="Book Antiqua" w:eastAsia="Times New Roman" w:hAnsi="Book Antiqua" w:cs="Times New Roman"/>
          <w:sz w:val="24"/>
          <w:szCs w:val="24"/>
          <w:lang w:eastAsia="hr-HR"/>
        </w:rPr>
        <w:t>prema bodovnoj skali za pisanje provjere :          </w:t>
      </w:r>
    </w:p>
    <w:p w14:paraId="1BD59281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odličan – 91-100%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6B621CFA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vrlo dobar – 78-90%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2DFE92EA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dobar -  62-77%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1A56EAA9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dovoljan – 5</w:t>
      </w:r>
      <w:r w:rsidR="00F57E49">
        <w:rPr>
          <w:rFonts w:ascii="Book Antiqua" w:eastAsia="Times New Roman" w:hAnsi="Book Antiqua" w:cs="Times New Roman"/>
          <w:sz w:val="24"/>
          <w:szCs w:val="24"/>
          <w:lang w:eastAsia="hr-HR"/>
        </w:rPr>
        <w:t>0</w:t>
      </w: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-61%</w:t>
      </w: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13750C18" w14:textId="77777777"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eastAsia="hr-HR"/>
        </w:rPr>
        <w:t>nedovoljan - manje od 50%</w:t>
      </w:r>
      <w:r w:rsidRPr="00B81D7B">
        <w:rPr>
          <w:rFonts w:ascii="Book Antiqua" w:eastAsia="Times New Roman" w:hAnsi="Book Antiqua" w:cs="Times New Roman"/>
          <w:sz w:val="24"/>
          <w:szCs w:val="24"/>
          <w:lang w:val="en-US" w:eastAsia="hr-HR"/>
        </w:rPr>
        <w:t> </w:t>
      </w:r>
    </w:p>
    <w:p w14:paraId="0C5DBF20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0379F044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780318AC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29D672A0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22F82C95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25D31C68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2EF5982D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1EDBBA63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6E8A18BE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42E41461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42EEA1AF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57BD853F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1CADB774" w14:textId="77777777" w:rsidR="00197EB7" w:rsidRDefault="00197EB7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4F639064" w14:textId="77777777" w:rsid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39A72F75" w14:textId="77777777" w:rsidR="00700125" w:rsidRDefault="00700125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5DD48141" w14:textId="77777777" w:rsidR="00700125" w:rsidRDefault="00700125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3C6F8E14" w14:textId="77777777" w:rsidR="00700125" w:rsidRDefault="00700125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1EAA6B96" w14:textId="77777777" w:rsidR="00700125" w:rsidRDefault="00700125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0AEE1690" w14:textId="77777777" w:rsidR="00700125" w:rsidRDefault="00700125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6AE44736" w14:textId="77777777" w:rsidR="00700125" w:rsidRDefault="00700125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528CC599" w14:textId="77777777" w:rsidR="00700125" w:rsidRDefault="00700125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D855678" w14:textId="77777777" w:rsidR="00700125" w:rsidRPr="00B81D7B" w:rsidRDefault="00700125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F533C44" w14:textId="77777777" w:rsidR="00B81D7B" w:rsidRPr="00B81D7B" w:rsidRDefault="00197EB7" w:rsidP="00197EB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val="en-US" w:eastAsia="hr-HR"/>
        </w:rPr>
      </w:pPr>
      <w:r>
        <w:rPr>
          <w:rFonts w:ascii="Book Antiqua" w:eastAsia="Times New Roman" w:hAnsi="Book Antiqua" w:cs="Times New Roman"/>
          <w:sz w:val="21"/>
          <w:szCs w:val="21"/>
          <w:lang w:eastAsia="hr-HR"/>
        </w:rPr>
        <w:lastRenderedPageBreak/>
        <w:t>1. r</w:t>
      </w:r>
      <w:r w:rsidR="355AE7CF" w:rsidRPr="50961400">
        <w:rPr>
          <w:rFonts w:ascii="Book Antiqua" w:eastAsia="Times New Roman" w:hAnsi="Book Antiqua" w:cs="Times New Roman"/>
          <w:sz w:val="21"/>
          <w:szCs w:val="21"/>
          <w:lang w:eastAsia="hr-HR"/>
        </w:rPr>
        <w:t>azred</w:t>
      </w:r>
      <w:r w:rsidR="355AE7CF" w:rsidRPr="50961400">
        <w:rPr>
          <w:rFonts w:ascii="Book Antiqua" w:eastAsia="Times New Roman" w:hAnsi="Book Antiqua" w:cs="Times New Roman"/>
          <w:sz w:val="21"/>
          <w:szCs w:val="21"/>
          <w:lang w:val="en-US" w:eastAsia="hr-HR"/>
        </w:rPr>
        <w:t> </w:t>
      </w:r>
    </w:p>
    <w:p w14:paraId="373BF484" w14:textId="77777777" w:rsidR="00B81D7B" w:rsidRPr="00B81D7B" w:rsidRDefault="00B81D7B" w:rsidP="00B81D7B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en-US"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5665"/>
        <w:gridCol w:w="7229"/>
      </w:tblGrid>
      <w:tr w:rsidR="00B81D7B" w:rsidRPr="00B81D7B" w14:paraId="48FD370E" w14:textId="77777777" w:rsidTr="00197EB7">
        <w:trPr>
          <w:trHeight w:val="49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2203084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14:paraId="77F1F325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  <w:r w:rsidRPr="00B81D7B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809BF51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</w:t>
            </w:r>
            <w:r w:rsidRPr="00B81D7B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81D7B" w:rsidRPr="00B81D7B" w14:paraId="75DC8D6A" w14:textId="77777777" w:rsidTr="00197EB7">
        <w:trPr>
          <w:trHeight w:val="1515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14:paraId="3535E981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Odličan </w:t>
            </w:r>
          </w:p>
        </w:tc>
        <w:tc>
          <w:tcPr>
            <w:tcW w:w="5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4BD666" w14:textId="77777777" w:rsidR="00B81D7B" w:rsidRPr="00B81D7B" w:rsidRDefault="53879C4A" w:rsidP="70FF8E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razumije </w:t>
            </w:r>
            <w:r w:rsidR="0E71EC19"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gotovo sve 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riječi, izraze i </w:t>
            </w:r>
            <w:r w:rsidR="3E8606D9"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upute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 Samostalno odgovara na postavljena pitanja, logički zaključuje i uspješno povezuje slikovne i slušne sadržaje. Obrađen</w:t>
            </w:r>
            <w:r w:rsidR="00F57E4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e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="00F57E4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sadržaje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 cijelosti razumije i lako prenosi na osobne situacije. Brzo uočava jezične zakonitosti i lako ih primjenjuje.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CED69" w14:textId="77777777" w:rsidR="00B81D7B" w:rsidRPr="00B81D7B" w:rsidRDefault="53879C4A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je izrazito komunikativan, lako se i tečno samostalno izražava. Ima pravilan izgovor i izrazito razvijen smisao za intonaciju. </w:t>
            </w:r>
            <w:r w:rsidR="6EBFF873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Povezuje </w:t>
            </w:r>
            <w:r w:rsidR="00F57E4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slikovni predložak i izgovorenu riječ</w:t>
            </w:r>
            <w:r w:rsidR="6EBFF873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.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Na pitanja odgovara punim rečenicama, opisuje precizno i točno. Brzo uočava i primjenjuje jezične zakonitosti. Izuzetno lako verbalno uzvraća na verbalne i neverbalne poticaje. </w:t>
            </w:r>
          </w:p>
        </w:tc>
      </w:tr>
      <w:tr w:rsidR="00B81D7B" w:rsidRPr="00B81D7B" w14:paraId="647A7CE7" w14:textId="77777777" w:rsidTr="00197EB7">
        <w:trPr>
          <w:trHeight w:val="1305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14:paraId="292A0529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5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14ADDE" w14:textId="77777777" w:rsidR="00B81D7B" w:rsidRPr="00B81D7B" w:rsidRDefault="355AE7CF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razumije većinu riječi, izraza i naredbi. Odgovara uspješno na većinu pitanja i povezuje pojmove uz minimalnu pomoć učitelja. Uspješno povezuje vizualne i auditivne jezične sadržaje uz manje pogreške.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EEB6C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je komunikativan i većinom pravilno govori uz manje nesigurnosti, koje brzo uočava i ispravlja. Trudi se pravilno reproducirati nove sadržaje. Na verbalne i neverbalne poticaje reagira primjerenom brzinom. </w:t>
            </w:r>
          </w:p>
        </w:tc>
      </w:tr>
      <w:tr w:rsidR="00B81D7B" w:rsidRPr="00B81D7B" w14:paraId="6EACCBCA" w14:textId="77777777" w:rsidTr="00197EB7">
        <w:trPr>
          <w:trHeight w:val="660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14:paraId="4A168E9F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5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6A4865" w14:textId="77777777" w:rsidR="00B81D7B" w:rsidRPr="00B81D7B" w:rsidRDefault="53879C4A" w:rsidP="70FF8E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</w:t>
            </w:r>
            <w:r w:rsidR="044332DA"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razumije određene riječi, izraze i naredbe. 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Potrebno ga je poticati na samostalnost 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 radu, a zbog 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tež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anog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povezivanja slikovnog i slušnog sadržaja potrebna mu je pomoć učitelja.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83457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ima poteškoća u izgovoru specifičnih glasova engleskog jezika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u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očava razliku u odnosu na hrvatski jezik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uz pomoć učitelja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 Vokabular je skroman, a izražavanje i odgovaranje uz čestu pomoć učitelja. Izražava se uglavnom na poticaj, uz dosta pogrešaka. </w:t>
            </w:r>
          </w:p>
        </w:tc>
      </w:tr>
      <w:tr w:rsidR="00B81D7B" w:rsidRPr="00B81D7B" w14:paraId="5755AC0A" w14:textId="77777777" w:rsidTr="00197EB7">
        <w:trPr>
          <w:trHeight w:val="450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14:paraId="7612EA95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Dovoljan </w:t>
            </w:r>
          </w:p>
        </w:tc>
        <w:tc>
          <w:tcPr>
            <w:tcW w:w="5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BE4D0A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koristi minimalni fond riječi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pitanja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upute i naredbe razumije samo uz pomoć učitelja. Samo uz pomoć učitelja 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povezuje slikovni i slušni sadržaj,  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potreban je stalan poticaj učitelja i/ili učenika u pri samostalnom radu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radu u paru ili u grupi.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E5CA9" w14:textId="77777777" w:rsidR="00B81D7B" w:rsidRPr="00B81D7B" w:rsidRDefault="53879C4A" w:rsidP="70FF8E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nepravilno i teško izgovara riječi uz izraženu sporost i nesigurnost. Sposoban je odgovoriti samo na vrlo jednostavna pitanja, </w:t>
            </w:r>
            <w:proofErr w:type="spellStart"/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yes</w:t>
            </w:r>
            <w:proofErr w:type="spellEnd"/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/no odgovorima. U radu se oslanja na druge učenike. Potrebna je stalna pomoć i poticaj učitelja. </w:t>
            </w:r>
          </w:p>
        </w:tc>
      </w:tr>
    </w:tbl>
    <w:p w14:paraId="0CB5E429" w14:textId="77777777" w:rsidR="00B81D7B" w:rsidRPr="00704DB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it-IT" w:eastAsia="hr-HR"/>
        </w:rPr>
        <w:t> </w:t>
      </w:r>
    </w:p>
    <w:p w14:paraId="38FEBB48" w14:textId="77777777"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639073" w14:textId="77777777"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A956B5" w14:textId="77777777"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7029CF" w14:textId="77777777"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00ABAF" w14:textId="77777777"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C74F56" w14:textId="77777777"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3B77BA" w14:textId="77777777"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6CDA1C" w14:textId="77777777"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83F35" w14:textId="77777777"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9DC8B1" w14:textId="77777777"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2912A2" w14:textId="77777777"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C8CA5" w14:textId="77777777" w:rsidR="00197EB7" w:rsidRPr="00704DBB" w:rsidRDefault="00197EB7" w:rsidP="00197E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C6DD6" w14:textId="77777777" w:rsidR="00B81D7B" w:rsidRPr="00197EB7" w:rsidRDefault="00197EB7" w:rsidP="00197EB7">
      <w:pPr>
        <w:spacing w:after="0" w:line="240" w:lineRule="auto"/>
        <w:textAlignment w:val="baseline"/>
        <w:rPr>
          <w:sz w:val="24"/>
          <w:szCs w:val="24"/>
          <w:lang w:val="it-IT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lastRenderedPageBreak/>
        <w:t xml:space="preserve">2. </w:t>
      </w:r>
      <w:proofErr w:type="spellStart"/>
      <w:r w:rsidR="5A8BB20E" w:rsidRPr="00197EB7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razred</w:t>
      </w:r>
      <w:proofErr w:type="spellEnd"/>
    </w:p>
    <w:p w14:paraId="6FBE60B0" w14:textId="77777777" w:rsidR="45269FA8" w:rsidRDefault="45269FA8" w:rsidP="45269F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5505"/>
        <w:gridCol w:w="7229"/>
      </w:tblGrid>
      <w:tr w:rsidR="45269FA8" w14:paraId="5EACCF5A" w14:textId="77777777" w:rsidTr="00197EB7">
        <w:trPr>
          <w:trHeight w:val="49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9037BF" w14:textId="77777777"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14:paraId="38B7854F" w14:textId="77777777"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  <w:r w:rsidRPr="45269FA8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73820954" w14:textId="77777777"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</w:t>
            </w:r>
            <w:r w:rsidRPr="45269FA8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45269FA8" w14:paraId="4BC88870" w14:textId="77777777" w:rsidTr="00197EB7">
        <w:trPr>
          <w:trHeight w:val="1515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14:paraId="269BA902" w14:textId="77777777"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Odličan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AF6820" w14:textId="77777777" w:rsidR="45269FA8" w:rsidRDefault="626F4570" w:rsidP="45269FA8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</w:t>
            </w:r>
            <w:r w:rsidR="7E15CACD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pokazuje razumijevanje </w:t>
            </w:r>
            <w:r w:rsidR="117F66F2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gotovo svih </w:t>
            </w:r>
            <w:r w:rsidR="7E15CACD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novih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riječi, izraz</w:t>
            </w:r>
            <w:r w:rsidR="2BBFA688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a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 </w:t>
            </w:r>
            <w:r w:rsidR="4C90C2C4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uputa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. Samostalno odgovara na postavljena pitanja, logički zaključuje i uspješno povezuje slikovne i slušne sadržaje. </w:t>
            </w:r>
            <w:r w:rsidR="196829B1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Pokazuje razumijevanje obrađenog gradiva u cijelosti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 lako </w:t>
            </w:r>
            <w:r w:rsidR="4F37995A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ga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prenosi na osobne situacije. Brzo uočava jezične zakonitosti i primjenjuje</w:t>
            </w:r>
            <w:r w:rsidR="42BC426C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ih bez poteškoća.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A6885" w14:textId="77777777" w:rsidR="45269FA8" w:rsidRDefault="1777F64C" w:rsidP="5096140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je izrazito komunikativan, lako se i tečno samostalno izražava. Ima pravilan izgovor </w:t>
            </w:r>
            <w:r w:rsidR="6B8169D0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 povezuje izgovor i slikovni prikaz.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Na pitanja odgovara punim rečenicama, opisuje precizno i točno. Brzo uočava i primjenjuje jezične zakonitosti. Izuzetno lako verbalno uzvraća na verbalne i neverbalne poticaje. </w:t>
            </w:r>
          </w:p>
        </w:tc>
      </w:tr>
      <w:tr w:rsidR="45269FA8" w14:paraId="5F5B7059" w14:textId="77777777" w:rsidTr="00197EB7">
        <w:trPr>
          <w:trHeight w:val="1305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14:paraId="67270D86" w14:textId="77777777"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03EA98A" w14:textId="77777777" w:rsidR="5E092AE3" w:rsidRDefault="5E092AE3" w:rsidP="45269FA8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čenik </w:t>
            </w:r>
            <w:r w:rsidR="77AAB5B3"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pokazuje razumijevanje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većin</w:t>
            </w:r>
            <w:r w:rsidR="25D1F63D"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e 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riječi, izraza i naredbi. </w:t>
            </w:r>
            <w:r w:rsidR="652693B0"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spješno </w:t>
            </w:r>
            <w:r w:rsidR="44555D4D"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odgovara </w:t>
            </w: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na većinu pitanja i povezuje pojmove uz minimalnu pomoć učitelja. Uspješno povezuje vizualne i auditivne jezične sadržaje uz manje pogreške.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B077F" w14:textId="77777777" w:rsidR="45269FA8" w:rsidRDefault="45269FA8" w:rsidP="45269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je komunikativan i većinom pravilno govori uz manje nesigurnosti, koje brzo uočava i ispravlja. Trudi se pravilno reproducirati nove sadržaje. Na verbalne i neverbalne poticaje reagira primjerenom brzinom. </w:t>
            </w:r>
          </w:p>
        </w:tc>
      </w:tr>
      <w:tr w:rsidR="002A6551" w14:paraId="7956B867" w14:textId="77777777" w:rsidTr="00197EB7">
        <w:trPr>
          <w:trHeight w:val="660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14:paraId="51F1DEAC" w14:textId="77777777" w:rsidR="002A6551" w:rsidRDefault="002A6551" w:rsidP="002A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F84C3E" w14:textId="77777777" w:rsidR="002A6551" w:rsidRDefault="002A6551" w:rsidP="002A655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razumije određene riječi, izraze i naredbe.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Potrebno ga je poticati na samostalnost 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 radu, a zbog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tež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anog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povezivanja slikovnog i slušnog sadržaja potrebna mu je pomoć učitelja.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1C59C" w14:textId="77777777" w:rsidR="002A6551" w:rsidRDefault="002A6551" w:rsidP="002A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ima poteškoća u izgovoru specifičnih glasova engleskog jezika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u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očava razliku u odnosu na hrvatski jezik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uz pomoć učitelja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 Vokabular je skroman, a izražavanje i odgovaranje uz čestu pomoć učitelja. Izražava se uglavnom na poticaj, uz dosta pogrešaka. </w:t>
            </w:r>
          </w:p>
        </w:tc>
      </w:tr>
      <w:tr w:rsidR="002A6551" w14:paraId="6A020C71" w14:textId="77777777" w:rsidTr="00197EB7">
        <w:trPr>
          <w:trHeight w:val="450"/>
        </w:trPr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D966" w:themeFill="accent4" w:themeFillTint="99"/>
          </w:tcPr>
          <w:p w14:paraId="0EED333E" w14:textId="77777777" w:rsidR="002A6551" w:rsidRDefault="002A6551" w:rsidP="002A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45269FA8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Dovoljan </w:t>
            </w:r>
          </w:p>
        </w:tc>
        <w:tc>
          <w:tcPr>
            <w:tcW w:w="55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D393B0" w14:textId="77777777" w:rsidR="002A6551" w:rsidRDefault="002A6551" w:rsidP="002A655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koristi minimalni fond riječi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, pitanja, upute i naredbe razumije samo uz pomoć učitelja. Samo uz pomoć učitelja 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povezuje slikovni i slušni sadržaj,  </w:t>
            </w: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potreban je stalan poticaj učitelja i/ili učenika u pri samostalnom radu, radu u paru ili u grupi.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58954" w14:textId="77777777" w:rsidR="002A6551" w:rsidRDefault="002A6551" w:rsidP="002A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nepravilno i teško izgovara riječi uz izraženu sporost i nesigurnost. Sposoban je odgovoriti samo na vrlo jednostavna pitanja, </w:t>
            </w:r>
            <w:proofErr w:type="spellStart"/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yes</w:t>
            </w:r>
            <w:proofErr w:type="spellEnd"/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/no odgovorima. U radu se oslanja na druge učenike. Potrebna je stalna pomoć i poticaj učitelja. </w:t>
            </w:r>
          </w:p>
        </w:tc>
      </w:tr>
    </w:tbl>
    <w:p w14:paraId="6BA43C57" w14:textId="77777777" w:rsidR="45269FA8" w:rsidRPr="00704DBB" w:rsidRDefault="45269FA8" w:rsidP="50961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ABC806" w14:textId="77777777" w:rsidR="00197EB7" w:rsidRPr="00704DBB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254FBE" w14:textId="77777777" w:rsidR="00197EB7" w:rsidRPr="00704DBB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710364" w14:textId="77777777" w:rsidR="00197EB7" w:rsidRPr="00704DBB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9BE53B" w14:textId="77777777" w:rsidR="00197EB7" w:rsidRPr="00704DBB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B5AA01" w14:textId="77777777" w:rsidR="00197EB7" w:rsidRPr="00704DBB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7AA39" w14:textId="77777777" w:rsidR="00197EB7" w:rsidRPr="00704DBB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5A3FF2" w14:textId="77777777" w:rsidR="00197EB7" w:rsidRPr="00704DBB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540EB0" w14:textId="77777777" w:rsidR="00197EB7" w:rsidRPr="00704DBB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C465BB" w14:textId="77777777" w:rsidR="00197EB7" w:rsidRPr="00704DBB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7F9113" w14:textId="77777777" w:rsidR="00197EB7" w:rsidRDefault="00197EB7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ED4D16" w14:textId="77777777" w:rsidR="00700125" w:rsidRPr="00704DBB" w:rsidRDefault="00700125" w:rsidP="00197EB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B30DE5" w14:textId="77777777" w:rsidR="169EDE80" w:rsidRPr="00197EB7" w:rsidRDefault="00197EB7" w:rsidP="00197EB7">
      <w:pPr>
        <w:spacing w:after="0" w:line="240" w:lineRule="auto"/>
        <w:ind w:left="360"/>
        <w:rPr>
          <w:sz w:val="24"/>
          <w:szCs w:val="24"/>
          <w:lang w:val="it-IT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lastRenderedPageBreak/>
        <w:t xml:space="preserve">3. </w:t>
      </w:r>
      <w:proofErr w:type="spellStart"/>
      <w:r w:rsidR="169EDE80" w:rsidRPr="00197EB7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razred</w:t>
      </w:r>
      <w:proofErr w:type="spellEnd"/>
    </w:p>
    <w:p w14:paraId="51290047" w14:textId="77777777" w:rsidR="00B81D7B" w:rsidRPr="00B81D7B" w:rsidRDefault="00B81D7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87"/>
        <w:gridCol w:w="3291"/>
        <w:gridCol w:w="3202"/>
        <w:gridCol w:w="3699"/>
        <w:gridCol w:w="3403"/>
      </w:tblGrid>
      <w:tr w:rsidR="50961400" w14:paraId="5A153126" w14:textId="77777777" w:rsidTr="53A69BB3">
        <w:trPr>
          <w:trHeight w:val="510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2CFC87D3" w14:textId="77777777" w:rsidR="50961400" w:rsidRDefault="50961400" w:rsidP="5096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6EF36FEF" w14:textId="77777777" w:rsidR="50961400" w:rsidRDefault="50961400" w:rsidP="5096140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0C1A0C34" w14:textId="77777777" w:rsidR="50961400" w:rsidRDefault="50961400" w:rsidP="5096140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Čitanje s razumijevanjem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5E52DB6A" w14:textId="77777777" w:rsidR="50961400" w:rsidRDefault="50961400" w:rsidP="5096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 </w:t>
            </w:r>
            <w:r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2BB85803" w14:textId="77777777" w:rsidR="50961400" w:rsidRDefault="50961400" w:rsidP="50961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Pisanje</w:t>
            </w:r>
            <w:r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50961400" w14:paraId="4D744AEA" w14:textId="77777777" w:rsidTr="53A69BB3">
        <w:trPr>
          <w:trHeight w:val="2040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7A0B5246" w14:textId="77777777" w:rsidR="50961400" w:rsidRDefault="50961400" w:rsidP="509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Odličan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602E9C" w14:textId="77777777" w:rsidR="3A296A3B" w:rsidRDefault="3A296A3B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 potpunosti pokazuje razumijevanje osnovne poruke kratkog i jednostavnog teksta poznate tematike (pri slušanju) u gotovo svim aktivnostima. Samostalno odgo</w:t>
            </w:r>
            <w:r w:rsidR="029DB27F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vara na pitanja (</w:t>
            </w:r>
            <w:proofErr w:type="spellStart"/>
            <w:r w:rsidR="029DB27F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="029DB27F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/no), povezuje up</w:t>
            </w:r>
            <w:r w:rsidR="46C3849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ute s radnjama i slikovnim prikazima. Griješi rijetko te eventualne greške sam ispravlja.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E8CECB" w14:textId="77777777" w:rsidR="1545D870" w:rsidRDefault="1545D870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 potpunosti pokazuje razumijevanje osnovne poruke kratkog i jednostavnog teksta poznate tematike u gotovo svim aktivnostima</w:t>
            </w:r>
            <w:r w:rsidR="4259B00D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. Samostalno odgovara na pitanja razumijevanja (</w:t>
            </w:r>
            <w:proofErr w:type="spellStart"/>
            <w:r w:rsidR="4259B00D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="4259B00D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 w:rsidR="4259B00D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 w:rsidR="4259B00D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?) </w:t>
            </w:r>
            <w:r w:rsidR="51B2BA7A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te tečno  ponavlja ključne rečenice iz teksta pritom oponašajući intonaciju.</w:t>
            </w:r>
            <w:r w:rsidR="1BF4466D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Griješi rijetko te eventualne greške sam ispravlja.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521D75" w14:textId="77777777" w:rsidR="50961400" w:rsidRDefault="569C44B5" w:rsidP="5096140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Samostalno razmjenjuje naučene i vlastite rečenice s drugom osobom postavljajući vlastita (jednostavna) i naučena pitanja i dajući vlastite i nau</w:t>
            </w:r>
            <w:r w:rsidR="67996522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čene odgovore (</w:t>
            </w:r>
            <w:proofErr w:type="spellStart"/>
            <w:r w:rsidR="67996522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yes</w:t>
            </w:r>
            <w:proofErr w:type="spellEnd"/>
            <w:r w:rsidR="67996522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/no, </w:t>
            </w:r>
            <w:proofErr w:type="spellStart"/>
            <w:r w:rsidR="67996522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who</w:t>
            </w:r>
            <w:proofErr w:type="spellEnd"/>
            <w:r w:rsidR="67996522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?). Vokabular je usvojio u potpunosti, a u izražavanju je samostalan s elementima kreativnosti. </w:t>
            </w:r>
            <w:r w:rsidR="5EB2AB3F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Prepoznaje priliku za 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</w:t>
            </w:r>
            <w:r w:rsidR="5EB2AB3F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reuzimanje riječi te mu uglavnom nije potrebna potpora učitelja. Eventualne greške brzo uočava i sam ispravlja.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0F7EE" w14:textId="77777777" w:rsidR="50961400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rijetke pogreške zapisuje riječi i rečenice koje proizlaze iz aktivnosti. Od naučenih elemenata samostalno stvara nove rečenice. Greške uglavnom uočava sam, a ispravlja ih u potpunosti samostalno.</w:t>
            </w:r>
          </w:p>
        </w:tc>
      </w:tr>
      <w:tr w:rsidR="50961400" w14:paraId="1FD7B18A" w14:textId="77777777" w:rsidTr="53A69BB3">
        <w:trPr>
          <w:trHeight w:val="1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016ACAC1" w14:textId="77777777" w:rsidR="50961400" w:rsidRDefault="50961400" w:rsidP="509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F0F61F" w14:textId="77777777" w:rsidR="50961400" w:rsidRDefault="1DF6B2C6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povremenu pomoć pokazuje razumijevanje osnovne poruke kratkog i jednostavnog teksta poznate tematike (pri slušanju) u gotovo svim aktivnostima. Uz povremenu pomoć odgovara 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/no), povezuje upute sa radnjama i slikovnim prikazima. Ponekad griješi, no eventualne greške sam ispravlja.</w:t>
            </w:r>
          </w:p>
          <w:p w14:paraId="4F1F0351" w14:textId="77777777" w:rsidR="50961400" w:rsidRDefault="50961400" w:rsidP="5096140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14:paraId="73CF09C6" w14:textId="77777777" w:rsidR="50961400" w:rsidRDefault="50961400" w:rsidP="5096140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B6D87A" w14:textId="77777777" w:rsidR="50961400" w:rsidRDefault="2CC5E933" w:rsidP="002A6551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povremenu pomoć pokazuje razumijevanje osnovne poruke kratkog i jednostavnog teksta poznate tematike u gotovo svim aktivnostima. Uz povremenu pomoć odgovara na pitanja razumijevanja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?) te ponavlja ključne rečenice iz teksta</w:t>
            </w:r>
            <w:r w:rsidR="52E14053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.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</w:t>
            </w:r>
            <w:r w:rsidR="07C01F6C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povremene pogreške uspješno povezuje pisani i izgovoreni oblik riječi prilikom čitanja s razumijevanjem. Ponekad grij</w:t>
            </w:r>
            <w:r w:rsidR="4FAF19C0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eši, no greške sam ispravlja. 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9BC1B9" w14:textId="77777777" w:rsidR="7CE0BAB6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povremenu pomoć razmjenjuje naučene i vlastite rečenice s drugom osobom postavljajući vlastita (jednostavna) i naučena pitanja i dajući vlastite i naučene odgovore (</w:t>
            </w:r>
            <w:proofErr w:type="spellStart"/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yes</w:t>
            </w:r>
            <w:proofErr w:type="spellEnd"/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/no, </w:t>
            </w:r>
            <w:proofErr w:type="spellStart"/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who</w:t>
            </w:r>
            <w:proofErr w:type="spellEnd"/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?). Većinu vokabulara je usvojio, a u izražavanju je uglavnom samostalan. Prepoznaje priliku za preuzimanje riječi te eventualne greške brzo uočava i sam ispravlja.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3A447" w14:textId="77777777" w:rsidR="50961400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povremene pogreške zapisuje riječi i rečenice koje proizlaze iz aktivnosti. Od naučenih elemenata, uz povremenu pomoć učitelja,  samostalno stvara nove rečenice. Greške ispravlja samostalno, no potrebno mu je na njih skrenuti pažnju.</w:t>
            </w:r>
          </w:p>
          <w:p w14:paraId="44A24256" w14:textId="77777777" w:rsidR="50961400" w:rsidRDefault="50961400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</w:tr>
      <w:tr w:rsidR="50961400" w14:paraId="528E6DDE" w14:textId="77777777" w:rsidTr="53A69BB3">
        <w:trPr>
          <w:trHeight w:val="43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30C2BBDF" w14:textId="77777777" w:rsidR="50961400" w:rsidRDefault="50961400" w:rsidP="509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AE3174" w14:textId="77777777" w:rsidR="50961400" w:rsidRDefault="605F944F" w:rsidP="5096140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čestu pomoć pokazuje razumijevanje osnovne poruke kratkog i jednostavnog teksta poznate tematike </w:t>
            </w:r>
            <w:r w:rsidR="1E3A7469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(pri slušanju) </w:t>
            </w:r>
            <w:r w:rsidR="5D24A3EA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manje zahtjevnim aktivnostima.</w:t>
            </w:r>
            <w:r w:rsidR="3B884239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</w:t>
            </w:r>
            <w:r w:rsidR="3B4B07A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česte pogreške odgovara na pitanja (</w:t>
            </w:r>
            <w:proofErr w:type="spellStart"/>
            <w:r w:rsidR="3B4B07A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="3B4B07A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/no), povezuje </w:t>
            </w:r>
            <w:r w:rsidR="70B8F134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zvučne upute s radnjama ili slikovnim prikazima. U radu m</w:t>
            </w:r>
            <w:r w:rsidR="76B51EF9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 </w:t>
            </w:r>
            <w:r w:rsidR="70B8F134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je često potrebna potpora učitelja.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AAC0801" w14:textId="77777777" w:rsidR="118614A8" w:rsidRDefault="118614A8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čestu pomoć pokazuje razumijevanje osnovne poruke kratkog i jednostavnog teksta poznate tematike u manje zahtjevnim aktivnostima. Uz česte pogreške odgovara na pitanja (</w:t>
            </w:r>
            <w:proofErr w:type="spellStart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 te češće reagira neverbalno nego verbalno. Uz česte greške povezuje p</w:t>
            </w:r>
            <w:r w:rsidR="0D0A4F36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isani i izgovoreni oblik riječi te mu je u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radu često potrebna potpora učitelja.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BBF889" w14:textId="77777777" w:rsidR="146E0298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>Uz čestu pomoć razmjenjuje lakše rečenice s drugom osobom postavljajući naučena pitanja i dajući naučene odgovore. V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okabular je skroman, a izražavanje i odgovaranje uz čestu pomoć učitelja. Izražava se uglavnom na poticaj te uz čestu pomoć učitelja. Ima poteškoća u izgovoru specifičnih glasova engleskog jezika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Ispravlja se uz poticaj učitelja, r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ijetko sam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A885F" w14:textId="77777777" w:rsidR="50961400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t>Uz čestu pomoć piše jednostavne rečenice na temelju aktivnosti koje su više strukturirane. Kod zapisivanja riječi i rečenica griješi u slovima s manje jasnom vezom na hrvatskom i engleskom jeziku.</w:t>
            </w:r>
          </w:p>
        </w:tc>
      </w:tr>
      <w:tr w:rsidR="50961400" w14:paraId="2E25B5C8" w14:textId="77777777" w:rsidTr="53A69BB3">
        <w:trPr>
          <w:trHeight w:val="465"/>
        </w:trPr>
        <w:tc>
          <w:tcPr>
            <w:tcW w:w="1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 w:themeFill="accent6" w:themeFillTint="66"/>
          </w:tcPr>
          <w:p w14:paraId="3D19B0D2" w14:textId="77777777" w:rsidR="50961400" w:rsidRDefault="50961400" w:rsidP="50961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Dovoljan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A13398" w14:textId="77777777" w:rsidR="50961400" w:rsidRDefault="002A6551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</w:t>
            </w:r>
            <w:r w:rsidR="53B9B46A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jelomično </w:t>
            </w:r>
            <w:r w:rsidR="7A34F490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pokazuje razumijevanje o</w:t>
            </w:r>
            <w:r w:rsidR="7A34F490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snovne poruke kratkog i jednostavnog teksta poznate tematike </w:t>
            </w:r>
            <w:r w:rsidR="7A34F490" w:rsidRPr="50961400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(pri slušanju), no tek nakon pojednostavljenja i</w:t>
            </w:r>
            <w:r w:rsidR="20880DD8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dodatnog objašnjenja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</w:t>
            </w:r>
            <w:r w:rsidR="20880DD8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. Sudjeluje samo u dijelu aktivnosti zbog </w:t>
            </w:r>
            <w:r w:rsidR="267C7765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nedovoljno usvojenog vokabulara. Uz puno grešaka odgovara na jednostavna pitanja (</w:t>
            </w:r>
            <w:proofErr w:type="spellStart"/>
            <w:r w:rsidR="267C7765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="267C7765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/no)</w:t>
            </w:r>
            <w:r w:rsidR="1333E7CF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, teško prati upute te povezuje slikovne prikaze s radnjama. Potrebna mu je stalna </w:t>
            </w:r>
            <w:r w:rsidR="5502E743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potpora učitelja.</w:t>
            </w: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4516C0" w14:textId="77777777" w:rsidR="17F6DEF1" w:rsidRDefault="00B0124B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Dj</w:t>
            </w:r>
            <w:r w:rsidR="17F6DEF1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elomično pokazuje razumijevanje o</w:t>
            </w:r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snovne poruke kratkog i jednostavnog teksta poznate </w:t>
            </w:r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tematike</w:t>
            </w:r>
            <w:r w:rsidR="4FAB9AD4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nakon dodatnih pojašnjenja i pojednostavljenja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uz stalnu pomoć učitelja</w:t>
            </w:r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. Uz stalne </w:t>
            </w:r>
            <w:r w:rsidR="7EDC966A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pogreške o</w:t>
            </w:r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dgovara na manji dio pitanja razumijevanja pročitanog (</w:t>
            </w:r>
            <w:proofErr w:type="spellStart"/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 w:rsidR="17F6DEF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?) slijedom </w:t>
            </w:r>
            <w:r w:rsidR="51A4D049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nedovoljno usvojenog vokabulara. Potrebna mu je stalna potpora učitelja u radu</w:t>
            </w:r>
            <w:r w:rsidR="6B7ADBF8" w:rsidRPr="50961400">
              <w:rPr>
                <w:rFonts w:ascii="Book Antiqua" w:eastAsia="Book Antiqua" w:hAnsi="Book Antiqua" w:cs="Book Antiqua"/>
                <w:sz w:val="18"/>
                <w:szCs w:val="18"/>
              </w:rPr>
              <w:t>.</w:t>
            </w:r>
          </w:p>
        </w:tc>
        <w:tc>
          <w:tcPr>
            <w:tcW w:w="3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1869700" w14:textId="77777777" w:rsidR="50961400" w:rsidRDefault="53A69BB3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Uz stalnu pomoć razmjenjuje lakše rečenice s drugom osobom postavljajući naučena pitanja i dajući naučene odgovore. 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V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okabular je bazičan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Izražava se isključivo na poticaj te uz stalnu pomoć učitelja. Ima poteškoća u izgovoru specifičnih glasova engleskog jezika jer 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otežano uočava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razliku u odnosu na hrvatski jezik. Greške 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</w:t>
            </w: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uočava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m a ispravlja uz poticaj i model učitelja.</w:t>
            </w:r>
          </w:p>
          <w:p w14:paraId="735B86E8" w14:textId="77777777" w:rsidR="50961400" w:rsidRDefault="50961400" w:rsidP="53A69BB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35D0F" w14:textId="77777777" w:rsidR="50961400" w:rsidRDefault="53A69BB3" w:rsidP="53A69BB3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Uz stalnu pomoć piše jednostavne rečenice na temelju aktivnosti koje su u potpunosti strukturirane. Kod </w:t>
            </w:r>
            <w:r w:rsidRPr="53A69BB3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zapisivanja riječi i rečenica griješi u slovima s jasnom kao i manje jasnom vezom na hrvatskom i engleskom jeziku. Greške ne uočava, a kod ispravljanja mu je potrebna stalna pomoć učitelja. </w:t>
            </w:r>
          </w:p>
        </w:tc>
      </w:tr>
    </w:tbl>
    <w:p w14:paraId="77BB8F5F" w14:textId="77777777" w:rsidR="50961400" w:rsidRDefault="50961400" w:rsidP="50961400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hr-HR"/>
        </w:rPr>
      </w:pPr>
    </w:p>
    <w:p w14:paraId="717827EB" w14:textId="77777777"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29A05EAE" w14:textId="77777777"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085CF9E1" w14:textId="77777777"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71EAD6D8" w14:textId="77777777"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59411FD1" w14:textId="77777777" w:rsidR="00B0124B" w:rsidRDefault="00B0124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326E7ECD" w14:textId="77777777" w:rsidR="00B0124B" w:rsidRDefault="00B0124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54034B33" w14:textId="77777777" w:rsidR="00B0124B" w:rsidRDefault="00B0124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1D68BD5E" w14:textId="77777777" w:rsidR="00B0124B" w:rsidRDefault="00B0124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563590D2" w14:textId="77777777" w:rsidR="00B0124B" w:rsidRDefault="00B0124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6001A1AD" w14:textId="77777777" w:rsidR="00B0124B" w:rsidRDefault="00B0124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39A45E70" w14:textId="77777777" w:rsidR="00B0124B" w:rsidRDefault="00B0124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71C7BA70" w14:textId="77777777" w:rsidR="00B0124B" w:rsidRDefault="00B0124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16484D08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6EBFE693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52FD77DB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60EC0079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58DAFBB8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63F7B2E9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30977228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3D033662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3F4A1CE0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19429DF6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2BB29F04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7E8B1C37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39C659ED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09749AF7" w14:textId="77777777" w:rsidR="00B0124B" w:rsidRDefault="00B0124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59699C3E" w14:textId="77777777" w:rsidR="00B81D7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</w:pPr>
    </w:p>
    <w:p w14:paraId="439BDE4D" w14:textId="77777777" w:rsidR="00B81D7B" w:rsidRPr="00B81D7B" w:rsidRDefault="00B81D7B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50961400">
        <w:rPr>
          <w:rFonts w:ascii="Book Antiqua" w:eastAsia="Times New Roman" w:hAnsi="Book Antiqua" w:cs="Times New Roman"/>
          <w:b/>
          <w:bCs/>
          <w:sz w:val="21"/>
          <w:szCs w:val="21"/>
          <w:lang w:eastAsia="hr-HR"/>
        </w:rPr>
        <w:lastRenderedPageBreak/>
        <w:t>4. razred </w:t>
      </w:r>
      <w:r w:rsidRPr="50961400">
        <w:rPr>
          <w:rFonts w:ascii="Book Antiqua" w:eastAsia="Times New Roman" w:hAnsi="Book Antiqua" w:cs="Times New Roman"/>
          <w:sz w:val="21"/>
          <w:szCs w:val="21"/>
          <w:lang w:val="en-US"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3291"/>
        <w:gridCol w:w="3203"/>
        <w:gridCol w:w="3701"/>
        <w:gridCol w:w="3401"/>
      </w:tblGrid>
      <w:tr w:rsidR="00B81D7B" w:rsidRPr="00B81D7B" w14:paraId="28BA8E0F" w14:textId="77777777" w:rsidTr="00327191">
        <w:trPr>
          <w:trHeight w:val="51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14:paraId="4DABF967" w14:textId="77777777" w:rsidR="00B81D7B" w:rsidRPr="00B81D7B" w:rsidRDefault="00B81D7B" w:rsidP="00B81D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14:paraId="598BBE8E" w14:textId="77777777" w:rsidR="00B81D7B" w:rsidRPr="00B81D7B" w:rsidRDefault="3373A092" w:rsidP="50961400">
            <w:pPr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14:paraId="611A3B21" w14:textId="77777777" w:rsidR="00B81D7B" w:rsidRPr="00B81D7B" w:rsidRDefault="3373A092" w:rsidP="50961400">
            <w:pPr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Čitanje s razumijevanjem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14:paraId="465B5042" w14:textId="77777777" w:rsidR="00B81D7B" w:rsidRPr="00B81D7B" w:rsidRDefault="3373A092" w:rsidP="509614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</w:t>
            </w:r>
            <w:r w:rsidR="00B81D7B"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B81D7B"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3822C3B3" w14:textId="77777777" w:rsidR="00B81D7B" w:rsidRPr="00B81D7B" w:rsidRDefault="00B81D7B" w:rsidP="509614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Pisa</w:t>
            </w:r>
            <w:r w:rsidR="7711ECBF" w:rsidRPr="50961400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nje</w:t>
            </w:r>
            <w:r w:rsidRPr="50961400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81D7B" w:rsidRPr="00B81D7B" w14:paraId="6AE654E4" w14:textId="77777777" w:rsidTr="00327191">
        <w:trPr>
          <w:trHeight w:val="2040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14:paraId="17E89BBC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Odličan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AB3D4F" w14:textId="77777777"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 potpunosti razumije pitanja, upute te</w:t>
            </w:r>
            <w:r w:rsidRPr="5096140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glavnu poruku kratkoga i jednostavnoga teksta poznate tematike</w:t>
            </w:r>
            <w:r w:rsidR="1D46536C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pri 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</w:t>
            </w:r>
            <w:r w:rsidR="1D46536C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lušanju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   Kreativno i samostalno primjenjuje naučeno</w:t>
            </w:r>
            <w:r w:rsidR="6C06CD06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="381479A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Greške su rijetke te ih samostalno ispravlja.</w:t>
            </w:r>
          </w:p>
          <w:p w14:paraId="315BDA83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DAB320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 potpunosti razumije glavnu poruku kratkoga i jednostavnoga teksta poznate tematike. </w:t>
            </w:r>
          </w:p>
          <w:p w14:paraId="00169CCF" w14:textId="77777777" w:rsidR="00B81D7B" w:rsidRPr="00B81D7B" w:rsidRDefault="355AE7CF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Samostalno dolazi do značenja novih riječi i  fraza logičkim zaključivanjem. </w:t>
            </w:r>
          </w:p>
          <w:p w14:paraId="7E8A5DEE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  <w:p w14:paraId="1D425E2A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232556" w14:textId="77777777" w:rsidR="00B81D7B" w:rsidRPr="00B81D7B" w:rsidRDefault="40A60880" w:rsidP="50961400">
            <w:pPr>
              <w:spacing w:after="0" w:line="240" w:lineRule="auto"/>
              <w:textAlignment w:val="baseline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Samostalno govori većinu teksta, povezuje elemente teksta, opisuje, predstavlja i prepričava vrlo kratak i jednostavan tekst poznate tematike na temelju predloška.</w:t>
            </w:r>
          </w:p>
          <w:p w14:paraId="5D5C10EF" w14:textId="77777777" w:rsidR="00B81D7B" w:rsidRPr="00B0124B" w:rsidRDefault="00B81D7B" w:rsidP="00B81D7B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 potpunosti usvojio obrađeni vokabular; tečno i samostalno sastavlja rečenice</w:t>
            </w:r>
            <w:r w:rsidR="7DC7161F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bazirane na obrađenom vokabularu. Točno i potpunim odgovorima odgovara na postavljena pitanja.  </w:t>
            </w:r>
            <w:r w:rsidR="34D48853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Prepoznaje priliku za preuzimanje riječi. Sudjeluje u vrlo kratkome i jednostavnome razgov</w:t>
            </w:r>
            <w:r w:rsidR="6032A472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oru postavljajući vlastita pitanja i odgovarajući vlastitim odgovorima.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27F9C" w14:textId="77777777" w:rsidR="00B81D7B" w:rsidRPr="00B81D7B" w:rsidRDefault="53A69BB3" w:rsidP="53A69BB3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Samostalno i uz manje greške piše jednostavne rečenice. Po uputama učitelja i uz detaljan predložak, a uz manje greške piše vrlo kratak i jednostavan tekst poznate tematike.</w:t>
            </w:r>
          </w:p>
        </w:tc>
      </w:tr>
      <w:tr w:rsidR="00B81D7B" w:rsidRPr="00B81D7B" w14:paraId="53565DD9" w14:textId="77777777" w:rsidTr="00327191">
        <w:trPr>
          <w:trHeight w:val="15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14:paraId="2153AB23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D91E61" w14:textId="77777777" w:rsidR="00B81D7B" w:rsidRPr="00B81D7B" w:rsidRDefault="60F3D01D" w:rsidP="50961400">
            <w:pPr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Uz povremenu pomoć u većem dijelu aktivnosti pokazuje razumijevanje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vrlo kratkoga i jednostavnoga teksta poznate tematike pri slušanju te navodi ključnu informaciju iz njega.</w:t>
            </w:r>
            <w:r w:rsidR="7E464E1F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Ponekad griješi, no uglavnom samostalno ispravlja greške. </w:t>
            </w:r>
          </w:p>
          <w:p w14:paraId="216F3FB7" w14:textId="77777777"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EC061A" w14:textId="77777777" w:rsidR="00B81D7B" w:rsidRPr="00B81D7B" w:rsidRDefault="355AE7CF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  <w:r w:rsidR="1B82C284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povremenu pomoć u većem dijelu aktivnosti pokazuje razumijevanje vrlo kratkoga i jednostavnoga teksta poznate tematike pri čitanju te navodi ključnu informaciju iz njega. Samostalno ponavlja i izgovara jednostavne rečenice odgovarajućom intonacijom. Ponekad griješi, no uglavnom samostalno ispravlja greš</w:t>
            </w:r>
            <w:r w:rsidR="65A9AD06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ke.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B2FD3E" w14:textId="77777777" w:rsidR="5B94D616" w:rsidRDefault="5B94D616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povremenu pomoć govori većinu teksta, povezuje elemente teksta, opisuje, predstavlja i prepričava vrlo kratak i jednostavan tekst poznate tematike na temelju predloška.</w:t>
            </w:r>
          </w:p>
          <w:p w14:paraId="7DAA1FA4" w14:textId="77777777"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 potpunosti usv</w:t>
            </w:r>
            <w:r w:rsidR="0FBFC8FD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ojio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obrađeni vokabular i s manjim greškama sastavlja rečenice bazirane na obrađenom vokabularu.  </w:t>
            </w:r>
          </w:p>
          <w:p w14:paraId="028CDAE8" w14:textId="77777777"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Potpunim odgovorom, s malo grešaka, odgovara na postavljena pitanja.  </w:t>
            </w:r>
          </w:p>
          <w:p w14:paraId="70B6A15D" w14:textId="77777777" w:rsidR="00B81D7B" w:rsidRPr="00B81D7B" w:rsidRDefault="6BC5AF95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Sudjeluje u vrlo kratkome i jednostavnome razgovoru postavljajući naučena i vlastita pitanja i odgovarajući naučenim i vlastitim odgovorima.</w:t>
            </w:r>
          </w:p>
          <w:p w14:paraId="295957A3" w14:textId="77777777"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3D384" w14:textId="77777777" w:rsidR="00B81D7B" w:rsidRPr="00B81D7B" w:rsidRDefault="53A69BB3" w:rsidP="53A69BB3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3A69BB3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povremenu potporu učitelja i uz manje greške piše jednostavne rečenice. Po uputama učitelja i uz detaljan predložak, a uz povremene greške piše vrlo kratak i jednostavan tekst poznate tematike.</w:t>
            </w:r>
          </w:p>
        </w:tc>
      </w:tr>
      <w:tr w:rsidR="00B81D7B" w:rsidRPr="00B81D7B" w14:paraId="4ECA781F" w14:textId="77777777" w:rsidTr="00327191">
        <w:trPr>
          <w:trHeight w:val="435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14:paraId="335B2114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10CE89" w14:textId="77777777" w:rsidR="00B81D7B" w:rsidRPr="00B81D7B" w:rsidRDefault="461CCCED" w:rsidP="50961400">
            <w:pPr>
              <w:spacing w:after="0" w:line="240" w:lineRule="auto"/>
              <w:jc w:val="both"/>
              <w:textAlignment w:val="baseline"/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čestu pomoć u dijelu aktivnosti pokazuje razumijevanje vrlo kratkoga i jednostavnoga teksta poznate tematike </w:t>
            </w:r>
            <w:r w:rsidR="00C50AE1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pri slušanju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te navodi ključnu informaciju iz njega.</w:t>
            </w:r>
          </w:p>
          <w:p w14:paraId="01D0488C" w14:textId="77777777" w:rsidR="00B81D7B" w:rsidRPr="00B81D7B" w:rsidRDefault="00B81D7B" w:rsidP="50961400">
            <w:pPr>
              <w:spacing w:after="0" w:line="240" w:lineRule="auto"/>
              <w:jc w:val="both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Razumije osnovne riječi i poznate fraze koje se tiču njih samih i njihove neposredne okoline kada</w:t>
            </w:r>
            <w:r w:rsidR="2626B233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su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govornik govori sporo i razgovijetno. </w:t>
            </w:r>
          </w:p>
        </w:tc>
        <w:tc>
          <w:tcPr>
            <w:tcW w:w="3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E7BD01E" w14:textId="77777777" w:rsidR="00B81D7B" w:rsidRPr="00B81D7B" w:rsidRDefault="2018D7C7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čestu pomoć u dijelu aktivnosti pokazuje razumijevanje vrlo kratkoga i jednostavnoga teksta poznate tematike </w:t>
            </w:r>
            <w:r w:rsidR="0E894A4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pri čitanju </w:t>
            </w: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te navodi ključnu informaciju iz njega.</w:t>
            </w:r>
            <w:r w:rsidR="53803C87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Uz čestu pomoć ponavlja i izgovara jednostavne rečenice odgovarajućom intonacijom.</w:t>
            </w:r>
            <w:r w:rsidR="00B81D7B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  <w:p w14:paraId="5EEBDDA6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Prepoznaje poznata imena, riječi i jednostavne rečenice (na plakatima,  </w:t>
            </w:r>
          </w:p>
          <w:p w14:paraId="19A3167A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prospektima, karticama...) 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A212C0" w14:textId="77777777" w:rsidR="074600AD" w:rsidRDefault="074600AD" w:rsidP="50961400">
            <w:pPr>
              <w:spacing w:after="0" w:line="240" w:lineRule="auto"/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čestu pomoć govori većinu teksta, povezuje elemente teksta, opisuje, predstavlja i prepričava vrlo kratak i jednostavan tekst poznate tematike na temelju predloška.</w:t>
            </w:r>
          </w:p>
          <w:p w14:paraId="04B60DB8" w14:textId="77777777"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Djelomično usvojio obrađeni vokabular i uz pomoć učitelja sastavlja rečenice bazirane na obrađenom vokabularu. </w:t>
            </w:r>
            <w:r w:rsidR="77F6D4E8" w:rsidRPr="50961400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Sudjeluje u vrlo kratkome i jednostavnome razgovoru poznate tematike postavljajući naučena i dio vlastitih pitanja i odgovarajući kratkim naučenim i vlastitim odgovorima te uz čestu </w:t>
            </w:r>
            <w:r w:rsidR="77F6D4E8" w:rsidRPr="50961400"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pomoć oblikuje vlastite jednostavne odgovore i prepoznaje priliku za preuzimanje riječi.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907A3" w14:textId="77777777" w:rsidR="00B81D7B" w:rsidRPr="00B81D7B" w:rsidRDefault="350D2305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lastRenderedPageBreak/>
              <w:t>Uz čestu pomoć i s</w:t>
            </w:r>
            <w:r w:rsidR="27BB06B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više pogrešaka</w:t>
            </w:r>
            <w:r w:rsidR="00B81D7B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piše jednostavne rečenice</w:t>
            </w:r>
            <w:r w:rsidR="4126DD3E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  <w:r w:rsidR="00B81D7B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 </w:t>
            </w:r>
          </w:p>
          <w:p w14:paraId="41E6D01B" w14:textId="77777777" w:rsidR="00B81D7B" w:rsidRPr="00B81D7B" w:rsidRDefault="3BB2E8E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čestu pomoć i s više pogrešaka piše (po detaljnom predlošku) v</w:t>
            </w:r>
            <w:r w:rsidR="00B81D7B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rlo kratak i jednostavan tekst poznate tematike</w:t>
            </w:r>
            <w:r w:rsidR="0D68DFD0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</w:t>
            </w:r>
          </w:p>
        </w:tc>
      </w:tr>
      <w:tr w:rsidR="00B81D7B" w:rsidRPr="00B81D7B" w14:paraId="7421379A" w14:textId="77777777" w:rsidTr="00327191">
        <w:trPr>
          <w:trHeight w:val="465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hideMark/>
          </w:tcPr>
          <w:p w14:paraId="486F0EB5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Dovoljan </w:t>
            </w: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942099" w14:textId="77777777" w:rsidR="410027DB" w:rsidRDefault="410027DB" w:rsidP="5096140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50961400">
              <w:rPr>
                <w:rFonts w:ascii="Book Antiqua" w:eastAsia="Book Antiqua" w:hAnsi="Book Antiqua" w:cs="Book Antiqua"/>
                <w:sz w:val="18"/>
                <w:szCs w:val="18"/>
              </w:rPr>
              <w:t>Uz stalnu pomoć u dijelu aktivnosti pokazuje razumijevanje vrlo kratkoga i jednostavnoga teksta poznate tematike pri slušanju. Osnovnu informaciju razumije tek nakon pojašnjenja i pojednostavljenja.</w:t>
            </w:r>
          </w:p>
          <w:p w14:paraId="38B38E89" w14:textId="77777777"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Ima poteškoća u razumijevanju riječi, osnovnih fraza, uputa učitelja. </w:t>
            </w:r>
          </w:p>
          <w:p w14:paraId="5B6FE866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2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336798" w14:textId="77777777" w:rsidR="00B81D7B" w:rsidRPr="00B81D7B" w:rsidRDefault="355AE7CF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Tekstove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njihovu ključnu poruku i informacije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teško razumije</w:t>
            </w:r>
            <w:r w:rsidR="00B0124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 Potrebna su dodatne upute, pomoć učitelja te pojednostavljenje teksta.</w:t>
            </w:r>
            <w:r w:rsidR="16119C0A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="0032719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Kratke rečenice čita djelomično točnom intonacijom samo uz pomoć učitelja.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1A2A8E" w14:textId="77777777" w:rsidR="08EF3FA2" w:rsidRDefault="08EF3FA2" w:rsidP="50961400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Govori mali dio teksta uz stalnu potporu učitelja</w:t>
            </w:r>
            <w:r w:rsidR="2301D6E7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i predložak.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Dijelove teksta ne može povezati u cjelinu niti</w:t>
            </w:r>
            <w:r w:rsidR="2451526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uz pomoć i detalj</w:t>
            </w:r>
            <w:r w:rsidR="5E119C06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 upute.</w:t>
            </w:r>
          </w:p>
          <w:p w14:paraId="60DF58A2" w14:textId="77777777" w:rsidR="00B81D7B" w:rsidRPr="00B81D7B" w:rsidRDefault="00B81D7B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Usvojio </w:t>
            </w:r>
            <w:r w:rsidR="564BA271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mali dio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obrađenog vokabulara. Nije u stanju samostalno sastavljati rečenice, može pravilno ponoviti po modelu. Ima poteškoća u razumijevanju pitanja te na njih odgovara isključivo uz pomoć učitelja. </w:t>
            </w:r>
            <w:r w:rsidR="3597F10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Teško sudjeluje u vrlo kratkom i jednostavnom razgovoru postavljajući vrlo kratka, naučena pitanja i odgovarajući samo naučenim odgovorima (</w:t>
            </w:r>
            <w:proofErr w:type="spellStart"/>
            <w:r w:rsidR="3597F10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yes</w:t>
            </w:r>
            <w:proofErr w:type="spellEnd"/>
            <w:r w:rsidR="3597F109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/no).</w:t>
            </w:r>
          </w:p>
          <w:p w14:paraId="735830E4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88634" w14:textId="77777777" w:rsidR="00B81D7B" w:rsidRPr="00B81D7B" w:rsidRDefault="38A0A5EF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Uz stalnu potporu učitelja i s puno grešaka piše jednostavne rečenice. Niti uz potporu učitelja i detaljan predložak ne piše vrlo kratak i jednosta</w:t>
            </w:r>
            <w:r w:rsidR="5C8B112A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van tekst poznate tematike. </w:t>
            </w:r>
          </w:p>
        </w:tc>
      </w:tr>
    </w:tbl>
    <w:p w14:paraId="395F106C" w14:textId="77777777"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it-IT" w:eastAsia="hr-HR"/>
        </w:rPr>
        <w:t> </w:t>
      </w:r>
    </w:p>
    <w:p w14:paraId="0F05D448" w14:textId="77777777" w:rsidR="00B81D7B" w:rsidRPr="00704DB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it-IT" w:eastAsia="hr-HR"/>
        </w:rPr>
        <w:t> </w:t>
      </w:r>
    </w:p>
    <w:p w14:paraId="6DAD87D9" w14:textId="77777777" w:rsidR="00B81D7B" w:rsidRPr="00704DBB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it-IT" w:eastAsia="hr-HR"/>
        </w:rPr>
        <w:t> </w:t>
      </w:r>
    </w:p>
    <w:p w14:paraId="35418ACA" w14:textId="77777777"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14:paraId="2E764412" w14:textId="77777777"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14:paraId="0A1E3478" w14:textId="77777777"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14:paraId="43CF8F79" w14:textId="77777777" w:rsidR="00327191" w:rsidRPr="00704DBB" w:rsidRDefault="00327191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</w:p>
    <w:p w14:paraId="0CBFF16C" w14:textId="77777777" w:rsidR="002E1F4C" w:rsidRPr="00700125" w:rsidRDefault="00700125" w:rsidP="007001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sz w:val="21"/>
          <w:szCs w:val="21"/>
          <w:lang w:eastAsia="hr-HR"/>
        </w:rPr>
        <w:t>Učiteljica :Lana Cvanciger</w:t>
      </w:r>
    </w:p>
    <w:sectPr w:rsidR="002E1F4C" w:rsidRPr="00700125" w:rsidSect="00B81D7B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0AF1" w14:textId="77777777" w:rsidR="00D27A7E" w:rsidRDefault="00D27A7E">
      <w:pPr>
        <w:spacing w:after="0" w:line="240" w:lineRule="auto"/>
      </w:pPr>
      <w:r>
        <w:separator/>
      </w:r>
    </w:p>
  </w:endnote>
  <w:endnote w:type="continuationSeparator" w:id="0">
    <w:p w14:paraId="361DCFBF" w14:textId="77777777" w:rsidR="00D27A7E" w:rsidRDefault="00D2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E4057C" w14:paraId="4CA42D03" w14:textId="77777777" w:rsidTr="50961400">
      <w:tc>
        <w:tcPr>
          <w:tcW w:w="5133" w:type="dxa"/>
        </w:tcPr>
        <w:p w14:paraId="2D88F18D" w14:textId="77777777" w:rsidR="00E4057C" w:rsidRDefault="00E4057C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79A76FC8" w14:textId="77777777" w:rsidR="00E4057C" w:rsidRDefault="00E4057C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27784963" w14:textId="77777777" w:rsidR="00E4057C" w:rsidRDefault="00E4057C" w:rsidP="50961400">
          <w:pPr>
            <w:pStyle w:val="Zaglavlje"/>
            <w:ind w:right="-115"/>
            <w:jc w:val="right"/>
          </w:pPr>
        </w:p>
      </w:tc>
    </w:tr>
  </w:tbl>
  <w:p w14:paraId="515FA1F5" w14:textId="77777777" w:rsidR="00E4057C" w:rsidRDefault="00E4057C" w:rsidP="509614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1AD7" w14:textId="77777777" w:rsidR="00D27A7E" w:rsidRDefault="00D27A7E">
      <w:pPr>
        <w:spacing w:after="0" w:line="240" w:lineRule="auto"/>
      </w:pPr>
      <w:r>
        <w:separator/>
      </w:r>
    </w:p>
  </w:footnote>
  <w:footnote w:type="continuationSeparator" w:id="0">
    <w:p w14:paraId="4D90B6D2" w14:textId="77777777" w:rsidR="00D27A7E" w:rsidRDefault="00D27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E4057C" w14:paraId="4E02266E" w14:textId="77777777" w:rsidTr="50961400">
      <w:tc>
        <w:tcPr>
          <w:tcW w:w="5133" w:type="dxa"/>
        </w:tcPr>
        <w:p w14:paraId="0C700314" w14:textId="77777777" w:rsidR="00E4057C" w:rsidRDefault="00E4057C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4032CB8A" w14:textId="77777777" w:rsidR="00E4057C" w:rsidRDefault="00E4057C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77B74C97" w14:textId="77777777" w:rsidR="00E4057C" w:rsidRDefault="00E4057C" w:rsidP="50961400">
          <w:pPr>
            <w:pStyle w:val="Zaglavlje"/>
            <w:ind w:right="-115"/>
            <w:jc w:val="right"/>
          </w:pPr>
        </w:p>
      </w:tc>
    </w:tr>
  </w:tbl>
  <w:p w14:paraId="43892141" w14:textId="77777777" w:rsidR="00E4057C" w:rsidRDefault="00E4057C" w:rsidP="509614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65DA"/>
    <w:multiLevelType w:val="multilevel"/>
    <w:tmpl w:val="6BF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7B"/>
    <w:rsid w:val="00040376"/>
    <w:rsid w:val="00051884"/>
    <w:rsid w:val="00086270"/>
    <w:rsid w:val="000B780D"/>
    <w:rsid w:val="00197EB7"/>
    <w:rsid w:val="00203CA9"/>
    <w:rsid w:val="00212093"/>
    <w:rsid w:val="0024249A"/>
    <w:rsid w:val="00256598"/>
    <w:rsid w:val="002A5E9C"/>
    <w:rsid w:val="002A6551"/>
    <w:rsid w:val="002E1F4C"/>
    <w:rsid w:val="00327191"/>
    <w:rsid w:val="003420CC"/>
    <w:rsid w:val="00456DB0"/>
    <w:rsid w:val="004B396E"/>
    <w:rsid w:val="004D020B"/>
    <w:rsid w:val="00587E2D"/>
    <w:rsid w:val="005B68AA"/>
    <w:rsid w:val="00642034"/>
    <w:rsid w:val="00700125"/>
    <w:rsid w:val="00704DBB"/>
    <w:rsid w:val="0070753F"/>
    <w:rsid w:val="00753D66"/>
    <w:rsid w:val="0082674F"/>
    <w:rsid w:val="00941C26"/>
    <w:rsid w:val="00AB5728"/>
    <w:rsid w:val="00AD044A"/>
    <w:rsid w:val="00B0124B"/>
    <w:rsid w:val="00B32FD2"/>
    <w:rsid w:val="00B46863"/>
    <w:rsid w:val="00B81D7B"/>
    <w:rsid w:val="00B83B82"/>
    <w:rsid w:val="00BC17F5"/>
    <w:rsid w:val="00BD5346"/>
    <w:rsid w:val="00BF586B"/>
    <w:rsid w:val="00C50AE1"/>
    <w:rsid w:val="00C65E95"/>
    <w:rsid w:val="00CB0889"/>
    <w:rsid w:val="00D27A7E"/>
    <w:rsid w:val="00DC0A19"/>
    <w:rsid w:val="00E14BFE"/>
    <w:rsid w:val="00E4057C"/>
    <w:rsid w:val="00EA0897"/>
    <w:rsid w:val="00F207EC"/>
    <w:rsid w:val="00F24202"/>
    <w:rsid w:val="00F57E49"/>
    <w:rsid w:val="00FC4D10"/>
    <w:rsid w:val="0198A181"/>
    <w:rsid w:val="01CFE359"/>
    <w:rsid w:val="01D4E202"/>
    <w:rsid w:val="01E29D9C"/>
    <w:rsid w:val="022506B5"/>
    <w:rsid w:val="02663821"/>
    <w:rsid w:val="028B09F0"/>
    <w:rsid w:val="029DB27F"/>
    <w:rsid w:val="02A2A694"/>
    <w:rsid w:val="03C22B7F"/>
    <w:rsid w:val="044332DA"/>
    <w:rsid w:val="04702C4B"/>
    <w:rsid w:val="04C138D6"/>
    <w:rsid w:val="051228B6"/>
    <w:rsid w:val="05C9D20C"/>
    <w:rsid w:val="066F5AEB"/>
    <w:rsid w:val="074600AD"/>
    <w:rsid w:val="07C01F6C"/>
    <w:rsid w:val="088DFC78"/>
    <w:rsid w:val="08EF3FA2"/>
    <w:rsid w:val="09294A99"/>
    <w:rsid w:val="092A5BC9"/>
    <w:rsid w:val="095B0EB0"/>
    <w:rsid w:val="096B11DC"/>
    <w:rsid w:val="096F4396"/>
    <w:rsid w:val="0A0F0E7F"/>
    <w:rsid w:val="0AF18E69"/>
    <w:rsid w:val="0B2524A6"/>
    <w:rsid w:val="0B5EAB6F"/>
    <w:rsid w:val="0BA0816B"/>
    <w:rsid w:val="0BF0B5AC"/>
    <w:rsid w:val="0C31228C"/>
    <w:rsid w:val="0CDF1B77"/>
    <w:rsid w:val="0CE1330C"/>
    <w:rsid w:val="0D0A4F36"/>
    <w:rsid w:val="0D68DFD0"/>
    <w:rsid w:val="0D96FC16"/>
    <w:rsid w:val="0E22449B"/>
    <w:rsid w:val="0E71EC19"/>
    <w:rsid w:val="0E894A47"/>
    <w:rsid w:val="0EB07E80"/>
    <w:rsid w:val="0F383B5A"/>
    <w:rsid w:val="0FBEF5CA"/>
    <w:rsid w:val="0FBFC8FD"/>
    <w:rsid w:val="0FF5A32B"/>
    <w:rsid w:val="103A8E14"/>
    <w:rsid w:val="105ED77C"/>
    <w:rsid w:val="107908C2"/>
    <w:rsid w:val="117F66F2"/>
    <w:rsid w:val="118614A8"/>
    <w:rsid w:val="12201651"/>
    <w:rsid w:val="123C6ABF"/>
    <w:rsid w:val="128061CC"/>
    <w:rsid w:val="1333E7CF"/>
    <w:rsid w:val="13909927"/>
    <w:rsid w:val="146E0298"/>
    <w:rsid w:val="1545D870"/>
    <w:rsid w:val="1561D59A"/>
    <w:rsid w:val="15643DF7"/>
    <w:rsid w:val="156B6867"/>
    <w:rsid w:val="15AAD3F9"/>
    <w:rsid w:val="16119C0A"/>
    <w:rsid w:val="169EDE80"/>
    <w:rsid w:val="16CCD930"/>
    <w:rsid w:val="17351CF0"/>
    <w:rsid w:val="1777F64C"/>
    <w:rsid w:val="17F6DEF1"/>
    <w:rsid w:val="180D1B36"/>
    <w:rsid w:val="187ECFBE"/>
    <w:rsid w:val="1900B59A"/>
    <w:rsid w:val="1914A9AF"/>
    <w:rsid w:val="1955862A"/>
    <w:rsid w:val="196829B1"/>
    <w:rsid w:val="19AF3AEC"/>
    <w:rsid w:val="1A273463"/>
    <w:rsid w:val="1B4C5ECE"/>
    <w:rsid w:val="1B82C284"/>
    <w:rsid w:val="1BD9961D"/>
    <w:rsid w:val="1BF4466D"/>
    <w:rsid w:val="1C27E0A8"/>
    <w:rsid w:val="1C6B2F69"/>
    <w:rsid w:val="1D46536C"/>
    <w:rsid w:val="1D5694B0"/>
    <w:rsid w:val="1D5DA9E8"/>
    <w:rsid w:val="1D7929BD"/>
    <w:rsid w:val="1DF6B2C6"/>
    <w:rsid w:val="1DF904E3"/>
    <w:rsid w:val="1E3A7469"/>
    <w:rsid w:val="1E8A7B9A"/>
    <w:rsid w:val="1F1C08CF"/>
    <w:rsid w:val="2018D7C7"/>
    <w:rsid w:val="20747F28"/>
    <w:rsid w:val="20880DD8"/>
    <w:rsid w:val="20AA66BF"/>
    <w:rsid w:val="21339D12"/>
    <w:rsid w:val="213CE943"/>
    <w:rsid w:val="21C2CD21"/>
    <w:rsid w:val="225823DA"/>
    <w:rsid w:val="22650B7E"/>
    <w:rsid w:val="22BE9528"/>
    <w:rsid w:val="22D90A7E"/>
    <w:rsid w:val="2301D6E7"/>
    <w:rsid w:val="232FF7DF"/>
    <w:rsid w:val="234B4475"/>
    <w:rsid w:val="23DB5C16"/>
    <w:rsid w:val="24078F17"/>
    <w:rsid w:val="24515269"/>
    <w:rsid w:val="24DBCEB6"/>
    <w:rsid w:val="25955B83"/>
    <w:rsid w:val="25C75BDB"/>
    <w:rsid w:val="25D1F63D"/>
    <w:rsid w:val="25E2235C"/>
    <w:rsid w:val="2626B233"/>
    <w:rsid w:val="26558ECB"/>
    <w:rsid w:val="267C7765"/>
    <w:rsid w:val="27BB06B9"/>
    <w:rsid w:val="28115F5F"/>
    <w:rsid w:val="2841E8C0"/>
    <w:rsid w:val="289C51F2"/>
    <w:rsid w:val="290945EC"/>
    <w:rsid w:val="299B5774"/>
    <w:rsid w:val="299FAAB6"/>
    <w:rsid w:val="29D164FF"/>
    <w:rsid w:val="2A3200EA"/>
    <w:rsid w:val="2A5A8F6B"/>
    <w:rsid w:val="2A8DD30F"/>
    <w:rsid w:val="2A8F5736"/>
    <w:rsid w:val="2AC8BCFC"/>
    <w:rsid w:val="2AF67517"/>
    <w:rsid w:val="2B97B6FF"/>
    <w:rsid w:val="2BAEA4CF"/>
    <w:rsid w:val="2BBFA688"/>
    <w:rsid w:val="2C0AA247"/>
    <w:rsid w:val="2C104F62"/>
    <w:rsid w:val="2C31524F"/>
    <w:rsid w:val="2C68DC4E"/>
    <w:rsid w:val="2CC5E933"/>
    <w:rsid w:val="2CCAFE91"/>
    <w:rsid w:val="2E7194DC"/>
    <w:rsid w:val="2FA2E9A1"/>
    <w:rsid w:val="3013C224"/>
    <w:rsid w:val="3054DACF"/>
    <w:rsid w:val="309BB3D1"/>
    <w:rsid w:val="30DD47E8"/>
    <w:rsid w:val="321D1196"/>
    <w:rsid w:val="32E213DA"/>
    <w:rsid w:val="3308B690"/>
    <w:rsid w:val="334E583E"/>
    <w:rsid w:val="3360B943"/>
    <w:rsid w:val="3373A092"/>
    <w:rsid w:val="34A1A857"/>
    <w:rsid w:val="34D48853"/>
    <w:rsid w:val="350168F2"/>
    <w:rsid w:val="3505E3F0"/>
    <w:rsid w:val="350D2305"/>
    <w:rsid w:val="355AE7CF"/>
    <w:rsid w:val="3597F109"/>
    <w:rsid w:val="35CA2FE4"/>
    <w:rsid w:val="366895F2"/>
    <w:rsid w:val="36D70509"/>
    <w:rsid w:val="36EF67E8"/>
    <w:rsid w:val="36EFCA7E"/>
    <w:rsid w:val="3771096C"/>
    <w:rsid w:val="381479A9"/>
    <w:rsid w:val="383627CF"/>
    <w:rsid w:val="38463EED"/>
    <w:rsid w:val="38A0A5EF"/>
    <w:rsid w:val="38BF3699"/>
    <w:rsid w:val="38C2F89B"/>
    <w:rsid w:val="38C42FC5"/>
    <w:rsid w:val="3A1049EF"/>
    <w:rsid w:val="3A296A3B"/>
    <w:rsid w:val="3A560CF8"/>
    <w:rsid w:val="3A65DE48"/>
    <w:rsid w:val="3A8AA6B8"/>
    <w:rsid w:val="3AAB7E37"/>
    <w:rsid w:val="3ADB7CE5"/>
    <w:rsid w:val="3B144CDE"/>
    <w:rsid w:val="3B233DDF"/>
    <w:rsid w:val="3B4B07A7"/>
    <w:rsid w:val="3B884239"/>
    <w:rsid w:val="3BB2E8EB"/>
    <w:rsid w:val="3BE7258C"/>
    <w:rsid w:val="3DFA664D"/>
    <w:rsid w:val="3E8606D9"/>
    <w:rsid w:val="3EC862AC"/>
    <w:rsid w:val="3ECB3CC1"/>
    <w:rsid w:val="3F014C35"/>
    <w:rsid w:val="3F53F117"/>
    <w:rsid w:val="40A60880"/>
    <w:rsid w:val="410027DB"/>
    <w:rsid w:val="4126DD3E"/>
    <w:rsid w:val="415FCE38"/>
    <w:rsid w:val="422DE3C5"/>
    <w:rsid w:val="4243057C"/>
    <w:rsid w:val="4259B00D"/>
    <w:rsid w:val="428F1CEC"/>
    <w:rsid w:val="429AFB1A"/>
    <w:rsid w:val="42B0FCDF"/>
    <w:rsid w:val="42BC426C"/>
    <w:rsid w:val="430A59AD"/>
    <w:rsid w:val="4368DB6D"/>
    <w:rsid w:val="43C66C21"/>
    <w:rsid w:val="44555D4D"/>
    <w:rsid w:val="44D984EA"/>
    <w:rsid w:val="44DE7280"/>
    <w:rsid w:val="45062F2E"/>
    <w:rsid w:val="45269FA8"/>
    <w:rsid w:val="461CCCED"/>
    <w:rsid w:val="46C38497"/>
    <w:rsid w:val="47ECEC4A"/>
    <w:rsid w:val="48215CA6"/>
    <w:rsid w:val="48C5A970"/>
    <w:rsid w:val="497F93DE"/>
    <w:rsid w:val="4990BB44"/>
    <w:rsid w:val="49BF543D"/>
    <w:rsid w:val="4AA1D21B"/>
    <w:rsid w:val="4B0EF09B"/>
    <w:rsid w:val="4C6B4D4B"/>
    <w:rsid w:val="4C90C2C4"/>
    <w:rsid w:val="4CF26A9D"/>
    <w:rsid w:val="4D021BBF"/>
    <w:rsid w:val="4DCB4FBD"/>
    <w:rsid w:val="4DF3BDB5"/>
    <w:rsid w:val="4E2CA608"/>
    <w:rsid w:val="4EA7FD3F"/>
    <w:rsid w:val="4EB8EDE3"/>
    <w:rsid w:val="4ED382DB"/>
    <w:rsid w:val="4ED7D790"/>
    <w:rsid w:val="4F37995A"/>
    <w:rsid w:val="4F553701"/>
    <w:rsid w:val="4F80F0D6"/>
    <w:rsid w:val="4F9DD9F0"/>
    <w:rsid w:val="4FAB9AD4"/>
    <w:rsid w:val="4FAF19C0"/>
    <w:rsid w:val="50961400"/>
    <w:rsid w:val="51758384"/>
    <w:rsid w:val="51A4D049"/>
    <w:rsid w:val="51B2BA7A"/>
    <w:rsid w:val="51D0AEFC"/>
    <w:rsid w:val="5224F31C"/>
    <w:rsid w:val="5255664E"/>
    <w:rsid w:val="52AF82D6"/>
    <w:rsid w:val="52E14053"/>
    <w:rsid w:val="534086B4"/>
    <w:rsid w:val="537EBC33"/>
    <w:rsid w:val="53803C87"/>
    <w:rsid w:val="53879C4A"/>
    <w:rsid w:val="53A69BB3"/>
    <w:rsid w:val="53B9B46A"/>
    <w:rsid w:val="547BC564"/>
    <w:rsid w:val="54856036"/>
    <w:rsid w:val="54A27C94"/>
    <w:rsid w:val="5502E743"/>
    <w:rsid w:val="553A4E77"/>
    <w:rsid w:val="553D9E08"/>
    <w:rsid w:val="564BA271"/>
    <w:rsid w:val="5692CC5F"/>
    <w:rsid w:val="569C44B5"/>
    <w:rsid w:val="56CDD527"/>
    <w:rsid w:val="59209E67"/>
    <w:rsid w:val="592AFEDF"/>
    <w:rsid w:val="5A31F6C4"/>
    <w:rsid w:val="5A8BB20E"/>
    <w:rsid w:val="5A9510C9"/>
    <w:rsid w:val="5AAE916E"/>
    <w:rsid w:val="5B52ABBF"/>
    <w:rsid w:val="5B94D616"/>
    <w:rsid w:val="5BC2809B"/>
    <w:rsid w:val="5BFCD36C"/>
    <w:rsid w:val="5C38DB40"/>
    <w:rsid w:val="5C8B112A"/>
    <w:rsid w:val="5D24A3EA"/>
    <w:rsid w:val="5E092AE3"/>
    <w:rsid w:val="5E119C06"/>
    <w:rsid w:val="5EB2AB3F"/>
    <w:rsid w:val="5EB2F4C7"/>
    <w:rsid w:val="5EFF6E18"/>
    <w:rsid w:val="5F0CDF91"/>
    <w:rsid w:val="601431CD"/>
    <w:rsid w:val="6032A472"/>
    <w:rsid w:val="605F944F"/>
    <w:rsid w:val="60661D62"/>
    <w:rsid w:val="60C378FF"/>
    <w:rsid w:val="60DEDF10"/>
    <w:rsid w:val="60F3D01D"/>
    <w:rsid w:val="6128B574"/>
    <w:rsid w:val="616B1094"/>
    <w:rsid w:val="61997AF5"/>
    <w:rsid w:val="619B9D2B"/>
    <w:rsid w:val="61A01152"/>
    <w:rsid w:val="61AEDA55"/>
    <w:rsid w:val="6223A5A0"/>
    <w:rsid w:val="626F4570"/>
    <w:rsid w:val="63124C61"/>
    <w:rsid w:val="63582491"/>
    <w:rsid w:val="649810F9"/>
    <w:rsid w:val="652693B0"/>
    <w:rsid w:val="65A9AD06"/>
    <w:rsid w:val="65D5411B"/>
    <w:rsid w:val="67254C97"/>
    <w:rsid w:val="6762E8CF"/>
    <w:rsid w:val="67996522"/>
    <w:rsid w:val="67BC0DD1"/>
    <w:rsid w:val="68183F33"/>
    <w:rsid w:val="688F2BCC"/>
    <w:rsid w:val="697B5749"/>
    <w:rsid w:val="697DF5AA"/>
    <w:rsid w:val="699C8FD1"/>
    <w:rsid w:val="6A4C5CDA"/>
    <w:rsid w:val="6A702E2D"/>
    <w:rsid w:val="6ABF4952"/>
    <w:rsid w:val="6AF56926"/>
    <w:rsid w:val="6B71BB8C"/>
    <w:rsid w:val="6B779832"/>
    <w:rsid w:val="6B7ADBF8"/>
    <w:rsid w:val="6B8169D0"/>
    <w:rsid w:val="6B949624"/>
    <w:rsid w:val="6BB56BE4"/>
    <w:rsid w:val="6BC5AF95"/>
    <w:rsid w:val="6BC5C5C1"/>
    <w:rsid w:val="6C06CD06"/>
    <w:rsid w:val="6C0DAD76"/>
    <w:rsid w:val="6CA447BC"/>
    <w:rsid w:val="6CCAA3AA"/>
    <w:rsid w:val="6E14E008"/>
    <w:rsid w:val="6EBFF873"/>
    <w:rsid w:val="6ED697D6"/>
    <w:rsid w:val="6FB41082"/>
    <w:rsid w:val="70B8F134"/>
    <w:rsid w:val="70BB01C5"/>
    <w:rsid w:val="70E0FB0E"/>
    <w:rsid w:val="70F770FE"/>
    <w:rsid w:val="70FF8E5D"/>
    <w:rsid w:val="71068FD9"/>
    <w:rsid w:val="71760A61"/>
    <w:rsid w:val="729C7266"/>
    <w:rsid w:val="7329A177"/>
    <w:rsid w:val="732DD29C"/>
    <w:rsid w:val="7391C004"/>
    <w:rsid w:val="74323284"/>
    <w:rsid w:val="746E144F"/>
    <w:rsid w:val="746FAFAD"/>
    <w:rsid w:val="74DDAF6C"/>
    <w:rsid w:val="75164F89"/>
    <w:rsid w:val="752C7C2C"/>
    <w:rsid w:val="7598F019"/>
    <w:rsid w:val="75C6BFB4"/>
    <w:rsid w:val="75DCADF5"/>
    <w:rsid w:val="76B51EF9"/>
    <w:rsid w:val="7711ECBF"/>
    <w:rsid w:val="77A6F785"/>
    <w:rsid w:val="77AAB5B3"/>
    <w:rsid w:val="77ED3D2C"/>
    <w:rsid w:val="77F6D4E8"/>
    <w:rsid w:val="782D3AE4"/>
    <w:rsid w:val="783EC9EE"/>
    <w:rsid w:val="7A034239"/>
    <w:rsid w:val="7A34F490"/>
    <w:rsid w:val="7A5BEF65"/>
    <w:rsid w:val="7B4692A1"/>
    <w:rsid w:val="7C1335FD"/>
    <w:rsid w:val="7CE0BAB6"/>
    <w:rsid w:val="7DBD1BCE"/>
    <w:rsid w:val="7DC7161F"/>
    <w:rsid w:val="7E04A693"/>
    <w:rsid w:val="7E15CACD"/>
    <w:rsid w:val="7E464E1F"/>
    <w:rsid w:val="7E8AF83B"/>
    <w:rsid w:val="7EB834FE"/>
    <w:rsid w:val="7EDC966A"/>
    <w:rsid w:val="7F0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F186"/>
  <w15:docId w15:val="{61AB6EF4-3F3F-483D-82AF-34C41491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8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ingerror">
    <w:name w:val="spellingerror"/>
    <w:basedOn w:val="Zadanifontodlomka"/>
    <w:rsid w:val="00B81D7B"/>
  </w:style>
  <w:style w:type="character" w:customStyle="1" w:styleId="normaltextrun1">
    <w:name w:val="normaltextrun1"/>
    <w:basedOn w:val="Zadanifontodlomka"/>
    <w:rsid w:val="00B81D7B"/>
  </w:style>
  <w:style w:type="character" w:customStyle="1" w:styleId="eop">
    <w:name w:val="eop"/>
    <w:basedOn w:val="Zadanifontodlomka"/>
    <w:rsid w:val="00B81D7B"/>
  </w:style>
  <w:style w:type="paragraph" w:styleId="Odlomakpopisa">
    <w:name w:val="List Paragraph"/>
    <w:basedOn w:val="Normal"/>
    <w:uiPriority w:val="34"/>
    <w:qFormat/>
    <w:rsid w:val="00051884"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051884"/>
  </w:style>
  <w:style w:type="paragraph" w:styleId="Zaglavlje">
    <w:name w:val="header"/>
    <w:basedOn w:val="Normal"/>
    <w:link w:val="Zaglavl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884"/>
  </w:style>
  <w:style w:type="paragraph" w:styleId="Podnoje">
    <w:name w:val="footer"/>
    <w:basedOn w:val="Normal"/>
    <w:link w:val="Podno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18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1884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051884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6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112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0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0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2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59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73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62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04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641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0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76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43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735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02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30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24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79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57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83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3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98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6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81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387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73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59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42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70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96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20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5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6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67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06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3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51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24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46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3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15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07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54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03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75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95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5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9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978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84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6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76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574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8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78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1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74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67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5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93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12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9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95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25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28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66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140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80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36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55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04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3663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91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05396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91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49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99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80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181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73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842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629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905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4020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957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18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34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9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43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488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124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845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21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69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41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57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106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0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4860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8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417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574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15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8543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08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5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15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7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43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4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86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1868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132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2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12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33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99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53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01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35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86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839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87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104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48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00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22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62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1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186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846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1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22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43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482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92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79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89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70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2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2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691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84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07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3124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14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05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7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535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7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54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24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160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97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9650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79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600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0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125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642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99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09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817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20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30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52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0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008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95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10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434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752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11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81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4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01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65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436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2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95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5509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11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69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21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03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20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38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22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784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16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616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755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45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90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48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6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215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07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31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2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3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9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10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2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29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450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6148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110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266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52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413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8668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5054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8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636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48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167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45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428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879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35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5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41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527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239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08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33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60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058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61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205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54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616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0585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772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10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2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2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03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91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489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48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296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1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222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27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4701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687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568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39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810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53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5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02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18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266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00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893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556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60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18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22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94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60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16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98728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97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51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26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71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7039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03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54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73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909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3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915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4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239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33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91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41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33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81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80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85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4239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76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59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645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59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93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463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1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1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808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06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1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493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8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2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8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39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37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666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969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40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68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4729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199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33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4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1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490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310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830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71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26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74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5431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71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14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28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026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463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6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74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0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19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02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595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13" ma:contentTypeDescription="Create a new document." ma:contentTypeScope="" ma:versionID="b03cabf99b526f9cfb318c8be33c4de2">
  <xsd:schema xmlns:xsd="http://www.w3.org/2001/XMLSchema" xmlns:xs="http://www.w3.org/2001/XMLSchema" xmlns:p="http://schemas.microsoft.com/office/2006/metadata/properties" xmlns:ns3="41a68943-6721-478c-8c0e-6c969a54981a" xmlns:ns4="5f51d39f-e41f-4a36-8da7-c3d9be1b3858" targetNamespace="http://schemas.microsoft.com/office/2006/metadata/properties" ma:root="true" ma:fieldsID="db820af4627610dfdd12d92f48863463" ns3:_="" ns4:_="">
    <xsd:import namespace="41a68943-6721-478c-8c0e-6c969a54981a"/>
    <xsd:import namespace="5f51d39f-e41f-4a36-8da7-c3d9be1b3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FBA65-D2E8-4FCB-BC4C-C81F441EE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37B04-74C3-4EEB-9CB1-A482CE78D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7EA6F-9730-437A-B7BD-753714F1F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8943-6721-478c-8c0e-6c969a54981a"/>
    <ds:schemaRef ds:uri="5f51d39f-e41f-4a36-8da7-c3d9be1b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Kardum</dc:creator>
  <cp:keywords/>
  <dc:description/>
  <cp:lastModifiedBy>Tanja Bačić-Bešenić</cp:lastModifiedBy>
  <cp:revision>2</cp:revision>
  <dcterms:created xsi:type="dcterms:W3CDTF">2021-09-16T07:17:00Z</dcterms:created>
  <dcterms:modified xsi:type="dcterms:W3CDTF">2021-09-16T07:17:00Z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