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1A773" w14:textId="77777777" w:rsidR="00F230F3" w:rsidRPr="002203A6" w:rsidRDefault="00136A8D">
      <w:pPr>
        <w:spacing w:after="0" w:line="240" w:lineRule="auto"/>
        <w:jc w:val="center"/>
        <w:rPr>
          <w:rFonts w:asciiTheme="majorHAnsi" w:eastAsia="Nunito" w:hAnsiTheme="majorHAnsi" w:cstheme="majorHAnsi"/>
          <w:b/>
          <w:color w:val="0B5394"/>
          <w:sz w:val="28"/>
          <w:szCs w:val="28"/>
        </w:rPr>
      </w:pPr>
      <w:bookmarkStart w:id="0" w:name="_erfhwuowkv23" w:colFirst="0" w:colLast="0"/>
      <w:bookmarkEnd w:id="0"/>
      <w:r w:rsidRPr="002203A6">
        <w:rPr>
          <w:rFonts w:asciiTheme="majorHAnsi" w:eastAsia="Nunito" w:hAnsiTheme="majorHAnsi" w:cstheme="majorHAnsi"/>
          <w:b/>
          <w:color w:val="0B5394"/>
          <w:sz w:val="28"/>
          <w:szCs w:val="28"/>
        </w:rPr>
        <w:t xml:space="preserve">Kriteriji vrednovanja </w:t>
      </w:r>
    </w:p>
    <w:p w14:paraId="3F81AF4F" w14:textId="77777777" w:rsidR="00F230F3" w:rsidRPr="002203A6" w:rsidRDefault="007268DD">
      <w:pPr>
        <w:spacing w:after="0"/>
        <w:jc w:val="center"/>
        <w:rPr>
          <w:rFonts w:asciiTheme="majorHAnsi" w:eastAsia="Nunito" w:hAnsiTheme="majorHAnsi" w:cstheme="majorHAnsi"/>
          <w:b/>
          <w:color w:val="0B5394"/>
          <w:sz w:val="36"/>
          <w:szCs w:val="36"/>
        </w:rPr>
      </w:pPr>
      <w:r>
        <w:rPr>
          <w:rFonts w:asciiTheme="majorHAnsi" w:eastAsia="Nunito" w:hAnsiTheme="majorHAnsi" w:cstheme="majorHAnsi"/>
          <w:b/>
          <w:color w:val="0B5394"/>
          <w:sz w:val="36"/>
          <w:szCs w:val="36"/>
        </w:rPr>
        <w:t>INFORMATIKA - 4</w:t>
      </w:r>
      <w:r w:rsidR="00136A8D" w:rsidRPr="002203A6">
        <w:rPr>
          <w:rFonts w:asciiTheme="majorHAnsi" w:eastAsia="Nunito" w:hAnsiTheme="majorHAnsi" w:cstheme="majorHAnsi"/>
          <w:b/>
          <w:color w:val="0B5394"/>
          <w:sz w:val="36"/>
          <w:szCs w:val="36"/>
        </w:rPr>
        <w:t>. razred</w:t>
      </w:r>
    </w:p>
    <w:p w14:paraId="6D2F3CF1" w14:textId="77777777" w:rsidR="00F230F3" w:rsidRPr="002203A6" w:rsidRDefault="00136A8D">
      <w:pPr>
        <w:spacing w:after="0"/>
        <w:rPr>
          <w:rFonts w:asciiTheme="majorHAnsi" w:eastAsia="Nunito" w:hAnsiTheme="majorHAnsi" w:cstheme="majorHAnsi"/>
          <w:b/>
          <w:color w:val="0B5394"/>
          <w:sz w:val="24"/>
          <w:szCs w:val="24"/>
        </w:rPr>
      </w:pPr>
      <w:r w:rsidRPr="002203A6">
        <w:rPr>
          <w:rFonts w:asciiTheme="majorHAnsi" w:eastAsia="Nunito" w:hAnsiTheme="majorHAnsi" w:cstheme="majorHAnsi"/>
          <w:b/>
          <w:color w:val="0B5394"/>
          <w:sz w:val="24"/>
          <w:szCs w:val="24"/>
        </w:rPr>
        <w:t>Teme planirane GIK-om:</w:t>
      </w:r>
    </w:p>
    <w:p w14:paraId="4841E22F" w14:textId="77777777" w:rsidR="00540C85" w:rsidRPr="002203A6" w:rsidRDefault="00540C85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  <w:sectPr w:rsidR="00540C85" w:rsidRPr="002203A6">
          <w:headerReference w:type="default" r:id="rId11"/>
          <w:footerReference w:type="default" r:id="rId12"/>
          <w:headerReference w:type="first" r:id="rId13"/>
          <w:pgSz w:w="16838" w:h="11906"/>
          <w:pgMar w:top="850" w:right="850" w:bottom="499" w:left="1133" w:header="708" w:footer="708" w:gutter="0"/>
          <w:pgNumType w:start="0"/>
          <w:cols w:space="720"/>
          <w:titlePg/>
        </w:sectPr>
      </w:pPr>
    </w:p>
    <w:p w14:paraId="228F1000" w14:textId="77777777" w:rsidR="00F230F3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Čovjek i tehnologija</w:t>
      </w:r>
    </w:p>
    <w:p w14:paraId="65658B31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Donosim odluke</w:t>
      </w:r>
    </w:p>
    <w:p w14:paraId="0399C3AD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Dopisujem se tajno</w:t>
      </w:r>
    </w:p>
    <w:p w14:paraId="3CF47467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Tražim put kroz labirint</w:t>
      </w:r>
    </w:p>
    <w:p w14:paraId="092261DF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Brinem o zdravlju</w:t>
      </w:r>
    </w:p>
    <w:p w14:paraId="0711624F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Računalne mreže</w:t>
      </w:r>
    </w:p>
    <w:p w14:paraId="40F53050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Igram se i programiram</w:t>
      </w:r>
    </w:p>
    <w:p w14:paraId="194B4F12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Programi na mreži</w:t>
      </w:r>
    </w:p>
    <w:p w14:paraId="79252F7D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Pretražujem internet</w:t>
      </w:r>
    </w:p>
    <w:p w14:paraId="229BD954" w14:textId="77777777"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Mozgam i zabavljam se</w:t>
      </w:r>
      <w:r>
        <w:rPr>
          <w:rFonts w:asciiTheme="majorHAnsi" w:eastAsia="Nunito" w:hAnsiTheme="majorHAnsi" w:cstheme="majorHAnsi"/>
          <w:szCs w:val="24"/>
        </w:rPr>
        <w:tab/>
      </w:r>
    </w:p>
    <w:p w14:paraId="4FED3C5D" w14:textId="77777777" w:rsidR="00540C85" w:rsidRPr="001B3B33" w:rsidRDefault="00565E7A" w:rsidP="002C78F7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  <w:sectPr w:rsidR="00540C85" w:rsidRPr="001B3B33" w:rsidSect="002C78F7">
          <w:type w:val="continuous"/>
          <w:pgSz w:w="16838" w:h="11906"/>
          <w:pgMar w:top="850" w:right="850" w:bottom="499" w:left="1133" w:header="708" w:footer="708" w:gutter="0"/>
          <w:pgNumType w:start="0"/>
          <w:cols w:num="4" w:space="171"/>
          <w:titlePg/>
        </w:sectPr>
      </w:pPr>
      <w:r>
        <w:rPr>
          <w:rFonts w:asciiTheme="majorHAnsi" w:eastAsia="Nunito" w:hAnsiTheme="majorHAnsi" w:cstheme="majorHAnsi"/>
          <w:szCs w:val="24"/>
        </w:rPr>
        <w:t>Izrađujem projekte</w:t>
      </w:r>
    </w:p>
    <w:p w14:paraId="5B319540" w14:textId="77777777" w:rsidR="00F230F3" w:rsidRPr="002203A6" w:rsidRDefault="00F230F3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tbl>
      <w:tblPr>
        <w:tblStyle w:val="a"/>
        <w:tblW w:w="14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10035"/>
      </w:tblGrid>
      <w:tr w:rsidR="00F230F3" w:rsidRPr="002203A6" w14:paraId="085CAFF0" w14:textId="77777777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78D72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Elementi vrednovanja su:</w:t>
            </w:r>
          </w:p>
          <w:p w14:paraId="263A160C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usvojenost znanja</w:t>
            </w:r>
          </w:p>
          <w:p w14:paraId="1D6C96B7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rješavanje problema</w:t>
            </w:r>
          </w:p>
          <w:p w14:paraId="69DEA17A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digitalni sadržaji i suradnja</w:t>
            </w:r>
          </w:p>
        </w:tc>
        <w:tc>
          <w:tcPr>
            <w:tcW w:w="10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5AB9A" w14:textId="77777777" w:rsidR="00F230F3" w:rsidRPr="002203A6" w:rsidRDefault="00136A8D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Metode i tehnike vrednovanja naučenog u Informatici:</w:t>
            </w:r>
          </w:p>
          <w:p w14:paraId="31F4E419" w14:textId="77777777"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14:paraId="1ADF72EB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Usmene provjere znanja </w:t>
            </w:r>
          </w:p>
          <w:p w14:paraId="09486110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provode se po potrebi i traju maksimalno 10 minuta po učeniku</w:t>
            </w:r>
          </w:p>
          <w:p w14:paraId="38C0656D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o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blici usmenog provjeravanja su: odgovaranje na pitanja, individualni ili grupni razgovor te samostalno izlaganje na računalu ili ploči</w:t>
            </w:r>
          </w:p>
          <w:p w14:paraId="47FFCC6E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u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koliko učenik kroz nastavni sat točno i često odgovara na postavljena pitanja može također biti ocijenjen. </w:t>
            </w:r>
          </w:p>
          <w:p w14:paraId="3B527CE4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provjere znanja na računalu,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uporaba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 online provjera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ili 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pisanih provjera znanja</w:t>
            </w:r>
          </w:p>
          <w:p w14:paraId="668E0401" w14:textId="77777777"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zadaci otvorenog i zatvorenog tipa (kratki odgovor, dopunjavanje, alternativni izbor, višestruki izbor, povezivanje), jednostavni računski zadaci, skiciranje, referati, seminari i sl.</w:t>
            </w:r>
          </w:p>
          <w:p w14:paraId="713C77A5" w14:textId="77777777"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provode se nakon obrađenih nastavnih jedinica i/ili cjelina ukoliko učitelj smatra da su potrebne prema sljedećim kriterijima:</w:t>
            </w:r>
          </w:p>
          <w:p w14:paraId="37C6FA9D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90%-100%    ocjena odličan (5)</w:t>
            </w:r>
          </w:p>
          <w:p w14:paraId="678934AC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75% - 89%    ocjena vrlo dobar (4)</w:t>
            </w:r>
          </w:p>
          <w:p w14:paraId="15B689F2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65% - 74%    ocjena dobar (3)</w:t>
            </w:r>
          </w:p>
          <w:p w14:paraId="16D6CC21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50% - 64%    ocjena dovoljan (2)</w:t>
            </w:r>
          </w:p>
          <w:p w14:paraId="4961BED7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0% - 49%      ocjena nedovoljan (1)</w:t>
            </w:r>
          </w:p>
          <w:p w14:paraId="45E3286E" w14:textId="77777777"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14:paraId="3692D423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e-portfolio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vrednuju se pojedini radovi prema zadanim ishodima učenja te napredovanje učenika tijekom školske godine</w:t>
            </w:r>
          </w:p>
          <w:p w14:paraId="39E103D4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učenički projekti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vrednuje se sudjelovanje učenika, razine aktivnosti, komunikacije i suradnje, projektna dokumentacija te krajnji rezultati projekta i njihovo predstavljanje.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  <w:highlight w:val="white"/>
              </w:rPr>
              <w:t>Učenici na projektima rade pojedinačno, u paru ili skupini, a projektne teme mogu biti povezane s drugim područjima i predmetima.</w:t>
            </w:r>
          </w:p>
        </w:tc>
      </w:tr>
      <w:tr w:rsidR="00F230F3" w:rsidRPr="002203A6" w14:paraId="7C535071" w14:textId="77777777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64E72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usvojenost znanja</w:t>
            </w:r>
            <w:r w:rsidRPr="002203A6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 xml:space="preserve"> 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uključuje ocjene za činjenično znanje, razumijevanje koncepata, analiziranje, opisivanje, objašnjavanje, poznavanje pravila. </w:t>
            </w:r>
          </w:p>
          <w:p w14:paraId="468C5776" w14:textId="77777777"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14:paraId="110420DD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rješavanje problema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analiziranje i modeliranje problema, korake rješavanja, pisanje algoritama, provjeravanje ispravnosti algoritama, strategije pretraživanja i prikupljanja, istraživanje, samostalnost u rješavanju problema. </w:t>
            </w:r>
          </w:p>
          <w:p w14:paraId="666D6D57" w14:textId="77777777"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14:paraId="0F087F25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digitalni sadržaji i suradnja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odabir primjerenih programa, vještinu uporabe programa, komuniciranje u timu, suradnju na projektu, argumentiranje, predstavljanje svojih radova, odgovornost, samostalnost i promišljenost pri uporabi tehnologije te kvalitetu digitalnog uratka.</w:t>
            </w:r>
          </w:p>
        </w:tc>
        <w:tc>
          <w:tcPr>
            <w:tcW w:w="10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26E6E" w14:textId="77777777" w:rsidR="00F230F3" w:rsidRPr="002203A6" w:rsidRDefault="00F230F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</w:tbl>
    <w:p w14:paraId="23420121" w14:textId="77777777" w:rsidR="00DF7CE2" w:rsidRDefault="001B3B33" w:rsidP="005A2EB1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Nunito" w:hAnsiTheme="majorHAnsi" w:cstheme="majorHAnsi"/>
          <w:sz w:val="20"/>
          <w:szCs w:val="20"/>
        </w:rPr>
        <w:t xml:space="preserve">* </w:t>
      </w:r>
      <w:r w:rsidR="00B32AFA">
        <w:rPr>
          <w:rFonts w:asciiTheme="majorHAnsi" w:eastAsia="Nunito" w:hAnsiTheme="majorHAnsi" w:cstheme="majorHAnsi"/>
          <w:sz w:val="20"/>
          <w:szCs w:val="20"/>
        </w:rPr>
        <w:t>Kriteriji vrednovanja su samo prijedlog. Učitelji autonomno kriterije vrednovanja mogu prilagoditi svom razredu prema oblicima provjere</w:t>
      </w:r>
      <w:r w:rsidR="00B842CC">
        <w:rPr>
          <w:rFonts w:asciiTheme="majorHAnsi" w:eastAsia="Nunito" w:hAnsiTheme="majorHAnsi" w:cstheme="majorHAnsi"/>
          <w:sz w:val="20"/>
          <w:szCs w:val="20"/>
        </w:rPr>
        <w:t xml:space="preserve"> kojima će ispitivati razinu</w:t>
      </w:r>
      <w:r w:rsidR="00B32AFA">
        <w:rPr>
          <w:rFonts w:asciiTheme="majorHAnsi" w:eastAsia="Nunito" w:hAnsiTheme="majorHAnsi" w:cstheme="majorHAnsi"/>
          <w:sz w:val="20"/>
          <w:szCs w:val="20"/>
        </w:rPr>
        <w:t xml:space="preserve"> usvojenosti pojedinih ishoda.</w:t>
      </w:r>
      <w:r w:rsidR="00D05D38">
        <w:rPr>
          <w:rFonts w:asciiTheme="majorHAnsi" w:eastAsia="Nunito" w:hAnsiTheme="majorHAnsi" w:cstheme="majorHAnsi"/>
          <w:sz w:val="20"/>
          <w:szCs w:val="20"/>
        </w:rPr>
        <w:br/>
      </w:r>
      <w:r w:rsidR="00D05D38">
        <w:rPr>
          <w:rFonts w:asciiTheme="majorHAnsi" w:hAnsiTheme="majorHAnsi" w:cstheme="majorHAnsi"/>
          <w:sz w:val="20"/>
          <w:szCs w:val="20"/>
        </w:rPr>
        <w:t>Neki ishodi protežu se kroz više tema (npr. ishodi iz domene Računalno razmišljanje i programiranje); kriteriji vrednovanja prilagođeni su temama – što znači da se vrednuje i djelomična ostvarenost ishoda</w:t>
      </w:r>
      <w:r w:rsidR="003E1A08">
        <w:rPr>
          <w:rFonts w:asciiTheme="majorHAnsi" w:hAnsiTheme="majorHAnsi" w:cstheme="majorHAnsi"/>
          <w:sz w:val="20"/>
          <w:szCs w:val="20"/>
        </w:rPr>
        <w:t xml:space="preserve"> tijekom cijele nastavne godine</w:t>
      </w:r>
      <w:r w:rsidR="00D05D38">
        <w:rPr>
          <w:rFonts w:asciiTheme="majorHAnsi" w:hAnsiTheme="majorHAnsi" w:cstheme="majorHAnsi"/>
          <w:sz w:val="20"/>
          <w:szCs w:val="20"/>
        </w:rPr>
        <w:t>. Učitelj može odlučiti ne vrednovati djelomičnu ostvarenost, već provjeriti razinu ostvarenosti ishoda tek po završetku obrade svih tema u kojima se određeni ishod pojavljuje.</w:t>
      </w:r>
    </w:p>
    <w:p w14:paraId="36320F0E" w14:textId="77777777" w:rsidR="00D05D38" w:rsidRDefault="005A2EB1" w:rsidP="005A2EB1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F230F3" w:rsidRPr="002203A6" w14:paraId="3D3DE1FD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84B2D" w14:textId="77777777" w:rsidR="00F230F3" w:rsidRDefault="00D05D38" w:rsidP="006B0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="00136A8D"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EA116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ČOVJEK I TEHNOLOGIJA</w:t>
            </w:r>
          </w:p>
          <w:p w14:paraId="56E8D4F0" w14:textId="77777777" w:rsidR="00021786" w:rsidRPr="00D53E94" w:rsidRDefault="00A31F7F" w:rsidP="006C6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5"/>
              </w:tabs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Od kamenog oruđa do elektroničkog robota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Mozgalica 1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Mozgalica 2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Tehnologija je svuda oko nas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Čovjek i stroj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Desetoprstno pisanje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E-portfolio</w:t>
            </w:r>
            <w:r w:rsidR="003250E8">
              <w:rPr>
                <w:rFonts w:asciiTheme="majorHAnsi" w:eastAsia="Nunito" w:hAnsiTheme="majorHAnsi" w:cstheme="majorHAnsi"/>
                <w:sz w:val="20"/>
                <w:szCs w:val="28"/>
              </w:rPr>
              <w:br/>
            </w:r>
            <w:r w:rsidR="003250E8">
              <w:rPr>
                <w:sz w:val="20"/>
                <w:szCs w:val="20"/>
              </w:rPr>
              <w:t>-</w:t>
            </w:r>
            <w:r w:rsidR="003250E8">
              <w:rPr>
                <w:rFonts w:asciiTheme="majorHAnsi" w:hAnsiTheme="majorHAnsi" w:cstheme="majorHAnsi"/>
                <w:sz w:val="20"/>
                <w:szCs w:val="20"/>
              </w:rPr>
              <w:t xml:space="preserve"> vrednovanje djelomične ostvarenosti ishoda C.4.2 (prvi dio)</w:t>
            </w:r>
          </w:p>
        </w:tc>
      </w:tr>
      <w:tr w:rsidR="00D53E94" w:rsidRPr="002203A6" w14:paraId="7A270FD0" w14:textId="77777777" w:rsidTr="004628ED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1388D8" w14:textId="77777777" w:rsidR="00D53E94" w:rsidRPr="00B669EF" w:rsidRDefault="00FF62B8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A.4.2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758975" w14:textId="77777777" w:rsidR="00D53E94" w:rsidRPr="00B669EF" w:rsidRDefault="003D75F8" w:rsidP="003D7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2203A6" w14:paraId="5F6E831F" w14:textId="77777777" w:rsidTr="008C4A18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69540" w14:textId="77777777" w:rsidR="00D53E94" w:rsidRPr="00B669EF" w:rsidRDefault="00D53E94" w:rsidP="007C7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E8874C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9B60A6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7ABD3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E7B097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D53E94" w:rsidRPr="002203A6" w14:paraId="7F9908E2" w14:textId="77777777" w:rsidTr="00FF62B8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91641" w14:textId="77777777" w:rsidR="00D53E94" w:rsidRPr="00B669EF" w:rsidRDefault="00FF62B8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čimbenike koji razlikuju ljude od strojeva te proučava načine interakcije čovjek – stroj.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774DC" w14:textId="77777777" w:rsidR="00D53E94" w:rsidRPr="00FF62B8" w:rsidRDefault="00FF62B8" w:rsidP="00FF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prepoznaje razliku među ljudima i strojevima.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AED11" w14:textId="77777777" w:rsidR="00D53E94" w:rsidRPr="00FF62B8" w:rsidRDefault="00FF62B8" w:rsidP="00FF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uočava čimbenike koji  razlikuju ljude od strojeva.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59A83" w14:textId="77777777" w:rsidR="00D53E94" w:rsidRPr="00FF62B8" w:rsidRDefault="00FF62B8" w:rsidP="00FF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uspoređuje djelovanje ljudi i strojeva.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57EAA" w14:textId="77777777" w:rsidR="00D53E94" w:rsidRPr="00FF62B8" w:rsidRDefault="00FF62B8" w:rsidP="00FF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proučava i komentira načine interakcije čovjek – stroj.</w:t>
            </w:r>
          </w:p>
        </w:tc>
      </w:tr>
      <w:tr w:rsidR="00D04421" w:rsidRPr="002203A6" w14:paraId="0E9D4D1E" w14:textId="77777777" w:rsidTr="00D04421">
        <w:trPr>
          <w:trHeight w:val="8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F6D118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C.4.2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05D76" w14:textId="77777777"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planira izradu digitalnoga rada, pronalazi potrebne sadržaje i izrađuje ga.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E463E" w14:textId="77777777"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uz pomoć učitelja 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planira izradu digitalnoga rada. Samostalno  pronalazi ili stvara sadržaje 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izrađuje konačni digitalni rad.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99236" w14:textId="77777777"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ideju i korake izrade digitalnoga rada. Izrađuje i predstavlja svoj rad.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B0BB8" w14:textId="77777777" w:rsidR="00D04421" w:rsidRPr="00FF62B8" w:rsidRDefault="00D04421" w:rsidP="00D04421">
            <w:pPr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procjenjuje kvalitetu svojega rada i komentira mogućnost poboljšanja strategij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e izrade  digitalnoga sadržaja.</w:t>
            </w:r>
          </w:p>
        </w:tc>
      </w:tr>
      <w:tr w:rsidR="00D04421" w:rsidRPr="002203A6" w14:paraId="3D897D51" w14:textId="77777777" w:rsidTr="00D04421">
        <w:trPr>
          <w:trHeight w:val="83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A41F03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osmišljava plan izrade digitalnoga rada, izrađuje i vrednuje rad.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688E4" w14:textId="77777777" w:rsidR="00D04421" w:rsidRPr="00295AE9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E3B4A" w14:textId="77777777" w:rsidR="00D04421" w:rsidRPr="00295AE9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56306" w14:textId="77777777" w:rsidR="00D04421" w:rsidRPr="00295AE9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48830" w14:textId="77777777" w:rsidR="00D04421" w:rsidRPr="00295AE9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D04421" w:rsidRPr="002203A6" w14:paraId="0BC478D2" w14:textId="77777777" w:rsidTr="00FF62B8">
        <w:trPr>
          <w:trHeight w:val="8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996B22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D.4.2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FE7F8" w14:textId="77777777"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95AE9">
              <w:rPr>
                <w:rFonts w:asciiTheme="majorHAnsi" w:eastAsia="Nunito" w:hAnsiTheme="majorHAnsi" w:cstheme="majorHAnsi"/>
                <w:sz w:val="18"/>
                <w:szCs w:val="20"/>
              </w:rPr>
              <w:t>Nabraja neke poslove koji zahtijevaju znanje ili uporabu informacijske i komunikacijske tehnologije.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2EF27" w14:textId="77777777"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95AE9">
              <w:rPr>
                <w:rFonts w:asciiTheme="majorHAnsi" w:eastAsia="Nunito" w:hAnsiTheme="majorHAnsi" w:cstheme="majorHAnsi"/>
                <w:sz w:val="18"/>
                <w:szCs w:val="20"/>
              </w:rPr>
              <w:t>Učenik opisuje poslove koji zahtijevaju znanje ili uporabu informacijske i komunikacijske tehnologije dajući primjere iz svakodnevnoga života.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DB81B" w14:textId="77777777"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95AE9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primjenu informacijske i komunikacijske tehnologije u raznim područjima kao što su  medicina, energetika, trgovina, proizvodnja.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CD747" w14:textId="77777777" w:rsidR="00D04421" w:rsidRPr="00295AE9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95AE9">
              <w:rPr>
                <w:rFonts w:asciiTheme="majorHAnsi" w:eastAsia="Nunito" w:hAnsiTheme="majorHAnsi" w:cstheme="majorHAnsi"/>
                <w:sz w:val="18"/>
                <w:szCs w:val="20"/>
              </w:rPr>
              <w:t>Učenik komentira »automatizaciju« sve većega broja poslova i utjecaj informacijske i komunikacijske</w:t>
            </w:r>
          </w:p>
          <w:p w14:paraId="40AB6EBF" w14:textId="77777777"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95AE9">
              <w:rPr>
                <w:rFonts w:asciiTheme="majorHAnsi" w:eastAsia="Nunito" w:hAnsiTheme="majorHAnsi" w:cstheme="majorHAnsi"/>
                <w:sz w:val="18"/>
                <w:szCs w:val="20"/>
              </w:rPr>
              <w:t>tehnologije na razna područja života i djelovanja ljudi.</w:t>
            </w:r>
          </w:p>
        </w:tc>
      </w:tr>
      <w:tr w:rsidR="00D04421" w:rsidRPr="002203A6" w14:paraId="77E318AD" w14:textId="77777777" w:rsidTr="00FF62B8">
        <w:trPr>
          <w:trHeight w:val="83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BC531" w14:textId="77777777"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široki spektar poslova koji zahtijevaju znanje ili uporabu informacijske i komunikacijske tehnologije.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A8A56B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DED1B1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1F2249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72F9BA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D04421" w:rsidRPr="002203A6" w14:paraId="2E50077D" w14:textId="77777777" w:rsidTr="004628ED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6A952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0A8E05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F750DA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E57890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4EFD15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04421" w:rsidRPr="002203A6" w14:paraId="33CC6E29" w14:textId="77777777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C1FB9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znanja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9E9D4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neka najranija oruđa ljudi. Uz pomoć učitelja objašnjava zašto ljudi u radu koriste alate i strojeve.</w:t>
            </w:r>
          </w:p>
          <w:p w14:paraId="3BAC39E4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935AB6E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razliku između mehaničkih strojeva i elektroničkih uređaja.</w:t>
            </w:r>
          </w:p>
          <w:p w14:paraId="7AFE7F5D" w14:textId="77777777" w:rsidR="00B316B1" w:rsidRDefault="00B316B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068FBEA" w14:textId="77777777" w:rsidR="00B316B1" w:rsidRDefault="00B316B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koje su sličnosti između ljudi i strojeva (npr. sličnost: i ljudi i strojevi imaju dijelove koji imaju svoju funkciju, razlika: ljudi su živa bića, strojevi su stvari).</w:t>
            </w:r>
          </w:p>
          <w:p w14:paraId="2694ED7E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A67B811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jedno zanimanje koje u svom radu zahtijeva uporabu IKT.</w:t>
            </w:r>
          </w:p>
          <w:p w14:paraId="380D2DFB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CA9CCCC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pojam robota.</w:t>
            </w:r>
          </w:p>
          <w:p w14:paraId="4922AD6A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navodi </w:t>
            </w:r>
            <w:r w:rsidR="00A4407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jedan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primjer gdje se roboti danas koriste.</w:t>
            </w:r>
          </w:p>
          <w:p w14:paraId="5263865C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F2662DE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zašto je korisno znati deseteroprstno pisanje.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BCAA0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 objašnjava zašto ljudi koriste strojeve u radu.</w:t>
            </w:r>
          </w:p>
          <w:p w14:paraId="6F8905C8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6AFC98E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razliku između čovjeka i stroja.</w:t>
            </w:r>
            <w:r w:rsidR="001C0BF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50D44F2F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BEEAEFD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više zanimanja koja u svom radu koriste IKT.</w:t>
            </w:r>
          </w:p>
          <w:p w14:paraId="0EBC15DA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09EFC13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pojam robota. Samostalno navodi jedan, a uz pomoć učitelja i više primjera gdje se roboti danas koriste.</w:t>
            </w:r>
          </w:p>
          <w:p w14:paraId="4E39415D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58D6C2C" w14:textId="77777777"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 opisuje korisnost deseteroprstnog pisanja. Prepoznaje zanimanje daktilografa.</w:t>
            </w:r>
          </w:p>
          <w:p w14:paraId="1D7B903B" w14:textId="77777777"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8DC69" w14:textId="77777777" w:rsidR="001C0BF6" w:rsidRDefault="001C0BF6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Svojim riječima ili uz manju pomoć učitelja opisuje po čemu su ljudi i strojevi slični.</w:t>
            </w:r>
          </w:p>
          <w:p w14:paraId="740C6BBA" w14:textId="77777777" w:rsidR="00DF7CE2" w:rsidRDefault="00DF7CE2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B8DB8A2" w14:textId="77777777" w:rsidR="001C0BF6" w:rsidRDefault="001C0BF6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Razlikuje mehaničke strojeve i elektroničke uređaje uz navođenje primjera (npr. mehanička vaga, računalo).</w:t>
            </w:r>
          </w:p>
          <w:p w14:paraId="26F0CE48" w14:textId="77777777" w:rsidR="003558E7" w:rsidRDefault="003558E7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F26792B" w14:textId="77777777" w:rsidR="00D04421" w:rsidRPr="00B669EF" w:rsidRDefault="00A44073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navodi više primjera gdje se danas koriste roboti.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35EBC" w14:textId="77777777" w:rsidR="008658FF" w:rsidRDefault="008658FF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navodi različita oruđa, alate i strojeve kojima su si ljudi pomagali u radu kroz povijest. Zna ispravno vremenski poredati redoslijed: oruđe-mehanički strojevi-elektronički uređaji.</w:t>
            </w:r>
          </w:p>
          <w:p w14:paraId="56560C5E" w14:textId="77777777" w:rsidR="0007655B" w:rsidRDefault="0007655B" w:rsidP="0007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E254339" w14:textId="77777777" w:rsidR="0007655B" w:rsidRDefault="0007655B" w:rsidP="0007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više zanimanja koja u svom radu koriste IKT i svojim riječima opisuje kako im računala pomažu u radu (npr. na koji način računalo pomaže radniku u trgovini ili liječniku).</w:t>
            </w:r>
          </w:p>
          <w:p w14:paraId="3690C0B8" w14:textId="77777777" w:rsidR="00B316B1" w:rsidRDefault="00B316B1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A3E129B" w14:textId="77777777" w:rsidR="008658FF" w:rsidRDefault="008658FF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može navesti više primjera u kojem njemu ili njegovoj obitelji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tehnologi</w:t>
            </w:r>
            <w:r w:rsidR="00B316B1">
              <w:rPr>
                <w:rFonts w:asciiTheme="majorHAnsi" w:eastAsia="Nunito" w:hAnsiTheme="majorHAnsi" w:cstheme="majorHAnsi"/>
                <w:sz w:val="18"/>
                <w:szCs w:val="20"/>
              </w:rPr>
              <w:t>ja pomaže u svakodnevnom životu.</w:t>
            </w:r>
          </w:p>
          <w:p w14:paraId="6A5CB440" w14:textId="77777777" w:rsidR="008658FF" w:rsidRDefault="008658FF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17BE354" w14:textId="77777777" w:rsidR="008658FF" w:rsidRDefault="008658FF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dobre i loše strane zamjene nekih poslova robotima (npr. dobro je dok roboti rade opasne poslove – razminiranje, rudnici, pretraživanje mjesta nesreća i sl., loše je što neki ljudi ostaju bez posla)</w:t>
            </w:r>
          </w:p>
          <w:p w14:paraId="08CCCC76" w14:textId="77777777" w:rsidR="00A44073" w:rsidRPr="00B669EF" w:rsidRDefault="00A44073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D04421" w:rsidRPr="002203A6" w14:paraId="4075ABC8" w14:textId="77777777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AEF14" w14:textId="77777777" w:rsidR="00D04421" w:rsidRPr="0005229E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i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lastRenderedPageBreak/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29BBB" w14:textId="77777777"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objašnjava pojam portfolija. </w:t>
            </w:r>
          </w:p>
          <w:p w14:paraId="353D45C7" w14:textId="77777777" w:rsidR="00625192" w:rsidRDefault="00625192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AAAAC0D" w14:textId="77777777" w:rsidR="00625192" w:rsidRDefault="00D04421" w:rsidP="0062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izrađuje svoj e-portfolio u sustavu Office365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>: pomoć uključuje prijavu pomoću AAI@EduHr korisničkog računa</w:t>
            </w:r>
            <w:r w:rsidR="00EF0084" w:rsidRPr="00EF0084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 xml:space="preserve"> i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341C7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pomoć pri 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>iz</w:t>
            </w:r>
            <w:r w:rsidR="00341C7C">
              <w:rPr>
                <w:rFonts w:asciiTheme="majorHAnsi" w:eastAsia="Nunito" w:hAnsiTheme="majorHAnsi" w:cstheme="majorHAnsi"/>
                <w:sz w:val="18"/>
                <w:szCs w:val="20"/>
              </w:rPr>
              <w:t>radi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mapa.</w:t>
            </w:r>
          </w:p>
          <w:p w14:paraId="50973082" w14:textId="77777777" w:rsidR="00EF0084" w:rsidRDefault="00EF0084" w:rsidP="0062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32CD77F" w14:textId="77777777" w:rsidR="00D04421" w:rsidRDefault="00625192" w:rsidP="0062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D04421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sprema jednostavan digitalni sadržaj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 svoj e-portfolio </w:t>
            </w:r>
            <w:r w:rsidR="00D04421">
              <w:rPr>
                <w:rFonts w:asciiTheme="majorHAnsi" w:eastAsia="Nunito" w:hAnsiTheme="majorHAnsi" w:cstheme="majorHAnsi"/>
                <w:sz w:val="18"/>
                <w:szCs w:val="20"/>
              </w:rPr>
              <w:t>(npr. kratki tekst napisan u programu Word).</w:t>
            </w:r>
          </w:p>
          <w:p w14:paraId="7A540F08" w14:textId="77777777" w:rsidR="00625192" w:rsidRDefault="00625192" w:rsidP="0062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5D19554" w14:textId="77777777" w:rsidR="00625192" w:rsidRDefault="00625192" w:rsidP="0062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pronalazi dijeljeni dokument i suradnički radi na njemu.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A6EE3" w14:textId="77777777" w:rsidR="00341C7C" w:rsidRDefault="00EF0084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pojam portfolija</w:t>
            </w:r>
            <w:r w:rsidR="00341C7C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2C5CDD39" w14:textId="77777777" w:rsidR="00EF0084" w:rsidRDefault="00341C7C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razliku između portfolija i e-portfolija.</w:t>
            </w:r>
          </w:p>
          <w:p w14:paraId="019F969F" w14:textId="77777777" w:rsidR="00341C7C" w:rsidRDefault="00341C7C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2620D1A" w14:textId="77777777" w:rsidR="00EF0084" w:rsidRDefault="00EF0084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manju pomoć učitelja izrađuje svoj e-portfolio u sustavu Office365: pomoć uključuje prijavu pomoću AAI@EduHr korisničkog računa </w:t>
            </w:r>
            <w:r w:rsidRPr="00EF0084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ili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341C7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pomoć pri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</w:t>
            </w:r>
            <w:r w:rsidR="00341C7C">
              <w:rPr>
                <w:rFonts w:asciiTheme="majorHAnsi" w:eastAsia="Nunito" w:hAnsiTheme="majorHAnsi" w:cstheme="majorHAnsi"/>
                <w:sz w:val="18"/>
                <w:szCs w:val="20"/>
              </w:rPr>
              <w:t>radi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mapa.</w:t>
            </w:r>
          </w:p>
          <w:p w14:paraId="669D9940" w14:textId="77777777" w:rsidR="00EF0084" w:rsidRDefault="00EF0084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70D2CC0" w14:textId="77777777" w:rsidR="00EF0084" w:rsidRDefault="00341C7C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="004B453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, prema uputama učitelja,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sprema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jednostavan digitalni sadržaj u svoj e-portfolio (npr. kratki tekst napisan u programu Word).</w:t>
            </w:r>
          </w:p>
          <w:p w14:paraId="5F7AAF4B" w14:textId="77777777" w:rsidR="00EF0084" w:rsidRDefault="00EF0084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0A3BF85" w14:textId="77777777" w:rsidR="00D04421" w:rsidRPr="00B669EF" w:rsidRDefault="00341C7C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>ronalazi dijeljeni dokument i suradnički radi na njemu.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6FAAE" w14:textId="77777777" w:rsidR="00D04421" w:rsidRDefault="00341C7C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objašnjava razliku između portfolija i e-portfolija.</w:t>
            </w:r>
          </w:p>
          <w:p w14:paraId="31FBA2E1" w14:textId="77777777" w:rsidR="00341C7C" w:rsidRDefault="00341C7C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DA46386" w14:textId="77777777" w:rsidR="00341C7C" w:rsidRDefault="00341C7C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se prijavljuje u sustav Office365 i prema uputama </w:t>
            </w:r>
            <w:r w:rsidR="004B4530">
              <w:rPr>
                <w:rFonts w:asciiTheme="majorHAnsi" w:eastAsia="Nunito" w:hAnsiTheme="majorHAnsi" w:cstheme="majorHAnsi"/>
                <w:sz w:val="18"/>
                <w:szCs w:val="20"/>
              </w:rPr>
              <w:t>učitelja samostalno izrađuje svoj e-portfolio.</w:t>
            </w:r>
          </w:p>
          <w:p w14:paraId="468ADC57" w14:textId="77777777" w:rsidR="004B4530" w:rsidRDefault="004B4530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833D0D4" w14:textId="77777777" w:rsidR="004B4530" w:rsidRDefault="004B4530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sprema digitalni sadržaj u e-portfolio. Uz pomoć učitelja dijeli digitalni sadržaj za suradnički rad na njemu.</w:t>
            </w:r>
          </w:p>
          <w:p w14:paraId="56DF47A8" w14:textId="77777777" w:rsidR="004B4530" w:rsidRDefault="004B4530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ECCCE6C" w14:textId="77777777" w:rsidR="004B4530" w:rsidRPr="00B669EF" w:rsidRDefault="004B4530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7EFA2" w14:textId="77777777" w:rsidR="004826BC" w:rsidRDefault="004826BC" w:rsidP="00482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Pr="004826B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4B4530">
              <w:rPr>
                <w:rFonts w:asciiTheme="majorHAnsi" w:eastAsia="Nunito" w:hAnsiTheme="majorHAnsi" w:cstheme="majorHAnsi"/>
                <w:sz w:val="18"/>
                <w:szCs w:val="20"/>
              </w:rPr>
              <w:t>se prijavljuje u sustav Office365 i kreativno izrađuje svoj e-portfolio (samostalno predlaže način organizacije dokumenata).</w:t>
            </w:r>
          </w:p>
          <w:p w14:paraId="0B50F0FF" w14:textId="77777777" w:rsidR="004B4530" w:rsidRPr="004826BC" w:rsidRDefault="004B4530" w:rsidP="00482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B3A23A1" w14:textId="77777777" w:rsidR="00D04421" w:rsidRDefault="004826BC" w:rsidP="004B4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Pr="004826B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sprema jednostavan digitalni sadržaj u svoj e-portfolio </w:t>
            </w:r>
            <w:r w:rsidR="004B4530">
              <w:rPr>
                <w:rFonts w:asciiTheme="majorHAnsi" w:eastAsia="Nunito" w:hAnsiTheme="majorHAnsi" w:cstheme="majorHAnsi"/>
                <w:sz w:val="18"/>
                <w:szCs w:val="20"/>
              </w:rPr>
              <w:t>i d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ijeli svoj dokument s poznatim osobama</w:t>
            </w:r>
            <w:r w:rsidR="004B453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te</w:t>
            </w:r>
            <w:r w:rsidRPr="004826B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suradnički radi na njemu.</w:t>
            </w:r>
            <w:r w:rsidR="003A10D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</w:tc>
      </w:tr>
    </w:tbl>
    <w:p w14:paraId="7D4BFEC1" w14:textId="77777777" w:rsidR="00F230F3" w:rsidRDefault="00F230F3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14:paraId="67792FEA" w14:textId="77777777" w:rsidR="0095397E" w:rsidRDefault="0095397E">
      <w:pPr>
        <w:rPr>
          <w:rFonts w:asciiTheme="majorHAnsi" w:eastAsia="Nunito" w:hAnsiTheme="majorHAnsi" w:cstheme="majorHAnsi"/>
          <w:sz w:val="24"/>
          <w:szCs w:val="24"/>
        </w:rPr>
      </w:pPr>
      <w:r>
        <w:rPr>
          <w:rFonts w:asciiTheme="majorHAnsi" w:eastAsia="Nunito" w:hAnsiTheme="majorHAnsi" w:cstheme="majorHAnsi"/>
          <w:sz w:val="24"/>
          <w:szCs w:val="24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95397E" w:rsidRPr="002203A6" w14:paraId="5459E295" w14:textId="77777777" w:rsidTr="00FE0E1E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02350" w14:textId="77777777" w:rsidR="0095397E" w:rsidRDefault="0095397E" w:rsidP="0095397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A05E54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DONOSIM ODLUKE</w:t>
            </w:r>
          </w:p>
          <w:p w14:paraId="64C77ED7" w14:textId="77777777" w:rsidR="00D05D38" w:rsidRPr="00403AC4" w:rsidRDefault="0095397E" w:rsidP="004765A1">
            <w:pPr>
              <w:spacing w:after="0"/>
              <w:rPr>
                <w:sz w:val="20"/>
                <w:szCs w:val="20"/>
              </w:rPr>
            </w:pPr>
            <w:r w:rsidRPr="00D05D38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403AC4">
              <w:rPr>
                <w:sz w:val="20"/>
                <w:szCs w:val="20"/>
              </w:rPr>
              <w:t>Radno okružje u Scratchu, Donosimo odluke: ako … onda</w:t>
            </w:r>
            <w:r w:rsidR="00403AC4">
              <w:rPr>
                <w:sz w:val="20"/>
                <w:szCs w:val="20"/>
              </w:rPr>
              <w:br/>
              <w:t>-</w:t>
            </w:r>
            <w:r w:rsidR="00DB746C">
              <w:rPr>
                <w:rFonts w:asciiTheme="majorHAnsi" w:hAnsiTheme="majorHAnsi" w:cstheme="majorHAnsi"/>
                <w:sz w:val="20"/>
                <w:szCs w:val="20"/>
              </w:rPr>
              <w:t xml:space="preserve"> vrednovanje djelomične ostvarenosti ishoda B.</w:t>
            </w:r>
            <w:r w:rsidR="004765A1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DB746C">
              <w:rPr>
                <w:rFonts w:asciiTheme="majorHAnsi" w:hAnsiTheme="majorHAnsi" w:cstheme="majorHAnsi"/>
                <w:sz w:val="20"/>
                <w:szCs w:val="20"/>
              </w:rPr>
              <w:t>.1</w:t>
            </w:r>
            <w:r w:rsidR="0004410E">
              <w:rPr>
                <w:rFonts w:asciiTheme="majorHAnsi" w:hAnsiTheme="majorHAnsi" w:cstheme="majorHAnsi"/>
                <w:sz w:val="20"/>
                <w:szCs w:val="20"/>
              </w:rPr>
              <w:t xml:space="preserve"> (prvi dio)</w:t>
            </w:r>
          </w:p>
        </w:tc>
      </w:tr>
      <w:tr w:rsidR="00D53E94" w:rsidRPr="002203A6" w14:paraId="556E001E" w14:textId="77777777" w:rsidTr="00FE0E1E">
        <w:trPr>
          <w:trHeight w:val="3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565E39" w14:textId="77777777" w:rsidR="00D53E94" w:rsidRPr="00B669EF" w:rsidRDefault="004765A1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B.4</w:t>
            </w:r>
            <w:r w:rsidR="00D53E94"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69805B" w14:textId="77777777" w:rsidR="00D53E94" w:rsidRPr="00B669EF" w:rsidRDefault="003D75F8" w:rsidP="003D7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2203A6" w14:paraId="3905E159" w14:textId="77777777" w:rsidTr="00FE0E1E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76FAA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53B4C2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4A54D0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A47D56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693AEA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4765A1" w:rsidRPr="002203A6" w14:paraId="70D690D3" w14:textId="77777777" w:rsidTr="00FE0E1E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2F1F8" w14:textId="77777777" w:rsidR="004765A1" w:rsidRPr="00B669EF" w:rsidRDefault="0017554C" w:rsidP="004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čenik stvara program korištenjem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vizualnog okruženja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kojemu se koristi slijedom, ponavljanjem, odlukom i ulaznim vrijednostima.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97A61" w14:textId="77777777" w:rsidR="004765A1" w:rsidRPr="00FF62B8" w:rsidRDefault="004765A1" w:rsidP="004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Prepoznaje situacije u svojemu programu u kojemu bi se trebao koristiti odlukom i ulaznim vrijednostima. Uz pomoć učitelja stvara program koji sadrži odluke.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8B96C" w14:textId="77777777" w:rsidR="004765A1" w:rsidRPr="00FF62B8" w:rsidRDefault="004765A1" w:rsidP="004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u kojemu se koristi ulaznim vrijednostima.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E4A6F" w14:textId="77777777" w:rsidR="004765A1" w:rsidRPr="00FF62B8" w:rsidRDefault="004765A1" w:rsidP="004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koraka, ponavljanja, odluke i ulaznih vrijednosti.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A7B3C" w14:textId="77777777" w:rsidR="004765A1" w:rsidRPr="00FF62B8" w:rsidRDefault="004765A1" w:rsidP="004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Analizom odnosa ulaznih i izlaznih vrijednosti vrednuje uspješnost rješenja.</w:t>
            </w:r>
          </w:p>
        </w:tc>
      </w:tr>
      <w:tr w:rsidR="007C5FA6" w:rsidRPr="002203A6" w14:paraId="486DBD93" w14:textId="77777777" w:rsidTr="00FE0E1E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EDB4C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AFDB23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76902E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85EC9B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D2E37B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53E94" w:rsidRPr="002203A6" w14:paraId="21EF4BAA" w14:textId="77777777" w:rsidTr="00FE0E1E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E8CB7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919EE" w14:textId="77777777" w:rsidR="00D53E94" w:rsidRDefault="00841AC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piše jednostavan program u kojem pokreće lik u </w:t>
            </w:r>
            <w:r w:rsidR="00F767B6">
              <w:rPr>
                <w:rFonts w:asciiTheme="majorHAnsi" w:eastAsia="Nunito" w:hAnsiTheme="majorHAnsi" w:cstheme="majorHAnsi"/>
                <w:sz w:val="18"/>
                <w:szCs w:val="20"/>
              </w:rPr>
              <w:t>jednom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smjeru. </w:t>
            </w:r>
          </w:p>
          <w:p w14:paraId="4BA483F2" w14:textId="77777777" w:rsidR="00841ACA" w:rsidRDefault="00841AC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166B582" w14:textId="77777777" w:rsidR="00841ACA" w:rsidRPr="00841ACA" w:rsidRDefault="00841AC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DE07E" w14:textId="77777777" w:rsidR="00D53E94" w:rsidRDefault="00F767B6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piše, prema uputama učitelja, jednostavan program u kojem pokreće lik u jednom smjeru.</w:t>
            </w:r>
          </w:p>
          <w:p w14:paraId="32AA1851" w14:textId="77777777" w:rsidR="00E50B62" w:rsidRDefault="00E50B62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273B8DD" w14:textId="77777777" w:rsidR="00E50B62" w:rsidRPr="00E50B62" w:rsidRDefault="00E50B62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Prema uputama učitelja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7BD2A" w14:textId="77777777" w:rsidR="00D53E94" w:rsidRDefault="00F767B6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 jednostavan program u kojem pokreće lik u jednom smjeru.</w:t>
            </w:r>
          </w:p>
          <w:p w14:paraId="2E70EE05" w14:textId="77777777" w:rsidR="00E50B62" w:rsidRDefault="00E50B62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D67EFBD" w14:textId="77777777" w:rsidR="00E50B62" w:rsidRPr="00E50B62" w:rsidRDefault="00E50B62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4E8CB" w14:textId="77777777" w:rsidR="00D53E94" w:rsidRDefault="00F767B6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 jednostavan program u kojem pokreće lik u više smjerova.</w:t>
            </w:r>
          </w:p>
          <w:p w14:paraId="5543AA5B" w14:textId="77777777" w:rsidR="00E50B62" w:rsidRDefault="00E50B62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FEB5381" w14:textId="77777777" w:rsidR="00E50B62" w:rsidRPr="00E50B62" w:rsidRDefault="00E50B62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jednostavan program koji koristi više blokova odluke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</w:tr>
    </w:tbl>
    <w:p w14:paraId="74367D64" w14:textId="77777777" w:rsidR="0095397E" w:rsidRDefault="0095397E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14:paraId="69754DDA" w14:textId="77777777" w:rsidR="007E0A5A" w:rsidRDefault="007E0A5A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D53E94" w:rsidRPr="002203A6" w14:paraId="07F5E114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88D05" w14:textId="77777777" w:rsidR="00D53E94" w:rsidRPr="00764D67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764D67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A05E54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DOPISUJEM SE TAJNO</w:t>
            </w:r>
          </w:p>
          <w:p w14:paraId="1886D714" w14:textId="77777777" w:rsidR="002F59A2" w:rsidRPr="002F59A2" w:rsidRDefault="00D53E94" w:rsidP="002F59A2">
            <w:pPr>
              <w:spacing w:after="0"/>
              <w:rPr>
                <w:sz w:val="20"/>
                <w:szCs w:val="20"/>
              </w:rPr>
            </w:pPr>
            <w:r w:rsidRPr="002F59A2">
              <w:rPr>
                <w:rFonts w:eastAsia="Nunito"/>
                <w:sz w:val="20"/>
                <w:szCs w:val="28"/>
              </w:rPr>
              <w:t xml:space="preserve">Aktivnosti: </w:t>
            </w:r>
            <w:r w:rsidR="00403AC4" w:rsidRPr="002F59A2">
              <w:rPr>
                <w:sz w:val="20"/>
                <w:szCs w:val="20"/>
              </w:rPr>
              <w:t>Tajne poruke, Mali kriptografi, Poštujemo i uvažavamo tuđi rad</w:t>
            </w:r>
            <w:r w:rsidR="002F59A2" w:rsidRPr="002F59A2">
              <w:rPr>
                <w:sz w:val="20"/>
                <w:szCs w:val="20"/>
              </w:rPr>
              <w:br/>
              <w:t>- vrednovanje djelomične ostvarenosti ishoda C.4.1 (prvi dio)</w:t>
            </w:r>
          </w:p>
        </w:tc>
      </w:tr>
      <w:tr w:rsidR="00FF03C7" w:rsidRPr="00B669EF" w14:paraId="553984B3" w14:textId="77777777" w:rsidTr="00FE0E1E">
        <w:trPr>
          <w:trHeight w:val="127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C86253" w14:textId="77777777" w:rsidR="00FF03C7" w:rsidRPr="00B669EF" w:rsidRDefault="0094228B" w:rsidP="00FF0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A.4.3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7114D8" w14:textId="77777777" w:rsidR="00FF03C7" w:rsidRPr="00B669EF" w:rsidRDefault="00970FB0" w:rsidP="00970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RAZINE USVOJENOSTI</w:t>
            </w:r>
          </w:p>
        </w:tc>
      </w:tr>
      <w:tr w:rsidR="00FF03C7" w:rsidRPr="00B669EF" w14:paraId="158F6D43" w14:textId="77777777" w:rsidTr="00B669EF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A4A5E4" w14:textId="77777777" w:rsidR="00FF03C7" w:rsidRPr="00B669EF" w:rsidRDefault="00FF03C7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7CCDA8" w14:textId="77777777"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EA77DB" w14:textId="77777777"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04CD85" w14:textId="77777777"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D53AA" w14:textId="77777777"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iznimna</w:t>
            </w:r>
          </w:p>
        </w:tc>
      </w:tr>
      <w:tr w:rsidR="00E66313" w:rsidRPr="00B669EF" w14:paraId="400E897A" w14:textId="77777777" w:rsidTr="00970FB0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F6846" w14:textId="77777777" w:rsidR="00E66313" w:rsidRPr="00B669EF" w:rsidRDefault="0094228B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se koristi simbolima za prikazivanje podataka, analizira postupak prikazivanja te vrednuje njegovu učinkovitost.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02376" w14:textId="77777777" w:rsidR="00E66313" w:rsidRPr="00B669EF" w:rsidRDefault="0094228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</w:t>
            </w: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čenik se koristi simbolima za prikazivanje podataka, analizira postupak prikazivanja te vrednuje njegovu učinkovitost.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D647F" w14:textId="77777777" w:rsidR="00E66313" w:rsidRPr="00B669EF" w:rsidRDefault="0094228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analizira mogućnosti prikazivanja podataka s pomoću zadanoga skupa simbola.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53513" w14:textId="77777777" w:rsidR="00E66313" w:rsidRPr="00B669EF" w:rsidRDefault="0094228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predlaže novi skup simbola ili nadopunjava postojeći skup simbola kao bi povećao mogućnosti prikazivanja podataka.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20B0C" w14:textId="77777777" w:rsidR="00E66313" w:rsidRPr="00B669EF" w:rsidRDefault="0094228B" w:rsidP="0094228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vrednuje  postupak prikazivanja podataka odabranim skupom simbola s obzirom na učinkovitost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postupka.</w:t>
            </w:r>
          </w:p>
        </w:tc>
      </w:tr>
      <w:tr w:rsidR="00E66313" w:rsidRPr="00B669EF" w14:paraId="2E1EBEAD" w14:textId="77777777" w:rsidTr="0098509B">
        <w:trPr>
          <w:trHeight w:val="58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CD70E" w14:textId="77777777" w:rsidR="00E66313" w:rsidRPr="00B669EF" w:rsidRDefault="0094228B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C.4.1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2DD5F" w14:textId="77777777" w:rsidR="00E66313" w:rsidRPr="00B669EF" w:rsidRDefault="00530A01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uz pomoć  učitelja analizira zadatak kako bi odabrao prikladni program.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36292" w14:textId="77777777" w:rsidR="00E66313" w:rsidRPr="00B669EF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samostalno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odabire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odgovarajući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program za izradu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zadatka uz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argumentiranje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svojega odabira.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96BCE" w14:textId="77777777" w:rsidR="00530A01" w:rsidRPr="00530A01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preporučuje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drugima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odabrani</w:t>
            </w:r>
          </w:p>
          <w:p w14:paraId="0419A5D7" w14:textId="77777777" w:rsidR="00E66313" w:rsidRPr="00B669EF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program za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izradu zadatka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pojašnjavanje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i predstavljanje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svojega odabira.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BE113" w14:textId="77777777" w:rsidR="00530A01" w:rsidRPr="00530A01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istražuje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dodatne mogućnosti</w:t>
            </w:r>
          </w:p>
          <w:p w14:paraId="67F68A0A" w14:textId="77777777" w:rsidR="00530A01" w:rsidRPr="00530A01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odabranoga programa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kao i slične programe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za izradu zadatka.</w:t>
            </w:r>
          </w:p>
          <w:p w14:paraId="781A904C" w14:textId="77777777" w:rsidR="00E66313" w:rsidRPr="00B669EF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Svoja saznanja prenosi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razredu. Nudi pomoć 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suradnju ostalim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učenicima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</w:tc>
      </w:tr>
      <w:tr w:rsidR="00E66313" w:rsidRPr="00B669EF" w14:paraId="07550E5D" w14:textId="77777777" w:rsidTr="00970FB0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5D17B" w14:textId="77777777" w:rsidR="00E66313" w:rsidRPr="00B669EF" w:rsidRDefault="0094228B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odabire prikladan program za zadani zadatak, preporučuje ga drugima te istražuje mogućnosti sličnih programa.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24555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AAC38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D87C2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DE5C9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</w:tr>
      <w:tr w:rsidR="008207F1" w:rsidRPr="00B669EF" w14:paraId="5284F354" w14:textId="77777777" w:rsidTr="00970FB0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4BE0F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CC1FBA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EA0EC5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455A21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9F9787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odličan (5)</w:t>
            </w:r>
          </w:p>
        </w:tc>
      </w:tr>
      <w:tr w:rsidR="00E66313" w:rsidRPr="00B669EF" w14:paraId="3A7B37E2" w14:textId="77777777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7BCD3" w14:textId="77777777" w:rsidR="00E66313" w:rsidRPr="00B669EF" w:rsidRDefault="00EA4E17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3C649" w14:textId="77777777" w:rsidR="00226FD3" w:rsidRDefault="00A50D46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objašnjava pojam kriptografije.</w:t>
            </w:r>
          </w:p>
          <w:p w14:paraId="352AE458" w14:textId="77777777" w:rsidR="00E32583" w:rsidRDefault="00E32583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4986C754" w14:textId="77777777" w:rsidR="00E32583" w:rsidRDefault="00E32583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</w:t>
            </w:r>
            <w:r w:rsidR="003A16B1">
              <w:rPr>
                <w:rFonts w:asciiTheme="majorHAnsi" w:eastAsia="Nunito" w:hAnsiTheme="majorHAnsi" w:cstheme="majorHAnsi"/>
                <w:sz w:val="18"/>
                <w:szCs w:val="18"/>
              </w:rPr>
              <w:t>navodi situacije u kojima 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važno kriptirati neke informacije.</w:t>
            </w:r>
          </w:p>
          <w:p w14:paraId="5299C6AB" w14:textId="77777777" w:rsidR="00A50D46" w:rsidRDefault="00A50D46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70677033" w14:textId="77777777" w:rsidR="00A50D46" w:rsidRPr="00B669EF" w:rsidRDefault="00A50D46" w:rsidP="00E32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</w:t>
            </w:r>
            <w:r w:rsidR="00E325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korištenjem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jednostavn</w:t>
            </w:r>
            <w:r w:rsidR="00E325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e kodne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tablic</w:t>
            </w:r>
            <w:r w:rsidR="00E32583">
              <w:rPr>
                <w:rFonts w:asciiTheme="majorHAnsi" w:eastAsia="Nunito" w:hAnsiTheme="majorHAnsi" w:cstheme="majorHAnsi"/>
                <w:sz w:val="18"/>
                <w:szCs w:val="18"/>
              </w:rPr>
              <w:t>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(jedno slovo=jedan simbol) </w:t>
            </w:r>
            <w:r w:rsidR="00E325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šifrira i dešifrira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kra</w:t>
            </w:r>
            <w:r w:rsidR="00E32583">
              <w:rPr>
                <w:rFonts w:asciiTheme="majorHAnsi" w:eastAsia="Nunito" w:hAnsiTheme="majorHAnsi" w:cstheme="majorHAnsi"/>
                <w:sz w:val="18"/>
                <w:szCs w:val="18"/>
              </w:rPr>
              <w:t>tke tekstove od nekoliko riječi.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84BD0" w14:textId="77777777" w:rsidR="00546476" w:rsidRDefault="00546476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svojim riječima objašnjava pojam kriptografije.</w:t>
            </w:r>
          </w:p>
          <w:p w14:paraId="2F914AFF" w14:textId="77777777" w:rsidR="00546476" w:rsidRDefault="00546476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73F6E9B5" w14:textId="77777777" w:rsidR="00546476" w:rsidRDefault="00546476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Samostalno </w:t>
            </w:r>
            <w:r w:rsidR="003A16B1">
              <w:rPr>
                <w:rFonts w:asciiTheme="majorHAnsi" w:eastAsia="Nunito" w:hAnsiTheme="majorHAnsi" w:cstheme="majorHAnsi"/>
                <w:sz w:val="18"/>
                <w:szCs w:val="18"/>
              </w:rPr>
              <w:t>navodi barem jednu situaciju u kojoj je važno kriptirati informacije.</w:t>
            </w:r>
          </w:p>
          <w:p w14:paraId="6270B31F" w14:textId="77777777" w:rsidR="00546476" w:rsidRDefault="00546476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18949B88" w14:textId="77777777" w:rsidR="00E66313" w:rsidRDefault="002C731E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navodi više sustava kriptiranja (npr. jednostavne kodne tablice, Cezarova šifra, Morseov kod).</w:t>
            </w:r>
          </w:p>
          <w:p w14:paraId="181F8022" w14:textId="77777777" w:rsidR="00106494" w:rsidRDefault="00106494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0B835605" w14:textId="77777777" w:rsidR="00106494" w:rsidRPr="00B669EF" w:rsidRDefault="00106494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se koristi jednostavnim kodnim tablicama u šifriranju i dešifriranju kratkih tekstova.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7C419" w14:textId="77777777" w:rsidR="00ED602A" w:rsidRDefault="00ED602A" w:rsidP="00ED602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navodi nekoliko situacija u kojima je važno kriptirati informacije.</w:t>
            </w:r>
          </w:p>
          <w:p w14:paraId="1B7ADB76" w14:textId="77777777" w:rsidR="00ED602A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5341F251" w14:textId="77777777" w:rsidR="00D9694A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navodi više sustava kriptiranja i njima se koristi.</w:t>
            </w:r>
          </w:p>
          <w:p w14:paraId="23F9ECF6" w14:textId="77777777" w:rsidR="00ED602A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4604638C" w14:textId="77777777" w:rsidR="00ED602A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Predlaže kako nadopuniti neki skup simbola kako bi povećao mogućnosti prikazivanja podataka (npr. dodaje brojeve i znakove interpunkcije kako bi mogao pisati cijele rečenice).</w:t>
            </w:r>
          </w:p>
          <w:p w14:paraId="316BC4F5" w14:textId="77777777" w:rsidR="00ED602A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0E6FAF58" w14:textId="77777777" w:rsidR="00ED602A" w:rsidRPr="00B669EF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66941" w14:textId="77777777" w:rsidR="00A60BDC" w:rsidRDefault="003A1204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Učenik uspoređuje različite sustave kriptiranja i procjenjuje koji je učinkovitiji, tj. koji „jače“ šifrira podatke.</w:t>
            </w:r>
          </w:p>
          <w:p w14:paraId="2420DBD9" w14:textId="77777777" w:rsidR="003A1204" w:rsidRDefault="003A1204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Npr. uspoređuje kodnu tablicu i </w:t>
            </w:r>
            <w:r w:rsidR="00F8003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šifriranje sustavom Pigpen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i zaključuje da je tekst </w:t>
            </w:r>
            <w:r w:rsidR="00F8003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kriptiran sustavom Pigpen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teže „probiti“.</w:t>
            </w:r>
          </w:p>
          <w:p w14:paraId="1B9EE9C7" w14:textId="77777777" w:rsidR="003A1204" w:rsidRPr="00B669EF" w:rsidRDefault="003A1204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</w:tr>
      <w:tr w:rsidR="00EA4E17" w:rsidRPr="00B669EF" w14:paraId="3893CF7E" w14:textId="77777777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BA29C" w14:textId="77777777" w:rsidR="00EA4E17" w:rsidRPr="00B669EF" w:rsidRDefault="00EA4E17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9F56A" w14:textId="77777777" w:rsidR="00EA4E17" w:rsidRDefault="0006680C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učenik objašnjava pojam autorskog prava.</w:t>
            </w:r>
          </w:p>
          <w:p w14:paraId="7188CCEE" w14:textId="77777777" w:rsidR="0006680C" w:rsidRDefault="0006680C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282AB61B" w14:textId="77777777" w:rsidR="0006680C" w:rsidRDefault="0006680C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odabire mrežna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mjesta na kojima može preuzeti slike (ili glazbu) sa svim pravima za dalje korištenje.</w:t>
            </w:r>
          </w:p>
          <w:p w14:paraId="0998F62A" w14:textId="77777777" w:rsidR="0006680C" w:rsidRDefault="0006680C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4C286041" w14:textId="77777777" w:rsidR="0006680C" w:rsidRPr="00B669EF" w:rsidRDefault="0006680C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pretražuje mrežno mjesto i preuzima slike s odgovarajućih mrežnih mjesta.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183E4" w14:textId="77777777" w:rsidR="00766C15" w:rsidRDefault="00413923" w:rsidP="00766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 xml:space="preserve">Uz pomoć učitelja razlikuje </w:t>
            </w:r>
            <w:r w:rsidR="00833F9D">
              <w:rPr>
                <w:rFonts w:asciiTheme="majorHAnsi" w:eastAsia="Nunito" w:hAnsiTheme="majorHAnsi" w:cstheme="majorHAnsi"/>
                <w:sz w:val="18"/>
                <w:szCs w:val="18"/>
              </w:rPr>
              <w:t>pojmove autorsko djelo i autorsko pravo.</w:t>
            </w:r>
            <w:r w:rsidR="00766C15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</w:p>
          <w:p w14:paraId="092D9959" w14:textId="77777777" w:rsidR="00766C15" w:rsidRDefault="00766C15" w:rsidP="00766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3560A4CE" w14:textId="77777777" w:rsidR="00766C15" w:rsidRDefault="00766C15" w:rsidP="00766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objašnjava što je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licenca CC (Creative Commons).</w:t>
            </w:r>
          </w:p>
          <w:p w14:paraId="579F3286" w14:textId="77777777" w:rsidR="00EA4E17" w:rsidRDefault="00EA4E17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116227A8" w14:textId="77777777" w:rsidR="00766C15" w:rsidRDefault="00766C15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odabire mrežno mjesto za preuzimanje materijala s odgovarajućim autorskim pravima.</w:t>
            </w:r>
          </w:p>
          <w:p w14:paraId="7D981DDC" w14:textId="77777777" w:rsidR="00816C4A" w:rsidRDefault="00816C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4FBE8C37" w14:textId="77777777" w:rsidR="00816C4A" w:rsidRPr="00B669EF" w:rsidRDefault="00816C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pretražuje mrežno mjesto, uz pomoć učitelja preuzima materijale označene licencom CC s mrežnog mjesta.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5E73B" w14:textId="77777777" w:rsidR="00EA4E17" w:rsidRDefault="00413923" w:rsidP="004139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Razlikuje pojmove autorsko djelo i autorsko pravo.</w:t>
            </w:r>
          </w:p>
          <w:p w14:paraId="4F54A6B0" w14:textId="77777777" w:rsidR="00766C15" w:rsidRDefault="00766C15" w:rsidP="004139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7D8B891F" w14:textId="77777777" w:rsidR="00766C15" w:rsidRDefault="00766C15" w:rsidP="004139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Samostalno objašnjava što je licenca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CC (Creative Commons).</w:t>
            </w:r>
          </w:p>
          <w:p w14:paraId="6D186CA2" w14:textId="77777777" w:rsidR="00816C4A" w:rsidRDefault="00816C4A" w:rsidP="004139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5D0C8527" w14:textId="77777777" w:rsidR="00816C4A" w:rsidRDefault="00816C4A" w:rsidP="00816C4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odabire mrežno mjesto za preuzimanje materijala s odgovarajućim autorskim pravima.</w:t>
            </w:r>
          </w:p>
          <w:p w14:paraId="445CFE36" w14:textId="77777777" w:rsidR="00816C4A" w:rsidRPr="00B669EF" w:rsidRDefault="00816C4A" w:rsidP="004139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Objašnjava zašto je odabrao baš to mrežno mjesto za preuzimanje materijala.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13DAD" w14:textId="77777777" w:rsidR="000B1955" w:rsidRDefault="000B1955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Samostalno odabire mrežno mjesto za preuzimanje materijala s odgovarajućim autorskim pravima.</w:t>
            </w:r>
          </w:p>
          <w:p w14:paraId="64F7EA71" w14:textId="77777777" w:rsidR="00EA4E17" w:rsidRDefault="000B1955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Objašnjava zašto je odabrao baš to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mrežno mjesto za preuzimanje materijala.</w:t>
            </w:r>
          </w:p>
          <w:p w14:paraId="15E9CDAA" w14:textId="77777777" w:rsidR="000B1955" w:rsidRDefault="000B1955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4583B9B7" w14:textId="77777777" w:rsidR="000B1955" w:rsidRDefault="000B1955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Dodatno istražuje mrežno mjesto (npr. Pixabay.com), npr. kako postaviti vlastito autorsko djelo na mrežno mjesto i prikladno ga označiti licencom.</w:t>
            </w:r>
          </w:p>
          <w:p w14:paraId="69787BD7" w14:textId="77777777" w:rsidR="003158AF" w:rsidRDefault="003158AF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4E33E98E" w14:textId="77777777" w:rsidR="003158AF" w:rsidRPr="00B669EF" w:rsidRDefault="003158AF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Pomaže razrednim kolegama u radu.</w:t>
            </w:r>
          </w:p>
        </w:tc>
      </w:tr>
    </w:tbl>
    <w:p w14:paraId="198BE5A0" w14:textId="77777777" w:rsidR="005C697B" w:rsidRDefault="005C697B"/>
    <w:p w14:paraId="26F4DE3A" w14:textId="77777777" w:rsidR="005C697B" w:rsidRDefault="005C697B"/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57"/>
        <w:gridCol w:w="3118"/>
      </w:tblGrid>
      <w:tr w:rsidR="0004410E" w:rsidRPr="002203A6" w14:paraId="62E9CB94" w14:textId="77777777" w:rsidTr="008C4A18">
        <w:trPr>
          <w:trHeight w:val="360"/>
        </w:trPr>
        <w:tc>
          <w:tcPr>
            <w:tcW w:w="1487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E2C44" w14:textId="77777777" w:rsidR="0004410E" w:rsidRDefault="0004410E" w:rsidP="000441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F87B91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TRAŽIM PUT KROZ LABIRIN</w:t>
            </w:r>
            <w:r w:rsidR="00F0774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T</w:t>
            </w:r>
          </w:p>
          <w:p w14:paraId="23F4F456" w14:textId="77777777" w:rsidR="0004410E" w:rsidRDefault="0004410E" w:rsidP="00B6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B6100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Mozgalica 3 , </w:t>
            </w:r>
            <w:r w:rsidR="00B61000" w:rsidRPr="00B61000">
              <w:rPr>
                <w:rFonts w:asciiTheme="majorHAnsi" w:eastAsia="Nunito" w:hAnsiTheme="majorHAnsi" w:cstheme="majorHAnsi"/>
                <w:sz w:val="20"/>
                <w:szCs w:val="28"/>
              </w:rPr>
              <w:t>Mozgalica 4</w:t>
            </w:r>
            <w:r w:rsidR="00B6100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61000" w:rsidRPr="00B61000">
              <w:rPr>
                <w:rFonts w:asciiTheme="majorHAnsi" w:eastAsia="Nunito" w:hAnsiTheme="majorHAnsi" w:cstheme="majorHAnsi"/>
                <w:sz w:val="20"/>
                <w:szCs w:val="28"/>
              </w:rPr>
              <w:t>Razgovor likova u Scratchu</w:t>
            </w:r>
            <w:r w:rsidR="00B6100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61000" w:rsidRPr="00B61000">
              <w:rPr>
                <w:rFonts w:asciiTheme="majorHAnsi" w:eastAsia="Nunito" w:hAnsiTheme="majorHAnsi" w:cstheme="majorHAnsi"/>
                <w:sz w:val="20"/>
                <w:szCs w:val="28"/>
              </w:rPr>
              <w:t>Potražite me u labirintu</w:t>
            </w:r>
          </w:p>
          <w:p w14:paraId="074E5399" w14:textId="77777777" w:rsidR="0004410E" w:rsidRPr="00D05D38" w:rsidRDefault="0004410E" w:rsidP="0004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</w:t>
            </w:r>
            <w:r w:rsidR="008A37E8">
              <w:rPr>
                <w:rFonts w:asciiTheme="majorHAnsi" w:hAnsiTheme="majorHAnsi" w:cstheme="majorHAnsi"/>
                <w:sz w:val="20"/>
                <w:szCs w:val="20"/>
              </w:rPr>
              <w:t>elomične ostvarenosti ishoda B.4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.1 (drugi dio)</w:t>
            </w:r>
          </w:p>
        </w:tc>
      </w:tr>
      <w:tr w:rsidR="00D53E94" w:rsidRPr="00CB2B32" w14:paraId="1C69956D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33D30B" w14:textId="77777777" w:rsidR="00D53E94" w:rsidRPr="00970FB0" w:rsidRDefault="008A37E8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B.4</w:t>
            </w:r>
            <w:r w:rsidR="00D53E94"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342483" w14:textId="77777777" w:rsidR="00D53E94" w:rsidRPr="00970FB0" w:rsidRDefault="005970A9" w:rsidP="0059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CB2B32" w14:paraId="594D7658" w14:textId="77777777" w:rsidTr="00630179">
        <w:trPr>
          <w:trHeight w:val="20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6364A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AD777F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CE08F8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3AF705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236E5B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8A37E8" w:rsidRPr="00CB2B32" w14:paraId="68F6A7CF" w14:textId="77777777" w:rsidTr="00630179">
        <w:trPr>
          <w:trHeight w:val="488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1ED48" w14:textId="77777777" w:rsidR="008A37E8" w:rsidRPr="00B669EF" w:rsidRDefault="008A37E8" w:rsidP="008A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čenik stvara program korištenjem </w:t>
            </w:r>
            <w:r w:rsidR="0017554C">
              <w:rPr>
                <w:rFonts w:asciiTheme="majorHAnsi" w:eastAsia="Nunito" w:hAnsiTheme="majorHAnsi" w:cstheme="majorHAnsi"/>
                <w:sz w:val="18"/>
                <w:szCs w:val="20"/>
              </w:rPr>
              <w:t>vizualnog okruženja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kojemu se koristi slijedom, ponavljanjem, odlukom i ulaznim vrijednostima.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8986F" w14:textId="77777777" w:rsidR="008A37E8" w:rsidRPr="00FF62B8" w:rsidRDefault="008A37E8" w:rsidP="008A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Prepoznaje situacije u svojemu programu u kojemu bi se trebao koristiti odlukom i ulaznim vrijednostima. Uz pomoć učitelja stvara program koji sadrži odluke.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C936C" w14:textId="77777777" w:rsidR="008A37E8" w:rsidRPr="00FF62B8" w:rsidRDefault="008A37E8" w:rsidP="008A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u kojemu se koristi ulaznim vrijednostima.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05972" w14:textId="77777777" w:rsidR="008A37E8" w:rsidRPr="00FF62B8" w:rsidRDefault="008A37E8" w:rsidP="008A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koraka, ponavljanja, odluke i ulaznih vrijednosti.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441A1" w14:textId="77777777" w:rsidR="008A37E8" w:rsidRPr="00FF62B8" w:rsidRDefault="008A37E8" w:rsidP="008A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Analizom odnosa ulaznih i izlaznih vrijednosti vrednuje uspješnost rješenja.</w:t>
            </w:r>
          </w:p>
        </w:tc>
      </w:tr>
      <w:tr w:rsidR="002A2DE3" w:rsidRPr="00CB2B32" w14:paraId="63BB7455" w14:textId="77777777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0A6CF" w14:textId="77777777" w:rsidR="002A2DE3" w:rsidRPr="00970FB0" w:rsidRDefault="002A2DE3" w:rsidP="007C5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5C41A5" w14:textId="77777777"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4F26BD" w14:textId="77777777"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8E0BA9" w14:textId="77777777"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62148F" w14:textId="77777777"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12A16" w:rsidRPr="00CB2B32" w14:paraId="7FF51D66" w14:textId="77777777" w:rsidTr="00630179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ADE89" w14:textId="77777777" w:rsidR="00712A16" w:rsidRPr="00970FB0" w:rsidRDefault="00712A16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7F8B4" w14:textId="77777777" w:rsidR="009A799F" w:rsidRDefault="009A799F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prepoznaje zadani zadatak kao problem koji se rješava pomoću odluke i ulaznih vrijednosti.</w:t>
            </w:r>
          </w:p>
          <w:p w14:paraId="753CB714" w14:textId="77777777" w:rsidR="009A799F" w:rsidRDefault="009A799F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548621E" w14:textId="77777777" w:rsidR="00712A16" w:rsidRDefault="00712A16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i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ako-onda-inače.</w:t>
            </w:r>
          </w:p>
          <w:p w14:paraId="34E8E973" w14:textId="77777777" w:rsidR="009A799F" w:rsidRDefault="009A799F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6509E5E" w14:textId="77777777" w:rsidR="00712A16" w:rsidRDefault="00712A16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DD861D4" w14:textId="77777777" w:rsidR="00712A16" w:rsidRPr="00712A16" w:rsidRDefault="00712A16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DC826" w14:textId="77777777" w:rsidR="00712A16" w:rsidRDefault="00712A16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Prema uputama učitelja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. </w:t>
            </w:r>
            <w:r w:rsidR="007C6C0E">
              <w:rPr>
                <w:rFonts w:asciiTheme="majorHAnsi" w:eastAsia="Nunito" w:hAnsiTheme="majorHAnsi" w:cstheme="majorHAnsi"/>
                <w:sz w:val="18"/>
                <w:szCs w:val="20"/>
              </w:rPr>
              <w:t>Prilikom pisanja programa čini manje greške koje samostalno ne uočava.</w:t>
            </w:r>
          </w:p>
          <w:p w14:paraId="4464343E" w14:textId="77777777" w:rsidR="00712A16" w:rsidRDefault="00712A16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3351194" w14:textId="77777777" w:rsidR="009A799F" w:rsidRDefault="009A799F" w:rsidP="009A799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dodaje blokove koji koriste ulazne vrijednosti.</w:t>
            </w:r>
          </w:p>
          <w:p w14:paraId="35F0398D" w14:textId="77777777" w:rsidR="009A799F" w:rsidRDefault="009A799F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BDCA772" w14:textId="77777777" w:rsidR="009A799F" w:rsidRPr="00712A16" w:rsidRDefault="009A799F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0965C" w14:textId="77777777" w:rsidR="00712A16" w:rsidRDefault="00712A16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E4016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="00E4016C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E4016C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06650804" w14:textId="77777777" w:rsidR="00014BB3" w:rsidRDefault="00014BB3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CF12498" w14:textId="77777777" w:rsidR="00014BB3" w:rsidRDefault="00014BB3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dodaje blokove koji koriste </w:t>
            </w:r>
            <w:r w:rsidR="00722FDC">
              <w:rPr>
                <w:rFonts w:asciiTheme="majorHAnsi" w:eastAsia="Nunito" w:hAnsiTheme="majorHAnsi" w:cstheme="majorHAnsi"/>
                <w:sz w:val="18"/>
                <w:szCs w:val="20"/>
              </w:rPr>
              <w:t>ulazne vrijednosti.</w:t>
            </w:r>
          </w:p>
          <w:p w14:paraId="7A15BC53" w14:textId="77777777" w:rsidR="00722FDC" w:rsidRDefault="00722FDC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EE6A594" w14:textId="77777777" w:rsidR="00722FDC" w:rsidRDefault="00722FDC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Greške u programu</w:t>
            </w:r>
            <w:r w:rsidR="007C6C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uočava, ali 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ispravlja uz pomoć učitelja.</w:t>
            </w:r>
          </w:p>
          <w:p w14:paraId="616AE81E" w14:textId="77777777" w:rsidR="00722FDC" w:rsidRDefault="00722FDC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D57C06E" w14:textId="77777777" w:rsidR="00722FDC" w:rsidRPr="00E4016C" w:rsidRDefault="00722FDC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E2DA1" w14:textId="77777777" w:rsidR="00722FDC" w:rsidRPr="00722FDC" w:rsidRDefault="00712A16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jednostavan program koji koristi više blokova odluke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722FD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="00722FDC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722FD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blokove ulaznih vrijednosti.</w:t>
            </w:r>
          </w:p>
          <w:p w14:paraId="25A94205" w14:textId="77777777" w:rsidR="00722FDC" w:rsidRDefault="00722FDC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9568D0F" w14:textId="77777777" w:rsidR="005F3815" w:rsidRDefault="00722FDC" w:rsidP="00722FD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Prilikom pokretanja programa unosi testne ulazne vrijednosti i ispituje točnost programa.</w:t>
            </w:r>
          </w:p>
          <w:p w14:paraId="386E7116" w14:textId="77777777" w:rsidR="00712A16" w:rsidRPr="00E50B62" w:rsidRDefault="00722FDC" w:rsidP="005F381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br/>
            </w:r>
            <w:r w:rsidR="005F3815">
              <w:rPr>
                <w:rFonts w:asciiTheme="majorHAnsi" w:eastAsia="Nunito" w:hAnsiTheme="majorHAnsi" w:cstheme="majorHAnsi"/>
                <w:sz w:val="18"/>
                <w:szCs w:val="20"/>
              </w:rPr>
              <w:t>Greške u programu uočava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samostalno ih ispravlja.</w:t>
            </w:r>
          </w:p>
        </w:tc>
      </w:tr>
      <w:tr w:rsidR="00716333" w:rsidRPr="002203A6" w14:paraId="1468C5EF" w14:textId="77777777" w:rsidTr="008C4A18">
        <w:tblPrEx>
          <w:tblCellMar>
            <w:top w:w="100" w:type="dxa"/>
            <w:bottom w:w="100" w:type="dxa"/>
          </w:tblCellMar>
        </w:tblPrEx>
        <w:trPr>
          <w:trHeight w:val="360"/>
        </w:trPr>
        <w:tc>
          <w:tcPr>
            <w:tcW w:w="1487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5CC09" w14:textId="77777777" w:rsidR="00716333" w:rsidRPr="00D63666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>TEM</w:t>
            </w:r>
            <w:r w:rsidR="00401E46">
              <w:rPr>
                <w:rFonts w:asciiTheme="majorHAnsi" w:eastAsia="Nunito" w:hAnsiTheme="majorHAnsi" w:cstheme="majorHAnsi"/>
                <w:sz w:val="28"/>
                <w:szCs w:val="28"/>
              </w:rPr>
              <w:t>E</w:t>
            </w: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: </w:t>
            </w:r>
            <w:r w:rsidR="00401E46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BRINEM O ZDRAVLJU, RAČUNALNE MREŽE</w:t>
            </w:r>
          </w:p>
          <w:p w14:paraId="37216A62" w14:textId="77777777" w:rsidR="00716333" w:rsidRPr="00D63666" w:rsidRDefault="00716333" w:rsidP="00BC7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401E46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Brinemo se za svoje zdravlje</w:t>
            </w:r>
            <w:r w:rsidR="00401E4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Računalne mreže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Koristimo se mrežama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Oprezno na internetu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Uloga računalne mreže</w:t>
            </w:r>
          </w:p>
          <w:p w14:paraId="17FB07D9" w14:textId="77777777" w:rsidR="00716333" w:rsidRPr="00D05D38" w:rsidRDefault="00716333" w:rsidP="00401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- vrednovanje djelomične ostvarenosti ishoda </w:t>
            </w:r>
            <w:r w:rsidR="00401E46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401E46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401E46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(prvi dio)</w:t>
            </w:r>
            <w:r w:rsidR="00401E46">
              <w:rPr>
                <w:rFonts w:asciiTheme="majorHAnsi" w:hAnsiTheme="majorHAnsi" w:cstheme="majorHAnsi"/>
                <w:sz w:val="20"/>
                <w:szCs w:val="20"/>
              </w:rPr>
              <w:t xml:space="preserve"> i D.4.1 (prvi dio)</w:t>
            </w:r>
          </w:p>
        </w:tc>
      </w:tr>
      <w:tr w:rsidR="00716333" w:rsidRPr="002203A6" w14:paraId="365ABB3E" w14:textId="77777777" w:rsidTr="008C4A18">
        <w:tblPrEx>
          <w:tblCellMar>
            <w:top w:w="100" w:type="dxa"/>
            <w:bottom w:w="100" w:type="dxa"/>
          </w:tblCellMar>
        </w:tblPrEx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7E1AD9" w14:textId="77777777" w:rsidR="00716333" w:rsidRPr="00970FB0" w:rsidRDefault="007B3060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A.4.1</w:t>
            </w:r>
          </w:p>
        </w:tc>
        <w:tc>
          <w:tcPr>
            <w:tcW w:w="12190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D8B314" w14:textId="77777777" w:rsidR="00716333" w:rsidRPr="00970FB0" w:rsidRDefault="005970A9" w:rsidP="0059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16333" w:rsidRPr="002203A6" w14:paraId="36EE8F0A" w14:textId="77777777" w:rsidTr="00630179">
        <w:tblPrEx>
          <w:tblCellMar>
            <w:top w:w="100" w:type="dxa"/>
            <w:bottom w:w="100" w:type="dxa"/>
          </w:tblCellMar>
        </w:tblPrEx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DFD1C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3EEDD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9F905F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723831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E2AC07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716333" w:rsidRPr="003D75F8" w14:paraId="4CB7DB5A" w14:textId="77777777" w:rsidTr="007B3060">
        <w:tblPrEx>
          <w:tblCellMar>
            <w:top w:w="100" w:type="dxa"/>
            <w:bottom w:w="100" w:type="dxa"/>
          </w:tblCellMar>
        </w:tblPrEx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24E44" w14:textId="77777777" w:rsidR="00716333" w:rsidRPr="00970FB0" w:rsidRDefault="007B3060" w:rsidP="007B30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čenik objašnjava koncept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računalne mreže, razlikuje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mogućnosti koje one nude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omunikaciju i suradnju, opisuje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kao izvor podataka.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18C87" w14:textId="77777777" w:rsidR="00716333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Nabraja i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oblike i vrste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povezivanja s kojima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se do sada susretao.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8DA67" w14:textId="77777777" w:rsidR="00716333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iz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lastitoga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iskustva mogućnosti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koje mu računalna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 nudi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suradnju. Pronalazi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podatke na internetu.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F8694" w14:textId="77777777" w:rsidR="00716333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prednosti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nedostatke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računalne mreže.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pronalaženje podataka na mreži poput korištenja zajedničkom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mapom.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ab/>
            </w:r>
          </w:p>
        </w:tc>
        <w:tc>
          <w:tcPr>
            <w:tcW w:w="31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A8832" w14:textId="77777777" w:rsidR="00716333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uporabu računalnih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mreža, dajući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primjere iz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svakodne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vnoga života.</w:t>
            </w:r>
          </w:p>
        </w:tc>
      </w:tr>
      <w:tr w:rsidR="00927218" w:rsidRPr="002203A6" w14:paraId="7FE7738D" w14:textId="77777777" w:rsidTr="00014BB3">
        <w:tblPrEx>
          <w:tblCellMar>
            <w:top w:w="100" w:type="dxa"/>
            <w:bottom w:w="100" w:type="dxa"/>
          </w:tblCellMar>
        </w:tblPrEx>
        <w:trPr>
          <w:trHeight w:val="8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66F45F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D.4.1</w:t>
            </w:r>
          </w:p>
        </w:tc>
        <w:tc>
          <w:tcPr>
            <w:tcW w:w="31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9B0D6" w14:textId="77777777" w:rsidR="00927218" w:rsidRPr="00D621FC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Nabraja ograničenja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uporabe računalne</w:t>
            </w:r>
          </w:p>
          <w:p w14:paraId="3AC1D0CB" w14:textId="77777777" w:rsidR="00927218" w:rsidRPr="00D621FC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tehnologije 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prepoznaje štetnost</w:t>
            </w:r>
          </w:p>
          <w:p w14:paraId="3873C76D" w14:textId="77777777" w:rsidR="00927218" w:rsidRPr="00D621FC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njezina dugotrajnog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nepravilnog</w:t>
            </w:r>
          </w:p>
          <w:p w14:paraId="4CB6659B" w14:textId="77777777" w:rsidR="00927218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korištenja.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4D051" w14:textId="77777777" w:rsidR="00927218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Učenik analizira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ograničenja uporabe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r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ačunalne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tehnologije i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štetnost njezina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dugotrajnog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nepravilnog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korištenja.</w:t>
            </w:r>
          </w:p>
        </w:tc>
        <w:tc>
          <w:tcPr>
            <w:tcW w:w="2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86136" w14:textId="77777777" w:rsidR="00927218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Analizira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štetnost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dugotrajnoga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nepravilnoga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korištenja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tehnologijom.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Komentira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važnost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sigurnosti pri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radu na mreži.</w:t>
            </w:r>
          </w:p>
        </w:tc>
        <w:tc>
          <w:tcPr>
            <w:tcW w:w="317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6076A" w14:textId="77777777" w:rsidR="00927218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Učenik istražuje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oblike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neprihvatljivoga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korištenja računalnom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tehnologijom 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primjenjuje upute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očuvanje zdravlja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sigurnosti pri radu 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računalom.</w:t>
            </w:r>
          </w:p>
        </w:tc>
      </w:tr>
      <w:tr w:rsidR="00927218" w:rsidRPr="002203A6" w14:paraId="36B08A29" w14:textId="77777777" w:rsidTr="007B3060">
        <w:tblPrEx>
          <w:tblCellMar>
            <w:top w:w="100" w:type="dxa"/>
            <w:bottom w:w="100" w:type="dxa"/>
          </w:tblCellMar>
        </w:tblPrEx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8E6C6" w14:textId="77777777" w:rsidR="00927218" w:rsidRPr="00D621FC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čenik istražuje ograničenja</w:t>
            </w:r>
          </w:p>
          <w:p w14:paraId="20CA3231" w14:textId="77777777" w:rsidR="00927218" w:rsidRPr="00D621FC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uporabe računalne tehnologije te</w:t>
            </w:r>
          </w:p>
          <w:p w14:paraId="07F449D0" w14:textId="77777777" w:rsidR="00927218" w:rsidRPr="00D621FC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primjenjuje upute za očuvanje</w:t>
            </w:r>
          </w:p>
          <w:p w14:paraId="41C05308" w14:textId="77777777" w:rsidR="00927218" w:rsidRPr="00D621FC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zdravlja i sigurnost pri radu s</w:t>
            </w:r>
          </w:p>
          <w:p w14:paraId="0A3E22AA" w14:textId="77777777" w:rsidR="00927218" w:rsidRPr="007B306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računalom.</w:t>
            </w:r>
          </w:p>
        </w:tc>
        <w:tc>
          <w:tcPr>
            <w:tcW w:w="31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C4958C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A9E1C4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470819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0E9680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927218" w:rsidRPr="002203A6" w14:paraId="02D28884" w14:textId="77777777" w:rsidTr="00630179">
        <w:tblPrEx>
          <w:tblCellMar>
            <w:top w:w="100" w:type="dxa"/>
            <w:bottom w:w="100" w:type="dxa"/>
          </w:tblCellMar>
        </w:tblPrEx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122AF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8C5A9A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7CCDA4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E9E49F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F46BA5" w14:textId="77777777"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6B6A74" w:rsidRPr="002203A6" w14:paraId="19BFF7A1" w14:textId="77777777" w:rsidTr="00630179">
        <w:tblPrEx>
          <w:tblCellMar>
            <w:top w:w="100" w:type="dxa"/>
            <w:bottom w:w="100" w:type="dxa"/>
          </w:tblCellMar>
        </w:tblPrEx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BCEE6" w14:textId="77777777" w:rsidR="006B6A74" w:rsidRPr="00970FB0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znanja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D2812" w14:textId="77777777" w:rsidR="00A847BF" w:rsidRDefault="00A847BF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pojam računalne mreže.</w:t>
            </w:r>
          </w:p>
          <w:p w14:paraId="73871533" w14:textId="77777777" w:rsidR="00A847BF" w:rsidRPr="00092677" w:rsidRDefault="00A847BF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4"/>
                <w:szCs w:val="20"/>
              </w:rPr>
            </w:pPr>
          </w:p>
          <w:p w14:paraId="20453D7D" w14:textId="77777777" w:rsidR="00A847BF" w:rsidRDefault="00A847BF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jedan oblik mrežnog povezivanja koji je dosad koristio</w:t>
            </w:r>
            <w:r w:rsidR="00DE4B1D">
              <w:rPr>
                <w:rFonts w:asciiTheme="majorHAnsi" w:eastAsia="Nunito" w:hAnsiTheme="majorHAnsi" w:cstheme="majorHAnsi"/>
                <w:sz w:val="18"/>
                <w:szCs w:val="20"/>
              </w:rPr>
              <w:t>: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npr. </w:t>
            </w:r>
            <w:r w:rsidR="00DE4B1D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povezivanje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pametnim telefono</w:t>
            </w:r>
            <w:r w:rsidR="00DE4B1D">
              <w:rPr>
                <w:rFonts w:asciiTheme="majorHAnsi" w:eastAsia="Nunito" w:hAnsiTheme="majorHAnsi" w:cstheme="majorHAnsi"/>
                <w:sz w:val="18"/>
                <w:szCs w:val="20"/>
              </w:rPr>
              <w:t>m na Internet putem podatkovne</w:t>
            </w:r>
            <w:r w:rsidR="0009502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Wi-F</w:t>
            </w:r>
            <w:r w:rsidR="00DE4B1D">
              <w:rPr>
                <w:rFonts w:asciiTheme="majorHAnsi" w:eastAsia="Nunito" w:hAnsiTheme="majorHAnsi" w:cstheme="majorHAnsi"/>
                <w:sz w:val="18"/>
                <w:szCs w:val="20"/>
              </w:rPr>
              <w:t>i veze, povezivanje na Internet pomoću stolnog ili prijenosnog računala i sl.</w:t>
            </w:r>
          </w:p>
          <w:p w14:paraId="1B54B6E9" w14:textId="77777777" w:rsidR="00A847BF" w:rsidRPr="00092677" w:rsidRDefault="00A847BF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1BF9BB99" w14:textId="77777777" w:rsidR="006B6A74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 ilustracijama prepoznaje pravilno i nepravilno, odnosno, štetno korištenje računalnom tehnologijom (npr. način sjedenja, položaj ruku na tipkovnici i mišu i sl.)</w:t>
            </w:r>
          </w:p>
          <w:p w14:paraId="569EA3D6" w14:textId="77777777" w:rsidR="006B6A74" w:rsidRPr="00092677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1F003EFB" w14:textId="77777777" w:rsidR="006B6A74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štetne posljedice prekomjernog korištenja računalnom tehnologijom.</w:t>
            </w:r>
          </w:p>
          <w:p w14:paraId="677CEEC9" w14:textId="77777777" w:rsidR="006B6A74" w:rsidRPr="00092677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3EE1796D" w14:textId="77777777" w:rsidR="006B6A74" w:rsidRPr="00970FB0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zašto je kretanje važno za zdravlje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C0D5B" w14:textId="77777777" w:rsidR="00A847BF" w:rsidRDefault="00A847BF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Svojim riječima opisuje pojam računalne mreže.</w:t>
            </w:r>
          </w:p>
          <w:p w14:paraId="62995631" w14:textId="77777777" w:rsidR="00DE4B1D" w:rsidRPr="00092677" w:rsidRDefault="00DE4B1D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2F8C72A3" w14:textId="77777777" w:rsidR="00DE4B1D" w:rsidRDefault="00DE4B1D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iskustvo komunikacije s poznatim osobama putem mreže: </w:t>
            </w:r>
            <w:r w:rsidR="00974BA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npr. pomoću </w:t>
            </w:r>
            <w:r w:rsidR="00FF1D61">
              <w:rPr>
                <w:rFonts w:asciiTheme="majorHAnsi" w:eastAsia="Nunito" w:hAnsiTheme="majorHAnsi" w:cstheme="majorHAnsi"/>
                <w:sz w:val="18"/>
                <w:szCs w:val="20"/>
              </w:rPr>
              <w:t>aplikacije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za razmjenu poruka.</w:t>
            </w:r>
          </w:p>
          <w:p w14:paraId="3A16B314" w14:textId="77777777" w:rsidR="00A847BF" w:rsidRPr="00092677" w:rsidRDefault="00A847BF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13E0D445" w14:textId="77777777" w:rsidR="00C30373" w:rsidRDefault="00C30373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više štetnih posljedica prekomjernog korištenja računalnom tehnologijom.</w:t>
            </w:r>
          </w:p>
          <w:p w14:paraId="333C11EA" w14:textId="77777777" w:rsidR="00C30373" w:rsidRDefault="00C30373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288165A" w14:textId="77777777" w:rsidR="006B6A74" w:rsidRPr="00970FB0" w:rsidRDefault="006B6A74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E3417" w14:textId="77777777" w:rsidR="00A847BF" w:rsidRDefault="00F6738B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navodi neke prednosti (npr. olakšavanje komunikacije i dijeljenje podataka) i neke nedostatke računalne mreže (npr. opasnost od računalnih virusa ili razgovora s nepoznatim osobama). </w:t>
            </w:r>
          </w:p>
          <w:p w14:paraId="56B13570" w14:textId="77777777" w:rsidR="00FF1D61" w:rsidRPr="00092677" w:rsidRDefault="00FF1D61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675BF6C8" w14:textId="77777777" w:rsidR="00FF1D61" w:rsidRDefault="00FF1D61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primjere dobrog i lošeg ponašanja na internetu.</w:t>
            </w:r>
            <w:r w:rsidR="00FC2019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4E17427A" w14:textId="77777777" w:rsidR="00A847BF" w:rsidRPr="00092677" w:rsidRDefault="00A847BF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6D5E2AC5" w14:textId="77777777" w:rsidR="00A847BF" w:rsidRDefault="00A847BF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opisuje važnost kretanja i povremenog prekidanja rada za računalom kako bi se tijelo razgibalo.</w:t>
            </w:r>
          </w:p>
          <w:p w14:paraId="509BA959" w14:textId="77777777" w:rsidR="006B6A74" w:rsidRPr="00970FB0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C96D1" w14:textId="77777777" w:rsidR="00FC2019" w:rsidRDefault="00FC2019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dva osnovna načina na koji se mogu spojiti uređaji na mrežu (žično i bežično)</w:t>
            </w:r>
            <w:r w:rsidR="00DC70E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23F2C7D0" w14:textId="77777777" w:rsidR="00FC2019" w:rsidRPr="00092677" w:rsidRDefault="00FC2019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33E84204" w14:textId="77777777" w:rsidR="00FC2019" w:rsidRDefault="00FF1D61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Prepoznaje osnovne simbole za prikaz statusa povezanosti uređaja na mrežu (npr. oznaku za uspostavljenu </w:t>
            </w:r>
            <w:r w:rsidR="00095028">
              <w:rPr>
                <w:rFonts w:asciiTheme="majorHAnsi" w:eastAsia="Nunito" w:hAnsiTheme="majorHAnsi" w:cstheme="majorHAnsi"/>
                <w:sz w:val="18"/>
                <w:szCs w:val="20"/>
              </w:rPr>
              <w:t>Wi-F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 vezu).</w:t>
            </w:r>
          </w:p>
          <w:p w14:paraId="703969EB" w14:textId="77777777" w:rsidR="004255B9" w:rsidRPr="00092677" w:rsidRDefault="004255B9" w:rsidP="004255B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65A14DBC" w14:textId="77777777" w:rsidR="004255B9" w:rsidRDefault="004255B9" w:rsidP="004255B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primjere korištenja mrežom: npr. </w:t>
            </w:r>
            <w:r w:rsidR="00050BC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komunikacija s poznatim osobama,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pregledavanje sadržaja interneta, igranje igara na mreži, slušanje glazbe, preuzimanje i instalacija aplikacija na pametni telefon  i sl.</w:t>
            </w:r>
          </w:p>
          <w:p w14:paraId="78301EC1" w14:textId="77777777" w:rsidR="004255B9" w:rsidRPr="00092677" w:rsidRDefault="004255B9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6918BCCF" w14:textId="77777777" w:rsidR="006B6A74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Pravilno sjedi za računalom.</w:t>
            </w:r>
          </w:p>
          <w:p w14:paraId="75104436" w14:textId="77777777" w:rsidR="006B6A74" w:rsidRPr="00092677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0C15C4DB" w14:textId="77777777" w:rsidR="006B6A74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Predlaže aktivnosti (vježbe) kojima se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može očuvati zdravlje pri radu s računalom.</w:t>
            </w:r>
          </w:p>
          <w:p w14:paraId="3A2DB524" w14:textId="77777777" w:rsidR="006B6A74" w:rsidRPr="00092677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068AE6AC" w14:textId="77777777" w:rsidR="006B6A74" w:rsidRPr="00970FB0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Predlaže korištenje ergonomskih pomagala (stolice, tipkovnica, miša i sl.) </w:t>
            </w:r>
          </w:p>
        </w:tc>
      </w:tr>
    </w:tbl>
    <w:p w14:paraId="748B963B" w14:textId="77777777" w:rsidR="00E95D19" w:rsidRDefault="00E95D19"/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36374B" w:rsidRPr="002203A6" w14:paraId="4E1A41F6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F3EDC" w14:textId="77777777" w:rsidR="0036374B" w:rsidRPr="00121800" w:rsidRDefault="00970FB0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br w:type="page"/>
            </w:r>
            <w:r w:rsidR="0036374B" w:rsidRPr="00121800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BC7F64" w:rsidRPr="00BC7F64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IGRAM SE I PROGRAMIRAM</w:t>
            </w:r>
          </w:p>
          <w:p w14:paraId="25EB4747" w14:textId="77777777" w:rsidR="002F59A2" w:rsidRPr="002F59A2" w:rsidRDefault="0036374B" w:rsidP="00D143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12180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Mozgalica 5,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Mozgalica 6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Izrada igara u Scratchu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Vježbanjem čuvamo i unapređujemo zdravlje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Mozgalica 7,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Mozgalica 8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Mozgalica 9</w:t>
            </w:r>
            <w:r w:rsidR="00D143F7">
              <w:rPr>
                <w:rFonts w:asciiTheme="majorHAnsi" w:eastAsia="Nunito" w:hAnsiTheme="majorHAnsi" w:cstheme="majorHAnsi"/>
                <w:sz w:val="20"/>
                <w:szCs w:val="28"/>
              </w:rPr>
              <w:br/>
            </w:r>
            <w:r w:rsidR="00D143F7"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B.4.2 (prvi dio)</w:t>
            </w:r>
          </w:p>
        </w:tc>
      </w:tr>
      <w:tr w:rsidR="0036374B" w:rsidRPr="002203A6" w14:paraId="356D54B8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616C08" w14:textId="77777777" w:rsidR="0036374B" w:rsidRPr="00970FB0" w:rsidRDefault="006C134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B.4</w:t>
            </w:r>
            <w:r w:rsidR="0036374B"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7A5DCE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36374B" w:rsidRPr="002203A6" w14:paraId="1F1FE578" w14:textId="77777777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7E91E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96E84F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5AF252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0F028B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E13E4D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17554C" w:rsidRPr="003D75F8" w14:paraId="7A465499" w14:textId="77777777" w:rsidTr="00630179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2E9BD" w14:textId="77777777"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čenik stvara program korištenjem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vizualnog okruženja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kojemu se koristi slijedom, ponavljanjem, odlukom i ulaznim vrijednostima.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DB387" w14:textId="77777777" w:rsidR="0017554C" w:rsidRPr="00FF62B8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Prepoznaje situacije u svojemu programu u kojemu bi se trebao koristiti odlukom i ulaznim vrijednostima. Uz pomoć učitelja stvara program koji sadrži odluke.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D20E8" w14:textId="77777777" w:rsidR="0017554C" w:rsidRPr="00FF62B8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u kojemu se koristi ulaznim vrijednostima.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4161D" w14:textId="77777777" w:rsidR="0017554C" w:rsidRPr="00FF62B8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koraka, ponavljanja, odluke i ulaznih vrijednosti.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101FE" w14:textId="77777777" w:rsidR="0017554C" w:rsidRPr="00FF62B8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Analizom odnosa ulaznih i izlaznih vrijednosti vrednuje uspješnost rješenja.</w:t>
            </w:r>
          </w:p>
        </w:tc>
      </w:tr>
      <w:tr w:rsidR="0017554C" w:rsidRPr="002203A6" w14:paraId="2BAF09CE" w14:textId="77777777" w:rsidTr="0017554C">
        <w:trPr>
          <w:trHeight w:val="8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2874EE" w14:textId="77777777"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B.4.2</w:t>
            </w:r>
          </w:p>
        </w:tc>
        <w:tc>
          <w:tcPr>
            <w:tcW w:w="31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AB855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analizira složeniji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logički zadatak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odabire strategiju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 zadatka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E880C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analizira složeniji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logički zadatak i uz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odabire strategiju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rješavanja.</w:t>
            </w:r>
          </w:p>
        </w:tc>
        <w:tc>
          <w:tcPr>
            <w:tcW w:w="2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5EECD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Argumentira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 strategije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zadatka te 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72263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složenije logičke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zadatke.</w:t>
            </w:r>
          </w:p>
        </w:tc>
      </w:tr>
      <w:tr w:rsidR="0017554C" w:rsidRPr="0017554C" w14:paraId="6B34AD90" w14:textId="77777777" w:rsidTr="00927218">
        <w:trPr>
          <w:trHeight w:val="83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7F581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čenik rješava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složenije logičke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z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adatke s računalom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ili bez uporabe računala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1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32559E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0B5CB3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F011C0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E5BA9B" w14:textId="77777777"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17554C" w:rsidRPr="002203A6" w14:paraId="245B489E" w14:textId="77777777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364AC" w14:textId="77777777"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A01F6" w14:textId="77777777"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DA0E4A" w14:textId="77777777"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62F125" w14:textId="77777777"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C9DE20" w14:textId="77777777"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681F0E" w:rsidRPr="002203A6" w14:paraId="0D762B10" w14:textId="77777777" w:rsidTr="007E5B3A">
        <w:trPr>
          <w:trHeight w:val="20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DAAD1" w14:textId="77777777" w:rsidR="00681F0E" w:rsidRPr="00970FB0" w:rsidRDefault="00681F0E" w:rsidP="00681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EF077" w14:textId="77777777" w:rsidR="00681F0E" w:rsidRDefault="00681F0E" w:rsidP="00681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analizira zadatak. Uz pomoć učitelja opisuje ideju za rješavanje zadatka.</w:t>
            </w:r>
            <w:r w:rsidR="00AD1D7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28ABC539" w14:textId="77777777" w:rsidR="00681F0E" w:rsidRPr="00092677" w:rsidRDefault="00681F0E" w:rsidP="00681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60B9D3D4" w14:textId="77777777" w:rsidR="00681F0E" w:rsidRPr="00092677" w:rsidRDefault="00681F0E" w:rsidP="00681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i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izrađuje jednostavnu igru u Scratchu koja sadrži odluke i ulazne vrijednosti.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047BA" w14:textId="77777777" w:rsidR="00AD1D74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analizira zadatak i svoje ideje predstavlja učitelju. Uz pomoć učitelja odabire najbolju ideju.</w:t>
            </w:r>
          </w:p>
          <w:p w14:paraId="29CC9100" w14:textId="77777777" w:rsidR="00AD1D74" w:rsidRPr="00092677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27E36C17" w14:textId="77777777" w:rsidR="00681F0E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piše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jednostavnu igru u Scratchu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koj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koristi odluku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>. Prilikom pisanja programa čini manje greške koje samostalno ne uočava.</w:t>
            </w:r>
          </w:p>
          <w:p w14:paraId="5AB685F2" w14:textId="77777777" w:rsidR="00681F0E" w:rsidRPr="00092677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273D7BB8" w14:textId="77777777" w:rsidR="00681F0E" w:rsidRPr="00712A16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dodaje blokove k</w:t>
            </w:r>
            <w:r w:rsidR="00092677">
              <w:rPr>
                <w:rFonts w:asciiTheme="majorHAnsi" w:eastAsia="Nunito" w:hAnsiTheme="majorHAnsi" w:cstheme="majorHAnsi"/>
                <w:sz w:val="18"/>
                <w:szCs w:val="20"/>
              </w:rPr>
              <w:t>oji koriste ulazne vrijednosti.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FFD69" w14:textId="77777777" w:rsidR="00AD1D74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analizira zadatak i odabire jednu od ideja za rješavanje. Samostalno objašnjava zašto je odabrao upravo taj način rješavanja.</w:t>
            </w:r>
          </w:p>
          <w:p w14:paraId="6C698E7E" w14:textId="77777777" w:rsidR="00AD1D74" w:rsidRPr="00092677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288C609A" w14:textId="77777777" w:rsidR="00681F0E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jednostavnu igru u Scratchu 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>koj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koristi odluku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 xml:space="preserve">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te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blokove koji koriste ulazne vrijednosti.</w:t>
            </w:r>
          </w:p>
          <w:p w14:paraId="2C62ABEB" w14:textId="77777777" w:rsidR="00681F0E" w:rsidRPr="00092677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606A2425" w14:textId="77777777" w:rsidR="00681F0E" w:rsidRPr="00E4016C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Greške u programu uočava, ali </w:t>
            </w:r>
            <w:r w:rsidR="00092677">
              <w:rPr>
                <w:rFonts w:asciiTheme="majorHAnsi" w:eastAsia="Nunito" w:hAnsiTheme="majorHAnsi" w:cstheme="majorHAnsi"/>
                <w:sz w:val="18"/>
                <w:szCs w:val="20"/>
              </w:rPr>
              <w:t>ih ispravlja uz pomoć učitelja.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98E1C" w14:textId="77777777" w:rsidR="00681F0E" w:rsidRPr="00722FDC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 jednostavnu igru u Scratchu koja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koristi više blokova odluke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blokove ulaznih vrijednosti.</w:t>
            </w:r>
          </w:p>
          <w:p w14:paraId="1ACDACE1" w14:textId="77777777" w:rsidR="00681F0E" w:rsidRPr="00092677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14:paraId="5F6DEC02" w14:textId="77777777" w:rsidR="00681F0E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testira program unosom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tes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tnih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ulaznih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vrijednosti 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promatra ponaša li se program u skladu s očekivanjima.</w:t>
            </w:r>
          </w:p>
          <w:p w14:paraId="1703F261" w14:textId="77777777" w:rsidR="00681F0E" w:rsidRPr="00E50B62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br/>
              <w:t>Greške u programu uočava i samostalno ih ispravlja.</w:t>
            </w:r>
          </w:p>
        </w:tc>
      </w:tr>
    </w:tbl>
    <w:p w14:paraId="095EC4A8" w14:textId="77777777" w:rsidR="00234106" w:rsidRPr="00234106" w:rsidRDefault="00234106">
      <w:pPr>
        <w:rPr>
          <w:sz w:val="10"/>
        </w:rPr>
      </w:pP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F07749" w:rsidRPr="002203A6" w14:paraId="022E5682" w14:textId="77777777" w:rsidTr="00014BB3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B0B38" w14:textId="77777777" w:rsidR="00F07749" w:rsidRPr="001C3799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C3799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DC7A4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PROGRAMI NA MREŽI</w:t>
            </w:r>
          </w:p>
          <w:p w14:paraId="23DA20F0" w14:textId="77777777" w:rsidR="00F07749" w:rsidRPr="00D05D38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C3799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DC7A49">
              <w:rPr>
                <w:rFonts w:asciiTheme="majorHAnsi" w:eastAsia="Nunito" w:hAnsiTheme="majorHAnsi" w:cstheme="majorHAnsi"/>
                <w:sz w:val="20"/>
                <w:szCs w:val="28"/>
              </w:rPr>
              <w:t>Komuniciramo na mreži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DC7A49">
              <w:rPr>
                <w:rFonts w:asciiTheme="majorHAnsi" w:eastAsia="Nunito" w:hAnsiTheme="majorHAnsi" w:cstheme="majorHAnsi"/>
                <w:sz w:val="20"/>
                <w:szCs w:val="28"/>
              </w:rPr>
              <w:t>Instalirani i online programi</w:t>
            </w:r>
            <w:r w:rsidR="00401E46">
              <w:rPr>
                <w:rFonts w:asciiTheme="majorHAnsi" w:eastAsia="Nunito" w:hAnsiTheme="majorHAnsi" w:cstheme="majorHAnsi"/>
                <w:sz w:val="20"/>
                <w:szCs w:val="28"/>
              </w:rPr>
              <w:br/>
            </w:r>
            <w:r w:rsidR="00401E46"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A.4.1 (drugi dio)</w:t>
            </w:r>
          </w:p>
        </w:tc>
      </w:tr>
      <w:tr w:rsidR="00F07749" w:rsidRPr="002203A6" w14:paraId="16A117F7" w14:textId="77777777" w:rsidTr="00014BB3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B958FF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A.4.1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980914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F07749" w:rsidRPr="002203A6" w14:paraId="05665C38" w14:textId="77777777" w:rsidTr="00014BB3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10E16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26340A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A73981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55C37C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3939AC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F07749" w:rsidRPr="003D75F8" w14:paraId="0BB8DB91" w14:textId="77777777" w:rsidTr="00014BB3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C96ED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čenik objašnjava koncept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računalne mreže, razlikuje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mogućnosti koje one nude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omunikaciju i suradnju, opisuje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kao izvor podataka.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6DFFD" w14:textId="77777777" w:rsidR="00F07749" w:rsidRPr="00970FB0" w:rsidRDefault="00F07749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Nabraja i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oblike i vrste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povezivanja s kojima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se do sada susretao.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B90E0" w14:textId="77777777" w:rsidR="00F07749" w:rsidRPr="00970FB0" w:rsidRDefault="00F07749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iz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lastitoga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iskustva mogućnosti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koje mu računalna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 nudi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suradnju. Pronalazi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podatke na internetu.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1C269" w14:textId="77777777" w:rsidR="00F07749" w:rsidRPr="00970FB0" w:rsidRDefault="00F07749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prednosti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nedostatke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računalne mreže.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pronalaženje podataka na mreži poput korištenja zajedničkom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mapom.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ab/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BF23D" w14:textId="77777777" w:rsidR="00F07749" w:rsidRPr="00970FB0" w:rsidRDefault="00F07749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uporabu računalnih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mreža, dajući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primjere iz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svakodne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vnoga života.</w:t>
            </w:r>
          </w:p>
        </w:tc>
      </w:tr>
      <w:tr w:rsidR="00F07749" w:rsidRPr="002203A6" w14:paraId="68A105C1" w14:textId="77777777" w:rsidTr="00014BB3">
        <w:trPr>
          <w:trHeight w:val="8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CBEF24" w14:textId="77777777"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C.4.1</w:t>
            </w:r>
          </w:p>
        </w:tc>
        <w:tc>
          <w:tcPr>
            <w:tcW w:w="31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20B07" w14:textId="77777777" w:rsidR="00F07749" w:rsidRPr="00B669EF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uz pomoć  učitelja analizira zadatak kako bi odabrao prikladni program.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DC1F2" w14:textId="77777777" w:rsidR="00F07749" w:rsidRPr="00B669EF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samostalno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odabire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odgovarajući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program za izradu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zadatka uz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argumentiranje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svojega odabira.</w:t>
            </w:r>
          </w:p>
        </w:tc>
        <w:tc>
          <w:tcPr>
            <w:tcW w:w="2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60F72" w14:textId="77777777" w:rsidR="00F07749" w:rsidRPr="00530A01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preporučuje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drugima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odabrani</w:t>
            </w:r>
          </w:p>
          <w:p w14:paraId="3F9B5A89" w14:textId="77777777" w:rsidR="00F07749" w:rsidRPr="00B669EF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program za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izradu zadatka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pojašnjavanje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i predstavljanje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svojega odabira.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D169B" w14:textId="77777777" w:rsidR="00F07749" w:rsidRPr="00530A01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istražuje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dodatne mogućnosti</w:t>
            </w:r>
          </w:p>
          <w:p w14:paraId="3389142C" w14:textId="77777777" w:rsidR="00F07749" w:rsidRPr="00530A01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odabranoga programa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kao i slične programe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za izradu zadatka.</w:t>
            </w:r>
          </w:p>
          <w:p w14:paraId="2CD7A9FC" w14:textId="77777777" w:rsidR="00F07749" w:rsidRPr="00B669EF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Svoja saznanja prenosi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razredu. Nudi pomoć 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suradnju ostalim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učenicima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</w:tc>
      </w:tr>
      <w:tr w:rsidR="00F07749" w:rsidRPr="002203A6" w14:paraId="67D7E4C1" w14:textId="77777777" w:rsidTr="00014BB3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6BBD2" w14:textId="77777777" w:rsidR="00F07749" w:rsidRPr="007B306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odabire prikladan program za zadani zadatak, preporučuje ga drugima te istražuje mogućnosti sličnih programa.</w:t>
            </w:r>
          </w:p>
        </w:tc>
        <w:tc>
          <w:tcPr>
            <w:tcW w:w="31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4020AE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32B8A8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2F234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728151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F07749" w:rsidRPr="002203A6" w14:paraId="5E51F16A" w14:textId="77777777" w:rsidTr="00014BB3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FA258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B3E8D4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F7E535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20F414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40643B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F07749" w:rsidRPr="002203A6" w14:paraId="6F306ED8" w14:textId="77777777" w:rsidTr="00115419">
        <w:trPr>
          <w:trHeight w:val="1440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76260" w14:textId="77777777" w:rsidR="00F07749" w:rsidRPr="00970FB0" w:rsidRDefault="009049E2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5C1D0" w14:textId="77777777" w:rsidR="007D72EF" w:rsidRDefault="007D72EF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odabire alat za suradnički rad (npr. Teams).</w:t>
            </w:r>
          </w:p>
          <w:p w14:paraId="7899003B" w14:textId="77777777" w:rsidR="007D72EF" w:rsidRDefault="007D72EF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0AAD611" w14:textId="77777777" w:rsidR="00F07749" w:rsidRDefault="00431653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7D72E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opisuje alat za suradnički rad.</w:t>
            </w:r>
          </w:p>
          <w:p w14:paraId="54E2FCC0" w14:textId="77777777" w:rsidR="00431653" w:rsidRDefault="00431653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30742E5" w14:textId="77777777" w:rsidR="00DC20C9" w:rsidRPr="00970FB0" w:rsidRDefault="00431653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nekoliko mogućnosti koje pruža alat za suradnički rad (npr. zajedničko korištenje dokumenata, čavrljanje i sl.)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E094E" w14:textId="77777777" w:rsidR="007D72EF" w:rsidRDefault="007D72EF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odabire alat za suradnički rad.</w:t>
            </w:r>
          </w:p>
          <w:p w14:paraId="11D7E56F" w14:textId="77777777" w:rsidR="007D72EF" w:rsidRDefault="007D72EF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2897C9D" w14:textId="77777777" w:rsidR="00DC20C9" w:rsidRDefault="00DC20C9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nekoliko mogućnosti koj</w:t>
            </w:r>
            <w:r w:rsidR="00115419">
              <w:rPr>
                <w:rFonts w:asciiTheme="majorHAnsi" w:eastAsia="Nunito" w:hAnsiTheme="majorHAnsi" w:cstheme="majorHAnsi"/>
                <w:sz w:val="18"/>
                <w:szCs w:val="20"/>
              </w:rPr>
              <w:t>e pruža alat za suradnički rad.</w:t>
            </w:r>
          </w:p>
          <w:p w14:paraId="0F7E49BC" w14:textId="77777777" w:rsidR="007D72EF" w:rsidRDefault="007D72EF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ADF7BB3" w14:textId="77777777" w:rsidR="007D72EF" w:rsidRPr="00970FB0" w:rsidRDefault="007D72EF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prisjeća se programa koje je moguće koristiti inst</w:t>
            </w:r>
            <w:r w:rsidR="008E6BE7">
              <w:rPr>
                <w:rFonts w:asciiTheme="majorHAnsi" w:eastAsia="Nunito" w:hAnsiTheme="majorHAnsi" w:cstheme="majorHAnsi"/>
                <w:sz w:val="18"/>
                <w:szCs w:val="20"/>
              </w:rPr>
              <w:t>alirane ili online (npr. Microsoft Word).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96A07" w14:textId="77777777" w:rsidR="00F07749" w:rsidRDefault="00D66F18" w:rsidP="00D66F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razliku između instaliranih i online programa.</w:t>
            </w:r>
          </w:p>
          <w:p w14:paraId="1A856CE1" w14:textId="77777777" w:rsidR="00D66F18" w:rsidRDefault="00D66F18" w:rsidP="00D66F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BAEC184" w14:textId="77777777" w:rsidR="00D66F18" w:rsidRPr="00970FB0" w:rsidRDefault="00D66F18" w:rsidP="008E6BE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Navodi neke programe  koje može koristiti instalirane </w:t>
            </w:r>
            <w:r w:rsidR="007D72EF">
              <w:rPr>
                <w:rFonts w:asciiTheme="majorHAnsi" w:eastAsia="Nunito" w:hAnsiTheme="majorHAnsi" w:cstheme="majorHAnsi"/>
                <w:sz w:val="18"/>
                <w:szCs w:val="20"/>
              </w:rPr>
              <w:t>il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 online </w:t>
            </w:r>
            <w:r w:rsidR="008E6BE7">
              <w:rPr>
                <w:rFonts w:asciiTheme="majorHAnsi" w:eastAsia="Nunito" w:hAnsiTheme="majorHAnsi" w:cstheme="majorHAnsi"/>
                <w:sz w:val="18"/>
                <w:szCs w:val="20"/>
              </w:rPr>
              <w:t>(</w:t>
            </w:r>
            <w:r w:rsidR="00F7509D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npr. </w:t>
            </w:r>
            <w:r w:rsidR="008E6BE7">
              <w:rPr>
                <w:rFonts w:asciiTheme="majorHAnsi" w:eastAsia="Nunito" w:hAnsiTheme="majorHAnsi" w:cstheme="majorHAnsi"/>
                <w:sz w:val="18"/>
                <w:szCs w:val="20"/>
              </w:rPr>
              <w:t>alati iz paketa usluga Office365).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2AD42" w14:textId="77777777" w:rsidR="00E26ED0" w:rsidRDefault="00DC20C9" w:rsidP="00E26E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Navodi neke </w:t>
            </w:r>
            <w:r w:rsidR="00E26E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sličnosti 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razlike u funkcionalnosti između instaliranih i online programa (npr. Microsoft Word </w:t>
            </w:r>
            <w:r w:rsidR="00E26E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omogućuje oblikovanje i pisanje teksta  , ali Word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online ne može kopirati/lijepiti tekst pomoću miša nego kombinacijom tipaka, sučelje je na engleskom jeziku</w:t>
            </w:r>
            <w:r w:rsidR="00E26E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). </w:t>
            </w:r>
          </w:p>
          <w:p w14:paraId="7AFDA1AD" w14:textId="77777777" w:rsidR="00115419" w:rsidRPr="00970FB0" w:rsidRDefault="00115419" w:rsidP="00E26E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</w:tbl>
    <w:p w14:paraId="30193E32" w14:textId="77777777" w:rsidR="00F07749" w:rsidRDefault="00F07749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14:paraId="5373C307" w14:textId="77777777" w:rsidR="002203A6" w:rsidRPr="002203A6" w:rsidRDefault="002203A6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14:paraId="1B0DCC98" w14:textId="77777777" w:rsidR="00970FB0" w:rsidRDefault="00970FB0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F07749" w:rsidRPr="002203A6" w14:paraId="66B017AC" w14:textId="77777777" w:rsidTr="00014BB3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EB004" w14:textId="77777777" w:rsidR="00F07749" w:rsidRPr="009B29EE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9B29EE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014C1E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PRETRAŽUJEM INTERNET</w:t>
            </w:r>
          </w:p>
          <w:p w14:paraId="6063909F" w14:textId="77777777" w:rsidR="00F07749" w:rsidRPr="00D05D38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B29E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Mozgalica 10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Pre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tražujemo podatke na internetu, </w:t>
            </w:r>
            <w:r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Napredno pretraživanje podataka</w:t>
            </w:r>
          </w:p>
        </w:tc>
      </w:tr>
      <w:tr w:rsidR="00F07749" w:rsidRPr="002203A6" w14:paraId="0F68862D" w14:textId="77777777" w:rsidTr="00014BB3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89219D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A.4.1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DB4EBE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F07749" w:rsidRPr="002203A6" w14:paraId="72888E50" w14:textId="77777777" w:rsidTr="00014BB3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013D6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5C805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472208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F19248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8593EB" w14:textId="77777777"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F07749" w:rsidRPr="003D75F8" w14:paraId="28898036" w14:textId="77777777" w:rsidTr="00014BB3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87B49" w14:textId="77777777"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čenik objašnjava koncept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računalne mreže, razlikuje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mogućnosti koje one nude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omunikaciju i suradnju, opisuje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kao izvor podataka.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E92D5" w14:textId="77777777" w:rsidR="00F07749" w:rsidRPr="00970FB0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Nabraja i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oblike i vrste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povezivanja s kojima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se do sada susretao.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3E432" w14:textId="77777777" w:rsidR="00F07749" w:rsidRPr="00970FB0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iz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lastitoga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iskustva mogućnosti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koje mu računalna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 nudi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suradnju. Pronalazi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podatke na internetu.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644CE" w14:textId="77777777" w:rsidR="00F07749" w:rsidRPr="00970FB0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prednosti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nedostatke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računalne mreže.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pronalaženje podataka na mreži poput korištenja zajedničkom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mapom.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ab/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A6960" w14:textId="77777777" w:rsidR="00F07749" w:rsidRPr="00970FB0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uporabu računalnih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mreža, dajući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primjere iz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svakodne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vnoga života.</w:t>
            </w:r>
          </w:p>
        </w:tc>
      </w:tr>
      <w:tr w:rsidR="00F07749" w:rsidRPr="002203A6" w14:paraId="177F47CC" w14:textId="77777777" w:rsidTr="00014BB3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866AB" w14:textId="77777777"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5779CC" w14:textId="77777777"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E8727C" w14:textId="77777777"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7CBDB0" w14:textId="77777777"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85DD15" w14:textId="77777777"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F07749" w:rsidRPr="002203A6" w14:paraId="020C3AFE" w14:textId="77777777" w:rsidTr="00014BB3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2166F" w14:textId="77777777" w:rsidR="00F07749" w:rsidRPr="00970FB0" w:rsidRDefault="00C262E4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35214" w14:textId="77777777" w:rsidR="004943DF" w:rsidRDefault="004943DF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pojam mrežne tražilice.</w:t>
            </w:r>
          </w:p>
          <w:p w14:paraId="7980941E" w14:textId="77777777" w:rsidR="004943DF" w:rsidRDefault="004943DF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4BF2E58" w14:textId="77777777" w:rsidR="00F07749" w:rsidRDefault="004943DF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</w:t>
            </w:r>
            <w:r w:rsidR="00D962F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jednu mrežnu tražilicu (npr. Google).</w:t>
            </w:r>
          </w:p>
          <w:p w14:paraId="4561D217" w14:textId="77777777" w:rsidR="004943DF" w:rsidRDefault="004943DF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4C59A51" w14:textId="77777777" w:rsidR="004943DF" w:rsidRPr="00970FB0" w:rsidRDefault="004943DF" w:rsidP="00314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314F34">
              <w:rPr>
                <w:rFonts w:asciiTheme="majorHAnsi" w:eastAsia="Nunito" w:hAnsiTheme="majorHAnsi" w:cstheme="majorHAnsi"/>
                <w:sz w:val="18"/>
                <w:szCs w:val="20"/>
              </w:rPr>
              <w:t>obavlja jednostavno pretraživanje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internet</w:t>
            </w:r>
            <w:r w:rsidR="00314F34">
              <w:rPr>
                <w:rFonts w:asciiTheme="majorHAnsi" w:eastAsia="Nunito" w:hAnsiTheme="majorHAnsi" w:cstheme="majorHAnsi"/>
                <w:sz w:val="18"/>
                <w:szCs w:val="20"/>
              </w:rPr>
              <w:t>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korištenjem mrežne tražilice.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DE6B9" w14:textId="77777777" w:rsidR="004943DF" w:rsidRDefault="004943DF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objašnjava pojam mrežne tražilice. </w:t>
            </w:r>
          </w:p>
          <w:p w14:paraId="7F49241D" w14:textId="77777777" w:rsidR="004943DF" w:rsidRDefault="004943DF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3FB75BB" w14:textId="77777777" w:rsidR="00F07749" w:rsidRDefault="004943DF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</w:t>
            </w:r>
            <w:r w:rsidR="00D962F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više mrežnih tražilica (npr. Google, Bing).</w:t>
            </w:r>
          </w:p>
          <w:p w14:paraId="50E050E3" w14:textId="77777777" w:rsidR="004943DF" w:rsidRDefault="004943DF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88BF905" w14:textId="77777777" w:rsidR="004943DF" w:rsidRPr="00970FB0" w:rsidRDefault="004943DF" w:rsidP="00D350B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koristi mrežnu tražilicu </w:t>
            </w:r>
            <w:r w:rsidR="00D350B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da bi pretraživao internet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upisivanjem </w:t>
            </w:r>
            <w:r w:rsidR="00D350B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jedne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ključn</w:t>
            </w:r>
            <w:r w:rsidR="00D350BE">
              <w:rPr>
                <w:rFonts w:asciiTheme="majorHAnsi" w:eastAsia="Nunito" w:hAnsiTheme="majorHAnsi" w:cstheme="majorHAnsi"/>
                <w:sz w:val="18"/>
                <w:szCs w:val="20"/>
              </w:rPr>
              <w:t>e riječi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D0584" w14:textId="77777777" w:rsidR="00F07749" w:rsidRDefault="00D350BE" w:rsidP="00D350B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mrežnu tražilicu u pretraživanju interneta upisivanjem više ključnih riječi.</w:t>
            </w:r>
          </w:p>
          <w:p w14:paraId="0629647C" w14:textId="77777777" w:rsidR="00314F34" w:rsidRDefault="00314F34" w:rsidP="00D350B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D00A01E" w14:textId="77777777" w:rsidR="00314F34" w:rsidRPr="00970FB0" w:rsidRDefault="00314F34" w:rsidP="00D350B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mrežnu tražilicu da bi pretraživao mrežna mjesta i slike.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B8C25" w14:textId="77777777" w:rsidR="00F07749" w:rsidRPr="00970FB0" w:rsidRDefault="006409D2" w:rsidP="006409D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Samostalno, prema uputama učitelja, naprednije pretražuje internet korištenjem posebnih oznaka (navodnih znakova, *, </w:t>
            </w:r>
            <w:r w:rsidR="002A67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+,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-)</w:t>
            </w:r>
          </w:p>
        </w:tc>
      </w:tr>
    </w:tbl>
    <w:p w14:paraId="2A3FC3B1" w14:textId="77777777" w:rsidR="00F07749" w:rsidRDefault="00F07749"/>
    <w:p w14:paraId="6B433797" w14:textId="77777777" w:rsidR="00970FB0" w:rsidRDefault="00970FB0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77497A" w:rsidRPr="002203A6" w14:paraId="667B2CD2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887FB" w14:textId="77777777" w:rsidR="0077497A" w:rsidRPr="00630179" w:rsidRDefault="0077497A" w:rsidP="0077497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630179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014C1E" w:rsidRPr="00014C1E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MOZGAM I ZABAVLJAM SE</w:t>
            </w:r>
          </w:p>
          <w:p w14:paraId="1E455FDC" w14:textId="77777777" w:rsidR="0077497A" w:rsidRPr="001D6B70" w:rsidRDefault="0077497A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630179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Mozgalica 11,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Mozgalica 12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Mozgalica 13,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Matematički kviz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Kviz o Peri Kvržici</w:t>
            </w:r>
          </w:p>
        </w:tc>
      </w:tr>
      <w:tr w:rsidR="0077497A" w:rsidRPr="00CB2B32" w14:paraId="53A43F55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737372" w14:textId="77777777" w:rsidR="0077497A" w:rsidRPr="00253425" w:rsidRDefault="00A866A5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B.4.2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209941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7497A" w:rsidRPr="00CB2B32" w14:paraId="6BAAC67F" w14:textId="77777777" w:rsidTr="00601BB9">
        <w:trPr>
          <w:trHeight w:val="20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E8F39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695466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D7ACF7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134664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8028D1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A866A5" w:rsidRPr="00CB2B32" w14:paraId="28A57D01" w14:textId="77777777" w:rsidTr="00601BB9">
        <w:trPr>
          <w:trHeight w:val="488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DD78C" w14:textId="77777777" w:rsidR="00A866A5" w:rsidRPr="00253425" w:rsidRDefault="00A866A5" w:rsidP="00A8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čenik rješava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složenije logičke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z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adatke s računalom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ili bez uporabe računala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2CE6F" w14:textId="77777777" w:rsidR="00A866A5" w:rsidRPr="0017554C" w:rsidRDefault="00A866A5" w:rsidP="00A8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analizira složeniji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logički zadatak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odabire strategiju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 zadatka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6311E" w14:textId="77777777" w:rsidR="00A866A5" w:rsidRPr="0017554C" w:rsidRDefault="00A866A5" w:rsidP="00A8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analizira složeniji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logički zadatak i uz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odabire strategiju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73FF6" w14:textId="77777777" w:rsidR="00A866A5" w:rsidRPr="0017554C" w:rsidRDefault="00A866A5" w:rsidP="00A8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Argumentira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 strategije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zadatka te 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DA812" w14:textId="77777777" w:rsidR="00A866A5" w:rsidRPr="0017554C" w:rsidRDefault="00A866A5" w:rsidP="00A8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složenije logičke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zadatke.</w:t>
            </w:r>
          </w:p>
        </w:tc>
      </w:tr>
      <w:tr w:rsidR="0077497A" w:rsidRPr="00CB2B32" w14:paraId="10F475BC" w14:textId="77777777" w:rsidTr="00601BB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94742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EF9C26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462A4E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D1DDA2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306DE3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7497A" w:rsidRPr="00CB2B32" w14:paraId="04C17A95" w14:textId="77777777" w:rsidTr="00601BB9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55FBA" w14:textId="77777777" w:rsidR="0077497A" w:rsidRPr="00253425" w:rsidRDefault="00DC4BBC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61F6A" w14:textId="77777777" w:rsidR="008D57D5" w:rsidRDefault="00C661E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zadatke redanja i razvrstavanja.</w:t>
            </w:r>
          </w:p>
          <w:p w14:paraId="602FEBDD" w14:textId="77777777" w:rsidR="00C661EA" w:rsidRDefault="00C661E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9786CA1" w14:textId="77777777" w:rsidR="00C661EA" w:rsidRDefault="00C661E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jednostavne zagonetke sudoku (3x3)</w:t>
            </w:r>
          </w:p>
          <w:p w14:paraId="0BEC332F" w14:textId="77777777" w:rsidR="00C661EA" w:rsidRDefault="00C661E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F744B9E" w14:textId="77777777" w:rsidR="00C661EA" w:rsidRPr="00253425" w:rsidRDefault="00C661E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piše jednostavni program koji koristi jednu varijablu.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5D96C" w14:textId="77777777" w:rsidR="0077497A" w:rsidRDefault="00C661EA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zadatke redanja i razvrstavanja pri čemu čini manje greške.</w:t>
            </w:r>
          </w:p>
          <w:p w14:paraId="48F2C2CD" w14:textId="77777777" w:rsidR="00C661EA" w:rsidRDefault="00C661EA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427FFA7" w14:textId="77777777" w:rsidR="00C661EA" w:rsidRDefault="00C661EA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zagonetke sudoku složenosti 3x3 polja, uz pomoć učitelja rješava zagonetke sudoku složenosti 4x4 polja.</w:t>
            </w:r>
          </w:p>
          <w:p w14:paraId="2D876098" w14:textId="77777777" w:rsidR="00C661EA" w:rsidRDefault="00C661EA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D91602A" w14:textId="77777777" w:rsidR="00C661EA" w:rsidRPr="00253425" w:rsidRDefault="00C661EA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Prema uputama učitelja piše jednostavni program s jednom varijablom.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306E6" w14:textId="77777777" w:rsidR="00C661EA" w:rsidRDefault="00C661EA" w:rsidP="00C66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rješava logičke zadatke redanja i razvrstavanja. </w:t>
            </w:r>
          </w:p>
          <w:p w14:paraId="13CC5EA7" w14:textId="77777777" w:rsidR="0077497A" w:rsidRDefault="0077497A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257EFE1" w14:textId="77777777" w:rsidR="00C661EA" w:rsidRDefault="00C661EA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zagonetke sudoku razine složenosti 3x3 i 4x4 polja.</w:t>
            </w:r>
          </w:p>
          <w:p w14:paraId="229A61F5" w14:textId="77777777" w:rsidR="00C661EA" w:rsidRDefault="00C661EA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7ACB7F7" w14:textId="77777777" w:rsidR="00C661EA" w:rsidRDefault="00C661EA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jednostavni program koji koristi jednu varijablu. </w:t>
            </w:r>
          </w:p>
          <w:p w14:paraId="581A4EE7" w14:textId="77777777" w:rsidR="00C661EA" w:rsidRPr="00253425" w:rsidRDefault="00C661EA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upute učitelja piše program s više varijabli.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1DB66" w14:textId="77777777" w:rsidR="00C661EA" w:rsidRDefault="00C661EA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 program koji koristi više varijabli.</w:t>
            </w:r>
          </w:p>
          <w:p w14:paraId="535A859C" w14:textId="77777777" w:rsidR="00131CB6" w:rsidRDefault="00131CB6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2C49C4B" w14:textId="77777777" w:rsidR="00131CB6" w:rsidRDefault="00131CB6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naredbe kojima dodaje vrijednosti u listu.</w:t>
            </w:r>
          </w:p>
          <w:p w14:paraId="5BACD54B" w14:textId="77777777" w:rsidR="00131CB6" w:rsidRDefault="00131CB6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07F753E" w14:textId="77777777" w:rsidR="00131CB6" w:rsidRPr="00253425" w:rsidRDefault="00131CB6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</w:tbl>
    <w:p w14:paraId="0D885C4E" w14:textId="77777777" w:rsidR="00021786" w:rsidRDefault="00021786"/>
    <w:p w14:paraId="4349DC53" w14:textId="77777777" w:rsidR="003B3AD0" w:rsidRDefault="003B3AD0"/>
    <w:p w14:paraId="03963AA4" w14:textId="77777777" w:rsidR="00981C6F" w:rsidRDefault="00981C6F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bottom w:w="0" w:type="dxa"/>
        </w:tblCellMar>
        <w:tblLook w:val="0600" w:firstRow="0" w:lastRow="0" w:firstColumn="0" w:lastColumn="0" w:noHBand="1" w:noVBand="1"/>
      </w:tblPr>
      <w:tblGrid>
        <w:gridCol w:w="2542"/>
        <w:gridCol w:w="3402"/>
        <w:gridCol w:w="2977"/>
        <w:gridCol w:w="2778"/>
        <w:gridCol w:w="3175"/>
      </w:tblGrid>
      <w:tr w:rsidR="001D6B70" w:rsidRPr="002203A6" w14:paraId="77202621" w14:textId="77777777" w:rsidTr="0077120C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45AEE" w14:textId="77777777" w:rsidR="001D6B70" w:rsidRPr="001D6B70" w:rsidRDefault="001D6B70" w:rsidP="001D6B7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D6B70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014C1E" w:rsidRPr="00014C1E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IZRAĐUJEM PROJEKTE</w:t>
            </w:r>
          </w:p>
          <w:p w14:paraId="00311C87" w14:textId="77777777" w:rsidR="001D6B70" w:rsidRPr="001D6B70" w:rsidRDefault="001D6B70" w:rsidP="00014C1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1D6B7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>Stvaramo videoprojekte, O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rganiziramo svoje videoprojekte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Moj prvi digitalni projekt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Projekt Moja Hrvatska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Moja slikovnica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Moj zavičaj</w:t>
            </w:r>
          </w:p>
        </w:tc>
      </w:tr>
      <w:tr w:rsidR="003D0800" w:rsidRPr="00CB2B32" w14:paraId="5783FEAA" w14:textId="77777777" w:rsidTr="0064007B">
        <w:trPr>
          <w:trHeight w:val="20"/>
        </w:trPr>
        <w:tc>
          <w:tcPr>
            <w:tcW w:w="2542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63BDF2" w14:textId="77777777" w:rsidR="003D0800" w:rsidRPr="00B669EF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C.4.2</w:t>
            </w:r>
          </w:p>
        </w:tc>
        <w:tc>
          <w:tcPr>
            <w:tcW w:w="12332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7ABBD0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RAZINE USVOJENOSTI</w:t>
            </w:r>
          </w:p>
        </w:tc>
      </w:tr>
      <w:tr w:rsidR="003D0800" w:rsidRPr="00CB2B32" w14:paraId="60800BDE" w14:textId="77777777" w:rsidTr="0064007B">
        <w:trPr>
          <w:trHeight w:val="20"/>
        </w:trPr>
        <w:tc>
          <w:tcPr>
            <w:tcW w:w="25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DB35E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6727C4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6D658B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DD4915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497E53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iznimna</w:t>
            </w:r>
          </w:p>
        </w:tc>
      </w:tr>
      <w:tr w:rsidR="003D0800" w:rsidRPr="00CB2B32" w14:paraId="6AD3AF8E" w14:textId="77777777" w:rsidTr="004053C4">
        <w:trPr>
          <w:trHeight w:val="488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43C0F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osmišljava plan izrade digitalnoga rada, izrađuje i vrednuje rad.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0E151" w14:textId="77777777" w:rsidR="003D0800" w:rsidRPr="00FF62B8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planira izradu digitalnoga rada, pronalazi potrebne sadržaje i izrađuje ga.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0C069" w14:textId="77777777" w:rsidR="003D0800" w:rsidRPr="00FF62B8" w:rsidRDefault="003D0800" w:rsidP="00640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uz pomoć učitelja 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planira izradu digitalnoga rada. Samostalno  pronalazi ili stvara sadržaje 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izrađuje konačni digitalni rad.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249C5" w14:textId="77777777" w:rsidR="003D0800" w:rsidRPr="00FF62B8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ideju i korake izrade digitalnoga rada. Izrađuje i predstavlja svoj rad.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4EB4D" w14:textId="77777777" w:rsidR="003D0800" w:rsidRPr="00FF62B8" w:rsidRDefault="003D0800" w:rsidP="00981C6F">
            <w:pP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procjenjuje kvalitetu svojega rada i komentira mogućnost poboljšanja strategij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e izrade  digitalnoga sadržaja.</w:t>
            </w:r>
          </w:p>
        </w:tc>
      </w:tr>
      <w:tr w:rsidR="003D0800" w:rsidRPr="00CB2B32" w14:paraId="15A5FE3C" w14:textId="77777777" w:rsidTr="009B13FB">
        <w:trPr>
          <w:trHeight w:val="83"/>
        </w:trPr>
        <w:tc>
          <w:tcPr>
            <w:tcW w:w="2542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02B878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C.4.3</w:t>
            </w:r>
          </w:p>
        </w:tc>
        <w:tc>
          <w:tcPr>
            <w:tcW w:w="34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BC45C" w14:textId="77777777" w:rsidR="003D0800" w:rsidRPr="009B13FB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Opisuje načine kojima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timski rad i suradnja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mogu podržati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rješavanje problema.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Uz poticaj i pomoć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sudjeluje u timskome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radu.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8E56C" w14:textId="77777777" w:rsidR="003D0800" w:rsidRPr="009B13FB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Slijedi upute za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dijeljenje digitalnih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sadržaja u timskome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radu i provodi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zadane aktivnosti.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63E92" w14:textId="77777777" w:rsidR="003D0800" w:rsidRPr="009B13FB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Sudjeluje 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zajedničkome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radu na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ostvarivanju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jednostavne ideje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suradničkome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online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okruženju.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B34D0" w14:textId="77777777" w:rsidR="003D0800" w:rsidRPr="009B13FB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Preuzima vodeću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ulogu u planiranju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aktivnosti tima 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predlaže idejna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rješenja.</w:t>
            </w:r>
          </w:p>
        </w:tc>
      </w:tr>
      <w:tr w:rsidR="003D0800" w:rsidRPr="00CB2B32" w14:paraId="15B62E3F" w14:textId="77777777" w:rsidTr="009B13FB">
        <w:trPr>
          <w:trHeight w:val="83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70224" w14:textId="77777777" w:rsidR="003D0800" w:rsidRPr="009B13FB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čenik u suradničkome online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okruženju zajednički planira i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ostvaruje jednostavne ideje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34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B9D75A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875AFC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BA2D5E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6B555A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</w:tr>
      <w:tr w:rsidR="003D0800" w:rsidRPr="00CB2B32" w14:paraId="3FDDB179" w14:textId="77777777" w:rsidTr="00981C6F">
        <w:trPr>
          <w:trHeight w:val="20"/>
        </w:trPr>
        <w:tc>
          <w:tcPr>
            <w:tcW w:w="2542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8E47B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Element vrednovanja/ocjena</w:t>
            </w:r>
          </w:p>
        </w:tc>
        <w:tc>
          <w:tcPr>
            <w:tcW w:w="340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020200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138022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2772CB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6B9270" w14:textId="77777777"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odličan (5)</w:t>
            </w:r>
          </w:p>
        </w:tc>
      </w:tr>
      <w:tr w:rsidR="003D0800" w:rsidRPr="00CB2B32" w14:paraId="5D89207D" w14:textId="77777777" w:rsidTr="0064007B">
        <w:trPr>
          <w:trHeight w:val="4474"/>
        </w:trPr>
        <w:tc>
          <w:tcPr>
            <w:tcW w:w="254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E572F" w14:textId="77777777" w:rsidR="003D0800" w:rsidRPr="004053C4" w:rsidRDefault="00DC4BBC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digitalni sadržaji i suradnja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72F3" w14:textId="77777777" w:rsidR="00D719ED" w:rsidRDefault="006D1839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Učitelj uz pomoć učitelja </w:t>
            </w:r>
            <w:r w:rsidR="00D719ED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odabire program </w:t>
            </w:r>
          </w:p>
          <w:p w14:paraId="63ADBC0D" w14:textId="77777777" w:rsidR="003D0800" w:rsidRDefault="00D719ED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za izradu videoprojekta.</w:t>
            </w:r>
          </w:p>
          <w:p w14:paraId="1B142E98" w14:textId="77777777" w:rsidR="00D719ED" w:rsidRPr="0064007B" w:rsidRDefault="00D719ED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4"/>
                <w:szCs w:val="18"/>
              </w:rPr>
            </w:pPr>
          </w:p>
          <w:p w14:paraId="704C37F6" w14:textId="77777777" w:rsidR="00D719ED" w:rsidRDefault="00D719ED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</w:t>
            </w:r>
            <w:r w:rsidR="00001068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planira rad te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pronalazi sadržaje potrebne za izradu video uratka.</w:t>
            </w:r>
          </w:p>
          <w:p w14:paraId="370BC1CB" w14:textId="77777777" w:rsidR="00D719ED" w:rsidRPr="0064007B" w:rsidRDefault="00D719ED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4"/>
                <w:szCs w:val="18"/>
              </w:rPr>
            </w:pPr>
          </w:p>
          <w:p w14:paraId="5916521A" w14:textId="77777777" w:rsidR="00D719ED" w:rsidRDefault="00D719ED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dodaje sadržaje u program za izradu videa i izrađuje video.</w:t>
            </w:r>
          </w:p>
          <w:p w14:paraId="4858829E" w14:textId="77777777" w:rsidR="00001068" w:rsidRPr="0064007B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0697B2B5" w14:textId="77777777" w:rsidR="00001068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sprema videouradak u svoj e-portfolio.</w:t>
            </w:r>
          </w:p>
          <w:p w14:paraId="04AF6BED" w14:textId="77777777" w:rsidR="00001068" w:rsidRPr="0064007B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58CC0FFB" w14:textId="77777777" w:rsidR="00001068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Svojim riječima objašnjava kako timski rad i suradnja omogućuju da se neki zadatak lakše i točnije riješi.</w:t>
            </w:r>
          </w:p>
          <w:p w14:paraId="278DE275" w14:textId="77777777" w:rsidR="00001068" w:rsidRPr="0064007B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093566EB" w14:textId="77777777" w:rsidR="00001068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i kolega sudjeluje u timskom radu izrade projekta.</w:t>
            </w:r>
          </w:p>
          <w:p w14:paraId="60B9F2A0" w14:textId="77777777" w:rsidR="00F761E7" w:rsidRPr="0064007B" w:rsidRDefault="00F761E7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589DD93D" w14:textId="77777777" w:rsidR="00F761E7" w:rsidRPr="004053C4" w:rsidRDefault="00F761E7" w:rsidP="00981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Gotov digitalni sadržaj sadrži minimalne zadane elemente (prema </w:t>
            </w:r>
            <w:r w:rsidR="008E2F0A">
              <w:rPr>
                <w:rFonts w:asciiTheme="majorHAnsi" w:eastAsia="Nunito" w:hAnsiTheme="majorHAnsi" w:cstheme="majorHAnsi"/>
                <w:sz w:val="18"/>
                <w:szCs w:val="18"/>
              </w:rPr>
              <w:t>rubrikama koje je sastavio učitelj).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3CF54" w14:textId="77777777" w:rsidR="003D0800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Učenik samostalno odabire program za izradu videoprojekata.</w:t>
            </w:r>
          </w:p>
          <w:p w14:paraId="39559F02" w14:textId="77777777" w:rsidR="00001068" w:rsidRPr="0064007B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24C1F33C" w14:textId="77777777" w:rsidR="00001068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planira sadržaj svog rada.</w:t>
            </w:r>
          </w:p>
          <w:p w14:paraId="3F9D00AA" w14:textId="77777777" w:rsidR="00001068" w:rsidRPr="0064007B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052F589F" w14:textId="77777777" w:rsidR="00001068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pronalazi sadržaje potrebne za izradu videouratka i dodaje ih u odabrani program te izrađuje video.</w:t>
            </w:r>
          </w:p>
          <w:p w14:paraId="04677D98" w14:textId="77777777" w:rsidR="00001068" w:rsidRPr="0064007B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1149DBAE" w14:textId="77777777" w:rsidR="00001068" w:rsidRDefault="00001068" w:rsidP="0000106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manju pomoć učitelja sprema videouradak u svoj e-portfolio.</w:t>
            </w:r>
          </w:p>
          <w:p w14:paraId="597D632C" w14:textId="77777777" w:rsidR="00001068" w:rsidRPr="0064007B" w:rsidRDefault="00001068" w:rsidP="0000106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3A527B55" w14:textId="77777777" w:rsidR="00001068" w:rsidRDefault="00001068" w:rsidP="0000106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Prema uputama učitelja sudjeluje u timskom radu izrade projekta</w:t>
            </w:r>
            <w:r w:rsidR="00981C6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(npr. izrada prezentacije u sustavu Office365).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  <w:p w14:paraId="09523862" w14:textId="77777777" w:rsidR="008E2F0A" w:rsidRPr="0064007B" w:rsidRDefault="008E2F0A" w:rsidP="0000106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3249CC89" w14:textId="77777777" w:rsidR="008E2F0A" w:rsidRPr="004053C4" w:rsidRDefault="008E2F0A" w:rsidP="0000106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Gotov digitalni rad ima većinu zadanih elemenata (prema rubrikama koje je sastavio učitelj).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881CE" w14:textId="77777777" w:rsidR="003D0800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odabire program za izradu videoprojekata i planira sadržaj svoj rada.</w:t>
            </w:r>
          </w:p>
          <w:p w14:paraId="16D8941B" w14:textId="77777777" w:rsidR="00870AF9" w:rsidRPr="0064007B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0DB6823D" w14:textId="77777777" w:rsidR="00870AF9" w:rsidRDefault="00870AF9" w:rsidP="00870AF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pronalazi sadržaje potrebne za izradu videouratka i dodaje ih u odabrani program te izrađuje video.</w:t>
            </w:r>
          </w:p>
          <w:p w14:paraId="2DAF1B01" w14:textId="77777777" w:rsidR="00870AF9" w:rsidRPr="0064007B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31ABBBB9" w14:textId="77777777" w:rsidR="00870AF9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Sprema svoj rad u e-portfolio i dijeli ga, prema uputama ili uz pomoć učitelja, s poznatim osobama.</w:t>
            </w:r>
          </w:p>
          <w:p w14:paraId="244D7130" w14:textId="77777777" w:rsidR="00870AF9" w:rsidRPr="0064007B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49FC1521" w14:textId="77777777" w:rsidR="00870AF9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Aktivno sudjeluje u timskom radu u suradničkom online okruženju </w:t>
            </w:r>
          </w:p>
          <w:p w14:paraId="66C372E5" w14:textId="77777777" w:rsidR="008E2F0A" w:rsidRPr="0064007B" w:rsidRDefault="008E2F0A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731BA836" w14:textId="77777777" w:rsidR="008E2F0A" w:rsidRPr="004053C4" w:rsidRDefault="008E2F0A" w:rsidP="008E2F0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Gotov digitalni rad ima gotovo sve zadane elemente (prema rubrikama koje je sastavio učitelj), ali ne djeluje skladno i dovršeno.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10479" w14:textId="77777777" w:rsidR="00870AF9" w:rsidRDefault="00870AF9" w:rsidP="00870AF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odabire program za izradu videoprojekata, između više ideja odabire jednu te planira sadržaj svoj rada.</w:t>
            </w:r>
          </w:p>
          <w:p w14:paraId="32E55C51" w14:textId="77777777" w:rsidR="003D0800" w:rsidRPr="0064007B" w:rsidRDefault="003D0800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24135868" w14:textId="77777777" w:rsidR="00870AF9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Koristi različite izvore sadržaja za svoj rad.</w:t>
            </w:r>
          </w:p>
          <w:p w14:paraId="1533647A" w14:textId="77777777" w:rsidR="00870AF9" w:rsidRPr="0064007B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6FA255DD" w14:textId="77777777" w:rsidR="00870AF9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Sprema svoj rad u e-portfolio, samostalno ga dijeli s poznatim osobama.</w:t>
            </w:r>
          </w:p>
          <w:p w14:paraId="41C4EC4E" w14:textId="77777777" w:rsidR="00870AF9" w:rsidRPr="0064007B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3AAA5144" w14:textId="77777777" w:rsidR="00870AF9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 timskom radu ističe se idejama te preuzima vodeću ulogu u planiranju izrade zajedničkog rada.</w:t>
            </w:r>
          </w:p>
          <w:p w14:paraId="32FC6AE1" w14:textId="77777777" w:rsidR="008E2F0A" w:rsidRPr="0064007B" w:rsidRDefault="008E2F0A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14:paraId="189D1707" w14:textId="77777777" w:rsidR="008E2F0A" w:rsidRPr="004053C4" w:rsidRDefault="008E2F0A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Gotov digitalni rad ima sve zadane elemente</w:t>
            </w:r>
            <w:r w:rsidR="00CD2A48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(prema rubrikama koje je sastavio učitelj)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, djeluje skladno.</w:t>
            </w:r>
          </w:p>
        </w:tc>
      </w:tr>
    </w:tbl>
    <w:p w14:paraId="70B0370B" w14:textId="77777777" w:rsidR="001D6B70" w:rsidRPr="002203A6" w:rsidRDefault="001D6B70">
      <w:pPr>
        <w:rPr>
          <w:rFonts w:asciiTheme="majorHAnsi" w:eastAsia="Nunito" w:hAnsiTheme="majorHAnsi" w:cstheme="majorHAnsi"/>
        </w:rPr>
      </w:pPr>
    </w:p>
    <w:sectPr w:rsidR="001D6B70" w:rsidRPr="002203A6" w:rsidSect="004053C4">
      <w:type w:val="continuous"/>
      <w:pgSz w:w="16838" w:h="11906"/>
      <w:pgMar w:top="740" w:right="850" w:bottom="499" w:left="1133" w:header="426" w:footer="34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A2FA6" w14:textId="77777777" w:rsidR="00151332" w:rsidRDefault="00151332">
      <w:pPr>
        <w:spacing w:after="0" w:line="240" w:lineRule="auto"/>
      </w:pPr>
      <w:r>
        <w:separator/>
      </w:r>
    </w:p>
  </w:endnote>
  <w:endnote w:type="continuationSeparator" w:id="0">
    <w:p w14:paraId="56EC9E13" w14:textId="77777777" w:rsidR="00151332" w:rsidRDefault="0015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">
    <w:altName w:val="Nunito"/>
    <w:charset w:val="EE"/>
    <w:family w:val="auto"/>
    <w:pitch w:val="variable"/>
    <w:sig w:usb0="A00002FF" w:usb1="5000204B" w:usb2="00000000" w:usb3="00000000" w:csb0="00000197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8C7ED" w14:textId="77777777" w:rsidR="00001068" w:rsidRDefault="00001068">
    <w:pPr>
      <w:jc w:val="right"/>
    </w:pPr>
    <w:r>
      <w:fldChar w:fldCharType="begin"/>
    </w:r>
    <w:r>
      <w:instrText>PAGE</w:instrText>
    </w:r>
    <w:r>
      <w:fldChar w:fldCharType="separate"/>
    </w:r>
    <w:r w:rsidR="00021E96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723DA" w14:textId="77777777" w:rsidR="00151332" w:rsidRDefault="00151332">
      <w:pPr>
        <w:spacing w:after="0" w:line="240" w:lineRule="auto"/>
      </w:pPr>
      <w:r>
        <w:separator/>
      </w:r>
    </w:p>
  </w:footnote>
  <w:footnote w:type="continuationSeparator" w:id="0">
    <w:p w14:paraId="45F15E75" w14:textId="77777777" w:rsidR="00151332" w:rsidRDefault="00151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0DA42" w14:textId="20AD2208" w:rsidR="00001068" w:rsidRDefault="00001068">
    <w:r>
      <w:t>Školska godina 202</w:t>
    </w:r>
    <w:r w:rsidR="0096381B">
      <w:t>2</w:t>
    </w:r>
    <w:r>
      <w:t>./202</w:t>
    </w:r>
    <w:r w:rsidR="0096381B">
      <w:t>3</w:t>
    </w:r>
    <w:r>
      <w:t>.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Učiteljica:</w:t>
    </w:r>
    <w:r w:rsidR="0096381B">
      <w:t xml:space="preserve"> Kristina Rajković</w:t>
    </w:r>
    <w:r w:rsidR="00151332">
      <w:pict w14:anchorId="2D2562B0">
        <v:rect id="_x0000_i1025" style="width:737.55pt;height:1.55pt" o:hrpct="993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33782" w14:textId="340BAE7D" w:rsidR="00001068" w:rsidRDefault="00001068" w:rsidP="002C78F7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D08DD"/>
    <w:multiLevelType w:val="multilevel"/>
    <w:tmpl w:val="8F6A71E2"/>
    <w:lvl w:ilvl="0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CCC5C8A"/>
    <w:multiLevelType w:val="multilevel"/>
    <w:tmpl w:val="EC2AAAC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D200F2B"/>
    <w:multiLevelType w:val="hybridMultilevel"/>
    <w:tmpl w:val="547C8B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02927"/>
    <w:multiLevelType w:val="multilevel"/>
    <w:tmpl w:val="F8509D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A51139C"/>
    <w:multiLevelType w:val="multilevel"/>
    <w:tmpl w:val="E1E48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5112D3"/>
    <w:multiLevelType w:val="multilevel"/>
    <w:tmpl w:val="AB16E668"/>
    <w:lvl w:ilvl="0">
      <w:start w:val="1"/>
      <w:numFmt w:val="decimal"/>
      <w:lvlText w:val="%1."/>
      <w:lvlJc w:val="left"/>
      <w:pPr>
        <w:ind w:left="720" w:hanging="360"/>
      </w:pPr>
      <w:rPr>
        <w:rFonts w:ascii="Nunito" w:eastAsia="Nunito" w:hAnsi="Nunito" w:cs="Nunito"/>
        <w:b w:val="0"/>
        <w:vertAlign w:val="baseline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0F3"/>
    <w:rsid w:val="00001068"/>
    <w:rsid w:val="00004AB1"/>
    <w:rsid w:val="00011048"/>
    <w:rsid w:val="00014BB3"/>
    <w:rsid w:val="00014C1E"/>
    <w:rsid w:val="000200FE"/>
    <w:rsid w:val="0002049C"/>
    <w:rsid w:val="00021398"/>
    <w:rsid w:val="00021786"/>
    <w:rsid w:val="00021E96"/>
    <w:rsid w:val="000231AD"/>
    <w:rsid w:val="00034BC0"/>
    <w:rsid w:val="0004410E"/>
    <w:rsid w:val="00044377"/>
    <w:rsid w:val="000450BD"/>
    <w:rsid w:val="00050BC2"/>
    <w:rsid w:val="000520A8"/>
    <w:rsid w:val="0005229E"/>
    <w:rsid w:val="00063D96"/>
    <w:rsid w:val="0006680C"/>
    <w:rsid w:val="00075225"/>
    <w:rsid w:val="0007655B"/>
    <w:rsid w:val="0008216B"/>
    <w:rsid w:val="00092677"/>
    <w:rsid w:val="00095028"/>
    <w:rsid w:val="000B0409"/>
    <w:rsid w:val="000B1955"/>
    <w:rsid w:val="000D77B9"/>
    <w:rsid w:val="000F1D82"/>
    <w:rsid w:val="0010392C"/>
    <w:rsid w:val="00103A40"/>
    <w:rsid w:val="00106494"/>
    <w:rsid w:val="00115419"/>
    <w:rsid w:val="00116104"/>
    <w:rsid w:val="00117C81"/>
    <w:rsid w:val="00121800"/>
    <w:rsid w:val="00125FC4"/>
    <w:rsid w:val="00126335"/>
    <w:rsid w:val="00127609"/>
    <w:rsid w:val="00131029"/>
    <w:rsid w:val="00131CB6"/>
    <w:rsid w:val="00136A8D"/>
    <w:rsid w:val="00151332"/>
    <w:rsid w:val="00171DAC"/>
    <w:rsid w:val="001726AE"/>
    <w:rsid w:val="0017554C"/>
    <w:rsid w:val="001A12FE"/>
    <w:rsid w:val="001A1449"/>
    <w:rsid w:val="001A45D7"/>
    <w:rsid w:val="001A5A5B"/>
    <w:rsid w:val="001B3B33"/>
    <w:rsid w:val="001C0BF6"/>
    <w:rsid w:val="001C3799"/>
    <w:rsid w:val="001C3B8C"/>
    <w:rsid w:val="001D6B70"/>
    <w:rsid w:val="001D7546"/>
    <w:rsid w:val="001E29E7"/>
    <w:rsid w:val="001E52DE"/>
    <w:rsid w:val="001F2564"/>
    <w:rsid w:val="00201F83"/>
    <w:rsid w:val="002176E3"/>
    <w:rsid w:val="002203A6"/>
    <w:rsid w:val="00226FD3"/>
    <w:rsid w:val="00234106"/>
    <w:rsid w:val="00253425"/>
    <w:rsid w:val="00261C0E"/>
    <w:rsid w:val="00261EB4"/>
    <w:rsid w:val="00271084"/>
    <w:rsid w:val="00272CB8"/>
    <w:rsid w:val="00275874"/>
    <w:rsid w:val="002761A6"/>
    <w:rsid w:val="00295AE9"/>
    <w:rsid w:val="00296DD0"/>
    <w:rsid w:val="002A2DE3"/>
    <w:rsid w:val="002A67B8"/>
    <w:rsid w:val="002B2268"/>
    <w:rsid w:val="002C6F8F"/>
    <w:rsid w:val="002C731E"/>
    <w:rsid w:val="002C78F7"/>
    <w:rsid w:val="002D660F"/>
    <w:rsid w:val="002F59A2"/>
    <w:rsid w:val="002F7848"/>
    <w:rsid w:val="00314F34"/>
    <w:rsid w:val="003158AF"/>
    <w:rsid w:val="003250E8"/>
    <w:rsid w:val="0033050C"/>
    <w:rsid w:val="00337552"/>
    <w:rsid w:val="00341C7C"/>
    <w:rsid w:val="003525FF"/>
    <w:rsid w:val="003558E7"/>
    <w:rsid w:val="003618A6"/>
    <w:rsid w:val="0036374B"/>
    <w:rsid w:val="003706BB"/>
    <w:rsid w:val="00382271"/>
    <w:rsid w:val="00386743"/>
    <w:rsid w:val="0039349F"/>
    <w:rsid w:val="003974D5"/>
    <w:rsid w:val="003A10D4"/>
    <w:rsid w:val="003A1204"/>
    <w:rsid w:val="003A16B1"/>
    <w:rsid w:val="003B3AD0"/>
    <w:rsid w:val="003B48EC"/>
    <w:rsid w:val="003C3D14"/>
    <w:rsid w:val="003C5BBB"/>
    <w:rsid w:val="003D0800"/>
    <w:rsid w:val="003D75F8"/>
    <w:rsid w:val="003E1A08"/>
    <w:rsid w:val="003E5D6F"/>
    <w:rsid w:val="00401E46"/>
    <w:rsid w:val="00403AC4"/>
    <w:rsid w:val="00404C12"/>
    <w:rsid w:val="004053C4"/>
    <w:rsid w:val="00413923"/>
    <w:rsid w:val="004255B9"/>
    <w:rsid w:val="00431653"/>
    <w:rsid w:val="004410DA"/>
    <w:rsid w:val="0046265E"/>
    <w:rsid w:val="004628ED"/>
    <w:rsid w:val="004765A1"/>
    <w:rsid w:val="00476CC3"/>
    <w:rsid w:val="004826BC"/>
    <w:rsid w:val="00482EB6"/>
    <w:rsid w:val="00486A66"/>
    <w:rsid w:val="0049309B"/>
    <w:rsid w:val="004943DF"/>
    <w:rsid w:val="004B4530"/>
    <w:rsid w:val="004C53AA"/>
    <w:rsid w:val="004D1668"/>
    <w:rsid w:val="004D242C"/>
    <w:rsid w:val="004D4543"/>
    <w:rsid w:val="004E53E9"/>
    <w:rsid w:val="004F28B7"/>
    <w:rsid w:val="00507788"/>
    <w:rsid w:val="00510E24"/>
    <w:rsid w:val="00512139"/>
    <w:rsid w:val="00521D7E"/>
    <w:rsid w:val="00525599"/>
    <w:rsid w:val="00525D9E"/>
    <w:rsid w:val="00530A01"/>
    <w:rsid w:val="00540C85"/>
    <w:rsid w:val="00543DE2"/>
    <w:rsid w:val="00546476"/>
    <w:rsid w:val="00546795"/>
    <w:rsid w:val="0055328F"/>
    <w:rsid w:val="00565E7A"/>
    <w:rsid w:val="00570CA4"/>
    <w:rsid w:val="00571690"/>
    <w:rsid w:val="00581B2F"/>
    <w:rsid w:val="00583311"/>
    <w:rsid w:val="00585810"/>
    <w:rsid w:val="00585F3A"/>
    <w:rsid w:val="00590E51"/>
    <w:rsid w:val="005970A9"/>
    <w:rsid w:val="005A2EB1"/>
    <w:rsid w:val="005C14C8"/>
    <w:rsid w:val="005C697B"/>
    <w:rsid w:val="005D39EE"/>
    <w:rsid w:val="005D712B"/>
    <w:rsid w:val="005F1F97"/>
    <w:rsid w:val="005F3815"/>
    <w:rsid w:val="005F4C25"/>
    <w:rsid w:val="00601BB9"/>
    <w:rsid w:val="00604E64"/>
    <w:rsid w:val="00606EA3"/>
    <w:rsid w:val="00616923"/>
    <w:rsid w:val="00625192"/>
    <w:rsid w:val="00630179"/>
    <w:rsid w:val="0064007B"/>
    <w:rsid w:val="006409D2"/>
    <w:rsid w:val="00646D43"/>
    <w:rsid w:val="006647FF"/>
    <w:rsid w:val="006711CD"/>
    <w:rsid w:val="00681F0E"/>
    <w:rsid w:val="006A1C8E"/>
    <w:rsid w:val="006A630E"/>
    <w:rsid w:val="006B044D"/>
    <w:rsid w:val="006B3276"/>
    <w:rsid w:val="006B6A74"/>
    <w:rsid w:val="006C1345"/>
    <w:rsid w:val="006C2104"/>
    <w:rsid w:val="006C6085"/>
    <w:rsid w:val="006D013D"/>
    <w:rsid w:val="006D1839"/>
    <w:rsid w:val="006D6814"/>
    <w:rsid w:val="006E473D"/>
    <w:rsid w:val="006F31C5"/>
    <w:rsid w:val="006F431B"/>
    <w:rsid w:val="006F43DF"/>
    <w:rsid w:val="00706187"/>
    <w:rsid w:val="00712A16"/>
    <w:rsid w:val="007133A7"/>
    <w:rsid w:val="0071349B"/>
    <w:rsid w:val="00714878"/>
    <w:rsid w:val="00716333"/>
    <w:rsid w:val="00722FDC"/>
    <w:rsid w:val="007268DD"/>
    <w:rsid w:val="0074196D"/>
    <w:rsid w:val="00741EDC"/>
    <w:rsid w:val="00753135"/>
    <w:rsid w:val="007633E6"/>
    <w:rsid w:val="00764D67"/>
    <w:rsid w:val="00766C15"/>
    <w:rsid w:val="0077120C"/>
    <w:rsid w:val="0077497A"/>
    <w:rsid w:val="007B3060"/>
    <w:rsid w:val="007C5FA6"/>
    <w:rsid w:val="007C6C0E"/>
    <w:rsid w:val="007C7C26"/>
    <w:rsid w:val="007D4293"/>
    <w:rsid w:val="007D72EF"/>
    <w:rsid w:val="007E0A5A"/>
    <w:rsid w:val="007E5B3A"/>
    <w:rsid w:val="007E6331"/>
    <w:rsid w:val="007E65A5"/>
    <w:rsid w:val="008001F2"/>
    <w:rsid w:val="00813D49"/>
    <w:rsid w:val="00814C24"/>
    <w:rsid w:val="00816C4A"/>
    <w:rsid w:val="00820300"/>
    <w:rsid w:val="008207F1"/>
    <w:rsid w:val="0082232B"/>
    <w:rsid w:val="00833F9D"/>
    <w:rsid w:val="00841ACA"/>
    <w:rsid w:val="00843444"/>
    <w:rsid w:val="008658FF"/>
    <w:rsid w:val="00867D2D"/>
    <w:rsid w:val="00870AF9"/>
    <w:rsid w:val="008864A9"/>
    <w:rsid w:val="00897950"/>
    <w:rsid w:val="008A2563"/>
    <w:rsid w:val="008A37E8"/>
    <w:rsid w:val="008A5299"/>
    <w:rsid w:val="008C4A18"/>
    <w:rsid w:val="008D1FC9"/>
    <w:rsid w:val="008D57D5"/>
    <w:rsid w:val="008D7137"/>
    <w:rsid w:val="008E2F0A"/>
    <w:rsid w:val="008E6BE7"/>
    <w:rsid w:val="008F72F9"/>
    <w:rsid w:val="009049E2"/>
    <w:rsid w:val="00905511"/>
    <w:rsid w:val="00910B71"/>
    <w:rsid w:val="009125A8"/>
    <w:rsid w:val="00925870"/>
    <w:rsid w:val="00927218"/>
    <w:rsid w:val="00937795"/>
    <w:rsid w:val="0094228B"/>
    <w:rsid w:val="009529B0"/>
    <w:rsid w:val="0095397E"/>
    <w:rsid w:val="00957EBD"/>
    <w:rsid w:val="0096381B"/>
    <w:rsid w:val="00963DCB"/>
    <w:rsid w:val="00964722"/>
    <w:rsid w:val="009657BD"/>
    <w:rsid w:val="00965F49"/>
    <w:rsid w:val="00967792"/>
    <w:rsid w:val="00970FB0"/>
    <w:rsid w:val="00973D3F"/>
    <w:rsid w:val="00974BA6"/>
    <w:rsid w:val="00981C6F"/>
    <w:rsid w:val="0098509B"/>
    <w:rsid w:val="00990B35"/>
    <w:rsid w:val="009A41EF"/>
    <w:rsid w:val="009A6FD1"/>
    <w:rsid w:val="009A799F"/>
    <w:rsid w:val="009B13FB"/>
    <w:rsid w:val="009B29EE"/>
    <w:rsid w:val="009B4C76"/>
    <w:rsid w:val="009B590D"/>
    <w:rsid w:val="009C571C"/>
    <w:rsid w:val="009D29CB"/>
    <w:rsid w:val="009E6321"/>
    <w:rsid w:val="00A05354"/>
    <w:rsid w:val="00A0561E"/>
    <w:rsid w:val="00A05E54"/>
    <w:rsid w:val="00A256E8"/>
    <w:rsid w:val="00A30B85"/>
    <w:rsid w:val="00A31F7F"/>
    <w:rsid w:val="00A40F67"/>
    <w:rsid w:val="00A44073"/>
    <w:rsid w:val="00A50D46"/>
    <w:rsid w:val="00A60BDC"/>
    <w:rsid w:val="00A64664"/>
    <w:rsid w:val="00A82E86"/>
    <w:rsid w:val="00A847BF"/>
    <w:rsid w:val="00A86017"/>
    <w:rsid w:val="00A866A5"/>
    <w:rsid w:val="00A94C9C"/>
    <w:rsid w:val="00A94DCC"/>
    <w:rsid w:val="00AD1A46"/>
    <w:rsid w:val="00AD1D74"/>
    <w:rsid w:val="00AD2940"/>
    <w:rsid w:val="00AD5F23"/>
    <w:rsid w:val="00AD723A"/>
    <w:rsid w:val="00AE7FFE"/>
    <w:rsid w:val="00B062EC"/>
    <w:rsid w:val="00B21629"/>
    <w:rsid w:val="00B316B1"/>
    <w:rsid w:val="00B32AFA"/>
    <w:rsid w:val="00B61000"/>
    <w:rsid w:val="00B64CDA"/>
    <w:rsid w:val="00B669EF"/>
    <w:rsid w:val="00B810B9"/>
    <w:rsid w:val="00B82797"/>
    <w:rsid w:val="00B842CC"/>
    <w:rsid w:val="00B96A41"/>
    <w:rsid w:val="00BB1E4F"/>
    <w:rsid w:val="00BB41CA"/>
    <w:rsid w:val="00BB7B88"/>
    <w:rsid w:val="00BC1547"/>
    <w:rsid w:val="00BC52EA"/>
    <w:rsid w:val="00BC7F64"/>
    <w:rsid w:val="00BD6E27"/>
    <w:rsid w:val="00BE10AC"/>
    <w:rsid w:val="00BE7D72"/>
    <w:rsid w:val="00BF07E4"/>
    <w:rsid w:val="00C113C4"/>
    <w:rsid w:val="00C15F75"/>
    <w:rsid w:val="00C247C0"/>
    <w:rsid w:val="00C262E4"/>
    <w:rsid w:val="00C30373"/>
    <w:rsid w:val="00C51662"/>
    <w:rsid w:val="00C661EA"/>
    <w:rsid w:val="00CA2F81"/>
    <w:rsid w:val="00CB2B32"/>
    <w:rsid w:val="00CD2A48"/>
    <w:rsid w:val="00CD5C1A"/>
    <w:rsid w:val="00CD7C62"/>
    <w:rsid w:val="00CE16A1"/>
    <w:rsid w:val="00CF00F7"/>
    <w:rsid w:val="00D0318F"/>
    <w:rsid w:val="00D04421"/>
    <w:rsid w:val="00D05D38"/>
    <w:rsid w:val="00D143F7"/>
    <w:rsid w:val="00D32507"/>
    <w:rsid w:val="00D350BE"/>
    <w:rsid w:val="00D53E94"/>
    <w:rsid w:val="00D573D6"/>
    <w:rsid w:val="00D621FC"/>
    <w:rsid w:val="00D63666"/>
    <w:rsid w:val="00D66F18"/>
    <w:rsid w:val="00D719ED"/>
    <w:rsid w:val="00D74ED8"/>
    <w:rsid w:val="00D774F3"/>
    <w:rsid w:val="00D95A80"/>
    <w:rsid w:val="00D962FF"/>
    <w:rsid w:val="00D9694A"/>
    <w:rsid w:val="00DA4D9C"/>
    <w:rsid w:val="00DB02AB"/>
    <w:rsid w:val="00DB746C"/>
    <w:rsid w:val="00DC20C9"/>
    <w:rsid w:val="00DC4BBC"/>
    <w:rsid w:val="00DC70E0"/>
    <w:rsid w:val="00DC7A49"/>
    <w:rsid w:val="00DE4B1D"/>
    <w:rsid w:val="00DE5EC6"/>
    <w:rsid w:val="00DF7CE2"/>
    <w:rsid w:val="00E06599"/>
    <w:rsid w:val="00E1056D"/>
    <w:rsid w:val="00E127B5"/>
    <w:rsid w:val="00E22966"/>
    <w:rsid w:val="00E26ED0"/>
    <w:rsid w:val="00E30B8B"/>
    <w:rsid w:val="00E32583"/>
    <w:rsid w:val="00E4016C"/>
    <w:rsid w:val="00E45BE8"/>
    <w:rsid w:val="00E46048"/>
    <w:rsid w:val="00E50B62"/>
    <w:rsid w:val="00E66313"/>
    <w:rsid w:val="00E7572C"/>
    <w:rsid w:val="00E83865"/>
    <w:rsid w:val="00E901F2"/>
    <w:rsid w:val="00E95D19"/>
    <w:rsid w:val="00EA00C9"/>
    <w:rsid w:val="00EA1169"/>
    <w:rsid w:val="00EA2522"/>
    <w:rsid w:val="00EA4E17"/>
    <w:rsid w:val="00EA5B5B"/>
    <w:rsid w:val="00EA61E5"/>
    <w:rsid w:val="00EB15CF"/>
    <w:rsid w:val="00EB505B"/>
    <w:rsid w:val="00EC05FE"/>
    <w:rsid w:val="00EC74BB"/>
    <w:rsid w:val="00ED5CF9"/>
    <w:rsid w:val="00ED602A"/>
    <w:rsid w:val="00ED6C88"/>
    <w:rsid w:val="00EE0A7F"/>
    <w:rsid w:val="00EF0084"/>
    <w:rsid w:val="00EF4D34"/>
    <w:rsid w:val="00F0092B"/>
    <w:rsid w:val="00F0334A"/>
    <w:rsid w:val="00F04D3B"/>
    <w:rsid w:val="00F05647"/>
    <w:rsid w:val="00F056C4"/>
    <w:rsid w:val="00F07749"/>
    <w:rsid w:val="00F126A3"/>
    <w:rsid w:val="00F230F3"/>
    <w:rsid w:val="00F65095"/>
    <w:rsid w:val="00F6738B"/>
    <w:rsid w:val="00F7509D"/>
    <w:rsid w:val="00F761E7"/>
    <w:rsid w:val="00F767B6"/>
    <w:rsid w:val="00F80034"/>
    <w:rsid w:val="00F86D11"/>
    <w:rsid w:val="00F87B91"/>
    <w:rsid w:val="00F92794"/>
    <w:rsid w:val="00FA2EF9"/>
    <w:rsid w:val="00FA7CDB"/>
    <w:rsid w:val="00FB74C2"/>
    <w:rsid w:val="00FC2019"/>
    <w:rsid w:val="00FE0AFA"/>
    <w:rsid w:val="00FE0E1E"/>
    <w:rsid w:val="00FE4EC3"/>
    <w:rsid w:val="00FF03C7"/>
    <w:rsid w:val="00FF1D61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A0E53"/>
  <w15:docId w15:val="{84930814-F44D-474C-B0F9-DAEA213B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lomakpopisa">
    <w:name w:val="List Paragraph"/>
    <w:basedOn w:val="Normal"/>
    <w:uiPriority w:val="34"/>
    <w:qFormat/>
    <w:rsid w:val="000231A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31AD"/>
  </w:style>
  <w:style w:type="paragraph" w:styleId="Podnoje">
    <w:name w:val="footer"/>
    <w:basedOn w:val="Normal"/>
    <w:link w:val="Podno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3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98B314817E348A650FA67381F080D" ma:contentTypeVersion="2" ma:contentTypeDescription="Stvaranje novog dokumenta." ma:contentTypeScope="" ma:versionID="9f24b69382db3e5c983306e330b8d2d5">
  <xsd:schema xmlns:xsd="http://www.w3.org/2001/XMLSchema" xmlns:xs="http://www.w3.org/2001/XMLSchema" xmlns:p="http://schemas.microsoft.com/office/2006/metadata/properties" xmlns:ns2="cb83618f-5396-4a22-b943-81238006e514" targetNamespace="http://schemas.microsoft.com/office/2006/metadata/properties" ma:root="true" ma:fieldsID="3b04108eba826a8fb01a796f42fa1ac1" ns2:_="">
    <xsd:import namespace="cb83618f-5396-4a22-b943-81238006e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618f-5396-4a22-b943-81238006e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EAC4E7-55EC-420C-87D7-292A59083E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E4A730-874B-4F5F-A495-037512442B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D86EC7-E73A-442E-BED3-3DB9A0630C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BB5689-5061-4538-BB1D-5F9D3EF31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3618f-5396-4a22-b943-81238006e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4601</Words>
  <Characters>26230</Characters>
  <Application>Microsoft Office Word</Application>
  <DocSecurity>0</DocSecurity>
  <Lines>218</Lines>
  <Paragraphs>61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Kristina Rajković</cp:lastModifiedBy>
  <cp:revision>2</cp:revision>
  <dcterms:created xsi:type="dcterms:W3CDTF">2022-08-29T18:50:00Z</dcterms:created>
  <dcterms:modified xsi:type="dcterms:W3CDTF">2022-08-29T18:50:00Z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0x01010084B98B314817E348A650FA67381F080D</vt:lpwstr>
  </property>
</Properties>
</file>