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361F" w14:textId="2207047F" w:rsidR="00D73143" w:rsidRPr="00FE1228" w:rsidRDefault="00D73143" w:rsidP="00FE1228">
      <w:pPr>
        <w:pStyle w:val="Naslov1"/>
        <w:jc w:val="center"/>
        <w:rPr>
          <w:u w:val="single"/>
        </w:rPr>
      </w:pPr>
      <w:r w:rsidRPr="00FE1228">
        <w:rPr>
          <w:u w:val="single"/>
        </w:rPr>
        <w:t>Kriteriji vrednovanja za likovn</w:t>
      </w:r>
      <w:r w:rsidR="002A15DD" w:rsidRPr="00FE1228">
        <w:rPr>
          <w:u w:val="single"/>
        </w:rPr>
        <w:t>u kulturu</w:t>
      </w:r>
    </w:p>
    <w:p w14:paraId="3EB820B3" w14:textId="331A8292" w:rsidR="00567D96" w:rsidRPr="00FE1228" w:rsidRDefault="00FE1228" w:rsidP="00FE1228">
      <w:pPr>
        <w:rPr>
          <w:b/>
          <w:bCs/>
          <w:sz w:val="24"/>
          <w:szCs w:val="24"/>
        </w:rPr>
      </w:pPr>
      <w:r w:rsidRPr="00FE1228">
        <w:rPr>
          <w:b/>
          <w:bCs/>
          <w:sz w:val="24"/>
          <w:szCs w:val="24"/>
        </w:rPr>
        <w:t>ELEMENTI VREDNOVANJA U NASTAVI LIKOVNE KULTURE</w:t>
      </w:r>
    </w:p>
    <w:p w14:paraId="38CB39E9" w14:textId="77777777" w:rsidR="00271447" w:rsidRPr="000D24AD" w:rsidRDefault="00D73143" w:rsidP="00B01936">
      <w:pPr>
        <w:rPr>
          <w:sz w:val="24"/>
          <w:szCs w:val="24"/>
        </w:rPr>
      </w:pPr>
      <w:r>
        <w:rPr>
          <w:sz w:val="24"/>
          <w:szCs w:val="24"/>
        </w:rPr>
        <w:t xml:space="preserve">Vrednovanje likovnog rada učenika  odnosi se na evaluaciju povezivanja likovnih i kompozicijskih elemenata vještinom stvaranja i razumijevanja procesa u likovnu cjelinu- likovno djelo ili likovni doživljaj u 2D ili 3D prostoru. </w:t>
      </w:r>
      <w:r w:rsidR="000D24AD" w:rsidRPr="000D24AD">
        <w:rPr>
          <w:sz w:val="24"/>
          <w:szCs w:val="24"/>
        </w:rPr>
        <w:t xml:space="preserve">Vrednovanje se </w:t>
      </w:r>
      <w:r w:rsidR="00271447" w:rsidRPr="000D24AD">
        <w:rPr>
          <w:sz w:val="24"/>
          <w:szCs w:val="24"/>
        </w:rPr>
        <w:t xml:space="preserve">obavlja na kraju svakoga blok sata </w:t>
      </w:r>
      <w:r w:rsidR="00A51B2E">
        <w:rPr>
          <w:sz w:val="24"/>
          <w:szCs w:val="24"/>
        </w:rPr>
        <w:t xml:space="preserve">( izuzev nastavnih tema koje se obrađuju 4 sata) </w:t>
      </w:r>
      <w:r w:rsidR="00271447" w:rsidRPr="000D24AD">
        <w:rPr>
          <w:sz w:val="24"/>
          <w:szCs w:val="24"/>
        </w:rPr>
        <w:t xml:space="preserve">zajedno s učenicima. </w:t>
      </w:r>
      <w:r w:rsidR="000D24AD" w:rsidRPr="000D24AD">
        <w:rPr>
          <w:sz w:val="24"/>
          <w:szCs w:val="24"/>
        </w:rPr>
        <w:t xml:space="preserve">Uz vrednovanje tuđih radova </w:t>
      </w:r>
      <w:r w:rsidR="00271447" w:rsidRPr="000D24AD">
        <w:rPr>
          <w:sz w:val="24"/>
          <w:szCs w:val="24"/>
        </w:rPr>
        <w:t xml:space="preserve">važno </w:t>
      </w:r>
      <w:r w:rsidR="00720D10">
        <w:rPr>
          <w:sz w:val="24"/>
          <w:szCs w:val="24"/>
        </w:rPr>
        <w:t xml:space="preserve">je i </w:t>
      </w:r>
      <w:proofErr w:type="spellStart"/>
      <w:r w:rsidR="00271447" w:rsidRPr="000D24AD">
        <w:rPr>
          <w:sz w:val="24"/>
          <w:szCs w:val="24"/>
        </w:rPr>
        <w:t>samovrednovanje</w:t>
      </w:r>
      <w:proofErr w:type="spellEnd"/>
      <w:r w:rsidR="00271447" w:rsidRPr="000D24AD">
        <w:rPr>
          <w:sz w:val="24"/>
          <w:szCs w:val="24"/>
        </w:rPr>
        <w:t>, tj. vrednovanje vlastitog likovnog uratka pri čemu se potiče razvoj učenikove samokritičnosti</w:t>
      </w:r>
      <w:r w:rsidR="000D24AD" w:rsidRPr="000D24AD">
        <w:rPr>
          <w:sz w:val="24"/>
          <w:szCs w:val="24"/>
        </w:rPr>
        <w:t>.</w:t>
      </w:r>
    </w:p>
    <w:p w14:paraId="6779730A" w14:textId="77777777" w:rsidR="00DE7048" w:rsidRDefault="000D24AD" w:rsidP="00786BF9">
      <w:pPr>
        <w:rPr>
          <w:sz w:val="24"/>
          <w:szCs w:val="24"/>
        </w:rPr>
      </w:pPr>
      <w:r w:rsidRPr="000D24AD">
        <w:rPr>
          <w:sz w:val="24"/>
          <w:szCs w:val="24"/>
        </w:rPr>
        <w:t xml:space="preserve">Vrednuje se stupanj uspješnosti rješavanja likovnog problema vezanog uz likovni jezik koji se usvaja </w:t>
      </w:r>
      <w:r w:rsidR="00720D10">
        <w:rPr>
          <w:sz w:val="24"/>
          <w:szCs w:val="24"/>
        </w:rPr>
        <w:t>tijekom obrade određene  nastavne teme</w:t>
      </w:r>
      <w:r w:rsidRPr="000D24AD">
        <w:rPr>
          <w:sz w:val="24"/>
          <w:szCs w:val="24"/>
        </w:rPr>
        <w:t xml:space="preserve">. </w:t>
      </w:r>
    </w:p>
    <w:p w14:paraId="393F26D7" w14:textId="77777777" w:rsidR="000D24AD" w:rsidRDefault="000D24AD" w:rsidP="00786BF9">
      <w:pPr>
        <w:rPr>
          <w:b/>
          <w:sz w:val="24"/>
          <w:szCs w:val="24"/>
        </w:rPr>
      </w:pPr>
      <w:r w:rsidRPr="000D24AD">
        <w:rPr>
          <w:sz w:val="24"/>
          <w:szCs w:val="24"/>
        </w:rPr>
        <w:t>Pri tome se koriste sljedeći</w:t>
      </w:r>
      <w:r>
        <w:rPr>
          <w:b/>
          <w:sz w:val="24"/>
          <w:szCs w:val="24"/>
        </w:rPr>
        <w:t xml:space="preserve"> </w:t>
      </w:r>
      <w:r w:rsidRPr="000D24AD">
        <w:rPr>
          <w:b/>
          <w:sz w:val="24"/>
          <w:szCs w:val="24"/>
        </w:rPr>
        <w:t>elementi vred</w:t>
      </w:r>
      <w:r w:rsidR="0040101F">
        <w:rPr>
          <w:b/>
          <w:sz w:val="24"/>
          <w:szCs w:val="24"/>
        </w:rPr>
        <w:t>n</w:t>
      </w:r>
      <w:r w:rsidRPr="000D24AD">
        <w:rPr>
          <w:b/>
          <w:sz w:val="24"/>
          <w:szCs w:val="24"/>
        </w:rPr>
        <w:t>ovanja</w:t>
      </w:r>
      <w:r>
        <w:rPr>
          <w:b/>
          <w:sz w:val="24"/>
          <w:szCs w:val="24"/>
        </w:rPr>
        <w:t>:</w:t>
      </w:r>
    </w:p>
    <w:p w14:paraId="46C1E8A3" w14:textId="77777777" w:rsidR="00786BF9" w:rsidRDefault="00786BF9" w:rsidP="00786BF9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786BF9">
        <w:rPr>
          <w:b/>
          <w:sz w:val="24"/>
          <w:szCs w:val="24"/>
        </w:rPr>
        <w:t>Riješenost likovnog problema</w:t>
      </w:r>
      <w:r w:rsidRPr="00786BF9">
        <w:rPr>
          <w:sz w:val="24"/>
          <w:szCs w:val="24"/>
        </w:rPr>
        <w:t xml:space="preserve">   (usvajanje ključnih likovnih pojmova: likovni i kompozicijski elementi te različite likovne tehnike; uočavanje, istraživanje, spoznaja i vrednovanje ključnih pojmova u neposrednoj okolini, likovno umjetničkim djelima  i u korelaciji sa različitim sadržajima drugih nastavnih predmeta)</w:t>
      </w:r>
    </w:p>
    <w:p w14:paraId="18068996" w14:textId="77777777" w:rsidR="001172E3" w:rsidRPr="001172E3" w:rsidRDefault="001172E3" w:rsidP="001172E3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Originalnost </w:t>
      </w:r>
      <w:r w:rsidRPr="001172E3">
        <w:rPr>
          <w:sz w:val="24"/>
          <w:szCs w:val="24"/>
        </w:rPr>
        <w:t>(traženje više rješenja određenog likovnog problema, traženje likovnog rješenja koje  je likovno drugačije u smislu originalnosti</w:t>
      </w:r>
      <w:r>
        <w:t>,</w:t>
      </w:r>
      <w:r w:rsidR="0040101F">
        <w:t xml:space="preserve"> </w:t>
      </w:r>
      <w:r w:rsidRPr="001172E3">
        <w:rPr>
          <w:sz w:val="24"/>
          <w:szCs w:val="24"/>
        </w:rPr>
        <w:t>učenikov osobni likovni izraz)</w:t>
      </w:r>
    </w:p>
    <w:p w14:paraId="4DD90733" w14:textId="77777777" w:rsidR="001172E3" w:rsidRPr="001172E3" w:rsidRDefault="001172E3" w:rsidP="00786BF9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1172E3">
        <w:rPr>
          <w:b/>
          <w:sz w:val="24"/>
          <w:szCs w:val="24"/>
        </w:rPr>
        <w:t>Estetska kvaliteta</w:t>
      </w:r>
      <w:r>
        <w:rPr>
          <w:b/>
          <w:sz w:val="24"/>
          <w:szCs w:val="24"/>
        </w:rPr>
        <w:t xml:space="preserve"> </w:t>
      </w:r>
      <w:r w:rsidRPr="001172E3">
        <w:rPr>
          <w:sz w:val="24"/>
          <w:szCs w:val="24"/>
        </w:rPr>
        <w:t>( osjećaj za sklad, harmoniju i ravnotežu)</w:t>
      </w:r>
    </w:p>
    <w:p w14:paraId="19F602DA" w14:textId="77777777" w:rsidR="00786BF9" w:rsidRPr="001172E3" w:rsidRDefault="001172E3" w:rsidP="00786BF9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Likovno-tehnička izvedba</w:t>
      </w:r>
      <w:r w:rsidR="00786BF9" w:rsidRPr="001172E3">
        <w:rPr>
          <w:sz w:val="24"/>
          <w:szCs w:val="24"/>
        </w:rPr>
        <w:t xml:space="preserve"> (primjena likovne tehnike u dječjem radu)</w:t>
      </w:r>
    </w:p>
    <w:p w14:paraId="0DD81813" w14:textId="77777777" w:rsidR="00786BF9" w:rsidRPr="00786BF9" w:rsidRDefault="001172E3" w:rsidP="00786BF9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Odnos prema radu </w:t>
      </w:r>
      <w:r w:rsidRPr="001172E3">
        <w:rPr>
          <w:sz w:val="24"/>
          <w:szCs w:val="24"/>
        </w:rPr>
        <w:t xml:space="preserve">( </w:t>
      </w:r>
      <w:proofErr w:type="spellStart"/>
      <w:r w:rsidRPr="001172E3">
        <w:rPr>
          <w:sz w:val="24"/>
          <w:szCs w:val="24"/>
        </w:rPr>
        <w:t>inicijativnost</w:t>
      </w:r>
      <w:proofErr w:type="spellEnd"/>
      <w:r w:rsidRPr="001172E3">
        <w:rPr>
          <w:sz w:val="24"/>
          <w:szCs w:val="24"/>
        </w:rPr>
        <w:t>, samostalnost, pozitivan stav prema radu, redovito donošenje pribora,</w:t>
      </w:r>
      <w:r w:rsidR="00224F81">
        <w:rPr>
          <w:sz w:val="24"/>
          <w:szCs w:val="24"/>
        </w:rPr>
        <w:t xml:space="preserve"> suradljivost, timski duh,</w:t>
      </w:r>
      <w:r w:rsidRPr="001172E3">
        <w:rPr>
          <w:sz w:val="24"/>
          <w:szCs w:val="24"/>
        </w:rPr>
        <w:t xml:space="preserve"> tolerantnost, poštivanje školskih pravila, izvršavanje postavljenog zadatka)</w:t>
      </w:r>
    </w:p>
    <w:p w14:paraId="36205131" w14:textId="77777777" w:rsidR="00C10932" w:rsidRDefault="00C10932" w:rsidP="00B01936">
      <w:pPr>
        <w:pStyle w:val="Odlomakpopisa"/>
        <w:rPr>
          <w:sz w:val="24"/>
          <w:szCs w:val="24"/>
        </w:rPr>
      </w:pPr>
    </w:p>
    <w:p w14:paraId="10D798CC" w14:textId="77777777" w:rsidR="00AF6C23" w:rsidRDefault="00C10932" w:rsidP="00B01936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Ocjene trebaju </w:t>
      </w:r>
      <w:r w:rsidRPr="00C10932">
        <w:rPr>
          <w:sz w:val="24"/>
          <w:szCs w:val="24"/>
        </w:rPr>
        <w:t xml:space="preserve"> biti poticaj i povratna informacija o uspješnosti rješavanja likovnog problema</w:t>
      </w:r>
      <w:r>
        <w:rPr>
          <w:sz w:val="24"/>
          <w:szCs w:val="24"/>
        </w:rPr>
        <w:t xml:space="preserve"> pri čemu treba voditi računa o likovnim razvojnim fazama</w:t>
      </w:r>
      <w:r w:rsidR="00AF6C23">
        <w:rPr>
          <w:sz w:val="24"/>
          <w:szCs w:val="24"/>
        </w:rPr>
        <w:t xml:space="preserve"> učenika</w:t>
      </w:r>
      <w:r w:rsidR="001C45F9">
        <w:rPr>
          <w:sz w:val="24"/>
          <w:szCs w:val="24"/>
        </w:rPr>
        <w:t xml:space="preserve"> od 5. do </w:t>
      </w:r>
      <w:r>
        <w:rPr>
          <w:sz w:val="24"/>
          <w:szCs w:val="24"/>
        </w:rPr>
        <w:t>8.  razreda, kao i psihofizičkim mogu</w:t>
      </w:r>
      <w:r w:rsidR="0040101F">
        <w:rPr>
          <w:sz w:val="24"/>
          <w:szCs w:val="24"/>
        </w:rPr>
        <w:t>ć</w:t>
      </w:r>
      <w:r>
        <w:rPr>
          <w:sz w:val="24"/>
          <w:szCs w:val="24"/>
        </w:rPr>
        <w:t>nostima djece određene dobi</w:t>
      </w:r>
      <w:r w:rsidRPr="00C109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14:paraId="3A0D9557" w14:textId="77777777" w:rsidR="00786BF9" w:rsidRDefault="00786BF9" w:rsidP="00B01936">
      <w:pPr>
        <w:pStyle w:val="Odlomakpopisa"/>
        <w:ind w:left="0"/>
        <w:rPr>
          <w:sz w:val="24"/>
          <w:szCs w:val="24"/>
        </w:rPr>
      </w:pPr>
    </w:p>
    <w:p w14:paraId="3626EC2B" w14:textId="77777777" w:rsidR="00803173" w:rsidRDefault="00803173" w:rsidP="00786BF9">
      <w:pPr>
        <w:pStyle w:val="Odlomakpopisa"/>
        <w:ind w:left="0"/>
        <w:rPr>
          <w:sz w:val="24"/>
          <w:szCs w:val="24"/>
        </w:rPr>
      </w:pPr>
    </w:p>
    <w:p w14:paraId="0E3F04FE" w14:textId="77777777" w:rsidR="00803173" w:rsidRDefault="00803173" w:rsidP="00803173">
      <w:pPr>
        <w:pStyle w:val="Odlomakpopisa"/>
        <w:ind w:left="0"/>
        <w:rPr>
          <w:b/>
          <w:sz w:val="24"/>
          <w:szCs w:val="24"/>
        </w:rPr>
      </w:pPr>
      <w:r w:rsidRPr="00803173">
        <w:rPr>
          <w:b/>
          <w:sz w:val="24"/>
          <w:szCs w:val="24"/>
        </w:rPr>
        <w:t>KRITERIJI  VREDNOVANJA  I  OCJENJIVANJA  U  NASTAVI  LIKOVNE  KULTURE</w:t>
      </w:r>
    </w:p>
    <w:p w14:paraId="22AF2FCF" w14:textId="77777777" w:rsidR="00F44BAE" w:rsidRDefault="00F44BAE" w:rsidP="00803173">
      <w:pPr>
        <w:pStyle w:val="Odlomakpopisa"/>
        <w:ind w:left="0"/>
        <w:rPr>
          <w:b/>
          <w:sz w:val="24"/>
          <w:szCs w:val="24"/>
        </w:rPr>
      </w:pPr>
    </w:p>
    <w:p w14:paraId="35C9E022" w14:textId="77777777" w:rsidR="00F44BAE" w:rsidRPr="001172E3" w:rsidRDefault="00F44BAE" w:rsidP="00803173">
      <w:pPr>
        <w:pStyle w:val="Odlomakpopisa"/>
        <w:ind w:left="0"/>
        <w:rPr>
          <w:i/>
          <w:sz w:val="24"/>
          <w:szCs w:val="24"/>
        </w:rPr>
      </w:pPr>
      <w:r w:rsidRPr="001172E3">
        <w:rPr>
          <w:i/>
          <w:sz w:val="24"/>
          <w:szCs w:val="24"/>
        </w:rPr>
        <w:t>Uz osnovna područja - izražavanje crtežom, kolorističko i tonsko izražavanje, trodimenzionalno oblikovanje i grafičko izražavanje, vrednuje se i razumijevanje i vrednovanje osnovnih odnosa u umjetničkom djelu koji se provjeravaju tijekom uvodnog ili završnog dijela sata pri analizi umjetničkih djela ili uradaka samih učenika. Pri tome se vrednuje učenikovo  aktivno sudjelovanje u izlaganju, interpretaciji novog gradiva, sudjelovanje u diskusiji i analizi likovnih radova te  koristi li učenik naučene  pojmove  likovnog jezika koje smo usvajali na pojedinom nastavnom satu.</w:t>
      </w:r>
    </w:p>
    <w:p w14:paraId="1CA83A37" w14:textId="77777777" w:rsidR="00803173" w:rsidRDefault="00803173" w:rsidP="00786BF9">
      <w:pPr>
        <w:pStyle w:val="Odlomakpopisa"/>
        <w:ind w:left="0"/>
        <w:rPr>
          <w:sz w:val="24"/>
          <w:szCs w:val="24"/>
        </w:rPr>
      </w:pPr>
    </w:p>
    <w:p w14:paraId="7CCE1CDA" w14:textId="77777777" w:rsidR="00F44BAE" w:rsidRDefault="00CA2E22" w:rsidP="00DE7048">
      <w:pPr>
        <w:pStyle w:val="Odlomakpopisa"/>
        <w:ind w:left="0"/>
        <w:rPr>
          <w:sz w:val="24"/>
          <w:szCs w:val="24"/>
        </w:rPr>
      </w:pPr>
      <w:r w:rsidRPr="00AF6C23">
        <w:rPr>
          <w:b/>
          <w:sz w:val="24"/>
          <w:szCs w:val="24"/>
        </w:rPr>
        <w:t>Odlična ocjena</w:t>
      </w:r>
      <w:r w:rsidR="00B9004A">
        <w:rPr>
          <w:b/>
          <w:sz w:val="24"/>
          <w:szCs w:val="24"/>
        </w:rPr>
        <w:t xml:space="preserve"> (5)</w:t>
      </w:r>
      <w:r>
        <w:rPr>
          <w:sz w:val="24"/>
          <w:szCs w:val="24"/>
        </w:rPr>
        <w:t xml:space="preserve"> </w:t>
      </w:r>
      <w:r w:rsidR="00803173">
        <w:rPr>
          <w:sz w:val="24"/>
          <w:szCs w:val="24"/>
        </w:rPr>
        <w:t>-</w:t>
      </w:r>
      <w:r w:rsidR="00F44BAE" w:rsidRPr="00F44BAE">
        <w:t xml:space="preserve"> </w:t>
      </w:r>
      <w:r w:rsidR="00F44BAE" w:rsidRPr="00F44BAE">
        <w:rPr>
          <w:sz w:val="24"/>
          <w:szCs w:val="24"/>
        </w:rPr>
        <w:t xml:space="preserve">izražavanje crtežom, kolorističko i tonsko izražavanje, trodimenzionalno oblikovanje i grafičko izražavanje </w:t>
      </w:r>
    </w:p>
    <w:p w14:paraId="0A35E557" w14:textId="77777777" w:rsidR="00DE7048" w:rsidRDefault="00DE7048" w:rsidP="00DE7048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Učenik je odlično realizirao /riješio problem u zadanoj likovnoj tehnici</w:t>
      </w:r>
    </w:p>
    <w:p w14:paraId="50ABDDBF" w14:textId="77777777" w:rsidR="00DE7048" w:rsidRDefault="00DE7048" w:rsidP="00DE7048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E7048">
        <w:rPr>
          <w:sz w:val="24"/>
          <w:szCs w:val="24"/>
        </w:rPr>
        <w:lastRenderedPageBreak/>
        <w:t>Kompoziciju  je  realizirao  na  zanimljiv, složen  i  originalan  način, odlično  je  smjestio  na  papir</w:t>
      </w:r>
      <w:r>
        <w:rPr>
          <w:sz w:val="24"/>
          <w:szCs w:val="24"/>
        </w:rPr>
        <w:t>/ u prostoru</w:t>
      </w:r>
      <w:r w:rsidRPr="00DE7048">
        <w:rPr>
          <w:sz w:val="24"/>
          <w:szCs w:val="24"/>
        </w:rPr>
        <w:t xml:space="preserve">  i  prikazao  je  bogatu  detaljima.</w:t>
      </w:r>
    </w:p>
    <w:p w14:paraId="6C66C97E" w14:textId="77777777" w:rsidR="00DE7048" w:rsidRPr="00DE7048" w:rsidRDefault="00DE7048" w:rsidP="00DE7048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E7048">
        <w:rPr>
          <w:sz w:val="24"/>
          <w:szCs w:val="24"/>
        </w:rPr>
        <w:t>Odlična  estetska  kvaliteta  rada.</w:t>
      </w:r>
    </w:p>
    <w:p w14:paraId="3E4CD033" w14:textId="77777777" w:rsidR="00DE7048" w:rsidRPr="00DE7048" w:rsidRDefault="00DE7048" w:rsidP="00DE7048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E7048">
        <w:rPr>
          <w:sz w:val="24"/>
          <w:szCs w:val="24"/>
        </w:rPr>
        <w:t>Odl</w:t>
      </w:r>
      <w:r>
        <w:rPr>
          <w:sz w:val="24"/>
          <w:szCs w:val="24"/>
        </w:rPr>
        <w:t>ičan  način  vladanja  crtačko</w:t>
      </w:r>
      <w:r w:rsidR="00803173">
        <w:rPr>
          <w:sz w:val="24"/>
          <w:szCs w:val="24"/>
        </w:rPr>
        <w:t xml:space="preserve">m/ slikarskom/grafičkom/kiparskom </w:t>
      </w:r>
      <w:r w:rsidRPr="00DE7048">
        <w:rPr>
          <w:sz w:val="24"/>
          <w:szCs w:val="24"/>
        </w:rPr>
        <w:t xml:space="preserve"> tehnikom.</w:t>
      </w:r>
    </w:p>
    <w:p w14:paraId="23DBFDE2" w14:textId="77777777" w:rsidR="00DE7048" w:rsidRPr="00DE7048" w:rsidRDefault="00DE7048" w:rsidP="00DE7048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E7048">
        <w:rPr>
          <w:sz w:val="24"/>
          <w:szCs w:val="24"/>
        </w:rPr>
        <w:t xml:space="preserve">Odlična  likovna  kvaliteta  i izvedba  rada  u  zadanoj  </w:t>
      </w:r>
      <w:r w:rsidR="00803173">
        <w:rPr>
          <w:sz w:val="24"/>
          <w:szCs w:val="24"/>
        </w:rPr>
        <w:t xml:space="preserve">likovnoj </w:t>
      </w:r>
      <w:r w:rsidRPr="00DE7048">
        <w:rPr>
          <w:sz w:val="24"/>
          <w:szCs w:val="24"/>
        </w:rPr>
        <w:t xml:space="preserve"> tehnici.</w:t>
      </w:r>
    </w:p>
    <w:p w14:paraId="49A79A46" w14:textId="77777777" w:rsidR="00DE7048" w:rsidRDefault="00DE7048" w:rsidP="00DE7048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E7048">
        <w:rPr>
          <w:sz w:val="24"/>
          <w:szCs w:val="24"/>
        </w:rPr>
        <w:t xml:space="preserve">Iskoristio  sve  mogućnosti  prikaza  korištenja  zadane  </w:t>
      </w:r>
      <w:r w:rsidR="00166D6C">
        <w:rPr>
          <w:sz w:val="24"/>
          <w:szCs w:val="24"/>
        </w:rPr>
        <w:t xml:space="preserve">likovne </w:t>
      </w:r>
      <w:r w:rsidRPr="00DE7048">
        <w:rPr>
          <w:sz w:val="24"/>
          <w:szCs w:val="24"/>
        </w:rPr>
        <w:t>tehnike.</w:t>
      </w:r>
    </w:p>
    <w:p w14:paraId="3DD63ABC" w14:textId="77777777" w:rsidR="00803173" w:rsidRDefault="00803173" w:rsidP="00803173">
      <w:pPr>
        <w:pStyle w:val="Odlomakpopisa"/>
        <w:ind w:left="0"/>
        <w:rPr>
          <w:i/>
          <w:sz w:val="24"/>
          <w:szCs w:val="24"/>
        </w:rPr>
      </w:pPr>
      <w:r w:rsidRPr="00803173">
        <w:rPr>
          <w:i/>
          <w:sz w:val="24"/>
          <w:szCs w:val="24"/>
        </w:rPr>
        <w:t>Promatranje, analiza  i  vrednovanje umjetničkog  dijela   i  učenikov  odnos  prema  radu</w:t>
      </w:r>
    </w:p>
    <w:p w14:paraId="5E9806D3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Učenik </w:t>
      </w:r>
      <w:r w:rsidRPr="00803173">
        <w:rPr>
          <w:sz w:val="24"/>
          <w:szCs w:val="24"/>
        </w:rPr>
        <w:t xml:space="preserve">pokazuje inicijativu u radu, samostalan </w:t>
      </w:r>
      <w:r>
        <w:rPr>
          <w:sz w:val="24"/>
          <w:szCs w:val="24"/>
        </w:rPr>
        <w:t>je</w:t>
      </w:r>
      <w:r w:rsidRPr="00803173">
        <w:rPr>
          <w:sz w:val="24"/>
          <w:szCs w:val="24"/>
        </w:rPr>
        <w:t xml:space="preserve"> i  aktivan  u  svim dijelovima sata.</w:t>
      </w:r>
    </w:p>
    <w:p w14:paraId="094AC644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S  lakoćom  uočava  i  istražuje  likovne  probleme  kako  na  reprodukcijama  tako  i  na  učeničkim  radovima.</w:t>
      </w:r>
    </w:p>
    <w:p w14:paraId="14A4CA9D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Pronalazi  osobna/originalna  rješenja  za  realizaciju  likovnog  problema .</w:t>
      </w:r>
    </w:p>
    <w:p w14:paraId="10FDAD73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Pronalazi  poveznicu-korelaciju  likovnih  pojmova  sa  ključnim  pojmovima  iz  drugih  nastavnih   predmeta.</w:t>
      </w:r>
    </w:p>
    <w:p w14:paraId="6EF3C208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 xml:space="preserve">Dosljedan  </w:t>
      </w:r>
      <w:r w:rsidR="00671290">
        <w:rPr>
          <w:sz w:val="24"/>
          <w:szCs w:val="24"/>
        </w:rPr>
        <w:t xml:space="preserve">je </w:t>
      </w:r>
      <w:r w:rsidRPr="00803173">
        <w:rPr>
          <w:sz w:val="24"/>
          <w:szCs w:val="24"/>
        </w:rPr>
        <w:t>u  radu.</w:t>
      </w:r>
    </w:p>
    <w:p w14:paraId="1867A206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Ima  pozitivan  stav  prema  učenju  i  predmetu</w:t>
      </w:r>
    </w:p>
    <w:p w14:paraId="5ABF700F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Pokazuje  interes  za  nastavni  predmet  i  za  sva  područja  likovnog  izražavanja.</w:t>
      </w:r>
    </w:p>
    <w:p w14:paraId="7D3ACBE8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Odgovoran  i  savjestan  u  odnosu  prema  radu  i  drugima  i  u  obvezama  donošenja  pribora.</w:t>
      </w:r>
    </w:p>
    <w:p w14:paraId="53AD8907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Tolerantan  i  pomaže  drugima  u  radu  ako  je  to  potrebno.</w:t>
      </w:r>
    </w:p>
    <w:p w14:paraId="436EB439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Poštuje  školska  pravila.</w:t>
      </w:r>
    </w:p>
    <w:p w14:paraId="0904D104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Samokritičan</w:t>
      </w:r>
      <w:r w:rsidR="00671290">
        <w:rPr>
          <w:sz w:val="24"/>
          <w:szCs w:val="24"/>
        </w:rPr>
        <w:t xml:space="preserve"> je</w:t>
      </w:r>
      <w:r w:rsidRPr="00803173">
        <w:rPr>
          <w:sz w:val="24"/>
          <w:szCs w:val="24"/>
        </w:rPr>
        <w:t xml:space="preserve">  i  pravedan.</w:t>
      </w:r>
    </w:p>
    <w:p w14:paraId="18D345EC" w14:textId="77777777" w:rsidR="00803173" w:rsidRPr="00803173" w:rsidRDefault="00803173" w:rsidP="0080317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803173">
        <w:rPr>
          <w:sz w:val="24"/>
          <w:szCs w:val="24"/>
        </w:rPr>
        <w:t>Vlada svim likovnim tehnikama, uvijek zainteresiran, aktivan u radu, redovit u nošenju pribora i dovršavanju svih likovnih zadataka u za to predviđenom vremenskom roku.</w:t>
      </w:r>
    </w:p>
    <w:p w14:paraId="7C2E1C70" w14:textId="77777777" w:rsidR="00A42EA5" w:rsidRDefault="00A42EA5" w:rsidP="0023033A">
      <w:pPr>
        <w:pStyle w:val="Odlomakpopisa"/>
        <w:ind w:left="0"/>
        <w:rPr>
          <w:sz w:val="24"/>
          <w:szCs w:val="24"/>
        </w:rPr>
      </w:pPr>
    </w:p>
    <w:p w14:paraId="1005ED40" w14:textId="77777777" w:rsidR="00326A3E" w:rsidRDefault="00C1421A" w:rsidP="0023033A">
      <w:pPr>
        <w:pStyle w:val="Odlomakpopisa"/>
        <w:ind w:left="0"/>
        <w:rPr>
          <w:sz w:val="24"/>
          <w:szCs w:val="24"/>
        </w:rPr>
      </w:pPr>
      <w:r w:rsidRPr="00AF6C23">
        <w:rPr>
          <w:b/>
          <w:sz w:val="24"/>
          <w:szCs w:val="24"/>
        </w:rPr>
        <w:t>Vrlo dobra ocjena</w:t>
      </w:r>
      <w:r w:rsidR="00B9004A">
        <w:rPr>
          <w:b/>
          <w:sz w:val="24"/>
          <w:szCs w:val="24"/>
        </w:rPr>
        <w:t xml:space="preserve"> (4)</w:t>
      </w:r>
      <w:r w:rsidR="00326A3E" w:rsidRPr="00326A3E">
        <w:t xml:space="preserve"> </w:t>
      </w:r>
      <w:r w:rsidR="00326A3E">
        <w:rPr>
          <w:sz w:val="24"/>
          <w:szCs w:val="24"/>
        </w:rPr>
        <w:t>-</w:t>
      </w:r>
      <w:r w:rsidR="00326A3E" w:rsidRPr="00326A3E">
        <w:t xml:space="preserve"> </w:t>
      </w:r>
      <w:r w:rsidR="00326A3E" w:rsidRPr="00326A3E">
        <w:rPr>
          <w:sz w:val="24"/>
          <w:szCs w:val="24"/>
        </w:rPr>
        <w:t>izražavanje crtežom, kolorističko i tonsko izražavanje, trodimenzionalno oblikovanje i grafičko izražavanje</w:t>
      </w:r>
    </w:p>
    <w:p w14:paraId="4E6B6DC4" w14:textId="77777777" w:rsidR="00166D6C" w:rsidRPr="00166D6C" w:rsidRDefault="00166D6C" w:rsidP="00166D6C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66D6C">
        <w:rPr>
          <w:sz w:val="24"/>
          <w:szCs w:val="24"/>
        </w:rPr>
        <w:t xml:space="preserve">Učenik  je  vrlo  dobro  realizirao/riješio  likovni  problem.  </w:t>
      </w:r>
    </w:p>
    <w:p w14:paraId="0A5ED6EB" w14:textId="77777777" w:rsidR="00166D6C" w:rsidRPr="00166D6C" w:rsidRDefault="00166D6C" w:rsidP="00166D6C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66D6C">
        <w:rPr>
          <w:sz w:val="24"/>
          <w:szCs w:val="24"/>
        </w:rPr>
        <w:t>Kompoziciju  je realizirao  vrlo  dobro  i  na  ne  tako  složen  i  zahtjevan  način, vrlo  dobro   smjestio  na  papir</w:t>
      </w:r>
      <w:r>
        <w:rPr>
          <w:sz w:val="24"/>
          <w:szCs w:val="24"/>
        </w:rPr>
        <w:t>/ u prostoru</w:t>
      </w:r>
      <w:r w:rsidRPr="00166D6C">
        <w:rPr>
          <w:sz w:val="24"/>
          <w:szCs w:val="24"/>
        </w:rPr>
        <w:t xml:space="preserve">  i  prikazao  je  jednostavniju  u  detaljima. </w:t>
      </w:r>
    </w:p>
    <w:p w14:paraId="73679942" w14:textId="77777777" w:rsidR="00166D6C" w:rsidRPr="00166D6C" w:rsidRDefault="00166D6C" w:rsidP="00166D6C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66D6C">
        <w:rPr>
          <w:sz w:val="24"/>
          <w:szCs w:val="24"/>
        </w:rPr>
        <w:t>Vrlo  dobra  estetska  kvaliteta  rada.</w:t>
      </w:r>
    </w:p>
    <w:p w14:paraId="686F7967" w14:textId="77777777" w:rsidR="00166D6C" w:rsidRPr="00166D6C" w:rsidRDefault="00166D6C" w:rsidP="00166D6C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66D6C">
        <w:rPr>
          <w:sz w:val="24"/>
          <w:szCs w:val="24"/>
        </w:rPr>
        <w:t>Vrlo  dobar  način  vladanja  crtačkom</w:t>
      </w:r>
      <w:r>
        <w:rPr>
          <w:sz w:val="24"/>
          <w:szCs w:val="24"/>
        </w:rPr>
        <w:t>/slikarskom/kiparskom/grafičkom</w:t>
      </w:r>
      <w:r w:rsidRPr="00166D6C">
        <w:rPr>
          <w:sz w:val="24"/>
          <w:szCs w:val="24"/>
        </w:rPr>
        <w:t xml:space="preserve">  tehnikom.</w:t>
      </w:r>
    </w:p>
    <w:p w14:paraId="17914B26" w14:textId="77777777" w:rsidR="00166D6C" w:rsidRPr="00166D6C" w:rsidRDefault="00166D6C" w:rsidP="00166D6C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66D6C">
        <w:rPr>
          <w:sz w:val="24"/>
          <w:szCs w:val="24"/>
        </w:rPr>
        <w:t xml:space="preserve">Vrlo  dobra  likovna  kvaliteta  </w:t>
      </w:r>
      <w:r>
        <w:rPr>
          <w:sz w:val="24"/>
          <w:szCs w:val="24"/>
        </w:rPr>
        <w:t>li</w:t>
      </w:r>
      <w:r w:rsidRPr="00166D6C">
        <w:rPr>
          <w:sz w:val="24"/>
          <w:szCs w:val="24"/>
        </w:rPr>
        <w:t>i izvedba  rada  u  zadanoj  likovnoj  tehnici.</w:t>
      </w:r>
    </w:p>
    <w:p w14:paraId="3BFCA568" w14:textId="77777777" w:rsidR="00166D6C" w:rsidRDefault="00166D6C" w:rsidP="00166D6C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66D6C">
        <w:rPr>
          <w:sz w:val="24"/>
          <w:szCs w:val="24"/>
        </w:rPr>
        <w:t>Iskoristio  neke   mogućnosti  prika</w:t>
      </w:r>
      <w:r>
        <w:rPr>
          <w:sz w:val="24"/>
          <w:szCs w:val="24"/>
        </w:rPr>
        <w:t xml:space="preserve">za  korištenja  zadane  likovne </w:t>
      </w:r>
      <w:r w:rsidRPr="00166D6C">
        <w:rPr>
          <w:sz w:val="24"/>
          <w:szCs w:val="24"/>
        </w:rPr>
        <w:t xml:space="preserve"> tehnike.</w:t>
      </w:r>
    </w:p>
    <w:p w14:paraId="66624DE3" w14:textId="77777777" w:rsidR="00166D6C" w:rsidRDefault="00166D6C" w:rsidP="00166D6C">
      <w:pPr>
        <w:pStyle w:val="Odlomakpopisa"/>
        <w:ind w:left="0"/>
        <w:rPr>
          <w:i/>
          <w:sz w:val="24"/>
          <w:szCs w:val="24"/>
        </w:rPr>
      </w:pPr>
      <w:r w:rsidRPr="00166D6C">
        <w:rPr>
          <w:i/>
          <w:sz w:val="24"/>
          <w:szCs w:val="24"/>
        </w:rPr>
        <w:t>Promatranje, analiza  i  vrednovanje umjetničkog  dijela   i  učenikov  odnos  prema  radu</w:t>
      </w:r>
    </w:p>
    <w:p w14:paraId="6452E5C3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>Učenik  je  uglavnom  samoinicijativan  u  radu.</w:t>
      </w:r>
    </w:p>
    <w:p w14:paraId="5B45640C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>Uglavnom  samostalan  i  aktivan  u  uvodnom  dijelu  sata, samoj  realizaciji  i  u  analizi  i  vrednovanju  radova.</w:t>
      </w:r>
    </w:p>
    <w:p w14:paraId="101C0404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>Vrlo  dobro  istražuje  i  uočava  zadane  likovne  probleme  kako  na  reprodukcijama  tako  i  na  učeničkim  radovima.</w:t>
      </w:r>
    </w:p>
    <w:p w14:paraId="1DD2D743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>Uglavnom  pronalazi  osobna/originalna  rješenja  za  realizaciju  likovnog  problema  u  svom  radu.</w:t>
      </w:r>
    </w:p>
    <w:p w14:paraId="3C98D598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 xml:space="preserve">Vrlo  dobro  povezuje  likovne  ključne  pojmove  sa  ključnim  pojmovima  iz  drugih  nastavnih  predmeta.  </w:t>
      </w:r>
    </w:p>
    <w:p w14:paraId="4E470128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>Uglavnom  dosljedan  u  radu.</w:t>
      </w:r>
    </w:p>
    <w:p w14:paraId="15044CAD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Pr="00166D6C">
        <w:rPr>
          <w:sz w:val="24"/>
          <w:szCs w:val="24"/>
        </w:rPr>
        <w:t>ma  pozitivan  stav  prema  učenju  i  predmetu.</w:t>
      </w:r>
    </w:p>
    <w:p w14:paraId="60FE46F6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>Uglavnom  pokazuje  interes  za  nastavni  predmet  i  za  sva  područja  likovnog  izražavanja.</w:t>
      </w:r>
    </w:p>
    <w:p w14:paraId="15F53B76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>U  većem  dijelu  odgovoran  i  savjestan  u  odnosu  prema  radu  i  drugima  i  u  obvezama  donošenja  pribora.</w:t>
      </w:r>
    </w:p>
    <w:p w14:paraId="7BF6ED83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 xml:space="preserve">Tolerantan  </w:t>
      </w:r>
      <w:r>
        <w:rPr>
          <w:sz w:val="24"/>
          <w:szCs w:val="24"/>
        </w:rPr>
        <w:t xml:space="preserve">je </w:t>
      </w:r>
      <w:r w:rsidRPr="00166D6C">
        <w:rPr>
          <w:sz w:val="24"/>
          <w:szCs w:val="24"/>
        </w:rPr>
        <w:t>i  pomaže  drugima  u  radu  ako  je  to  potrebno.</w:t>
      </w:r>
    </w:p>
    <w:p w14:paraId="4B02BE04" w14:textId="77777777" w:rsidR="00166D6C" w:rsidRP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>Poštuje  školska  pravila.</w:t>
      </w:r>
    </w:p>
    <w:p w14:paraId="43406A02" w14:textId="77777777" w:rsidR="00166D6C" w:rsidRDefault="00166D6C" w:rsidP="00166D6C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166D6C">
        <w:rPr>
          <w:sz w:val="24"/>
          <w:szCs w:val="24"/>
        </w:rPr>
        <w:t xml:space="preserve">Samokritičan  </w:t>
      </w:r>
      <w:r>
        <w:rPr>
          <w:sz w:val="24"/>
          <w:szCs w:val="24"/>
        </w:rPr>
        <w:t xml:space="preserve">je </w:t>
      </w:r>
      <w:r w:rsidRPr="00166D6C">
        <w:rPr>
          <w:sz w:val="24"/>
          <w:szCs w:val="24"/>
        </w:rPr>
        <w:t>i  pravedan.</w:t>
      </w:r>
    </w:p>
    <w:p w14:paraId="192F9E4E" w14:textId="77777777" w:rsidR="00166D6C" w:rsidRPr="00166D6C" w:rsidRDefault="00166D6C" w:rsidP="00166D6C">
      <w:pPr>
        <w:pStyle w:val="Odlomakpopisa"/>
        <w:rPr>
          <w:sz w:val="24"/>
          <w:szCs w:val="24"/>
        </w:rPr>
      </w:pPr>
    </w:p>
    <w:p w14:paraId="52D8C610" w14:textId="77777777" w:rsidR="00B9004A" w:rsidRDefault="00B9004A" w:rsidP="00B9004A">
      <w:pPr>
        <w:pStyle w:val="Odlomakpopisa"/>
        <w:ind w:left="0"/>
        <w:rPr>
          <w:sz w:val="24"/>
          <w:szCs w:val="24"/>
        </w:rPr>
      </w:pPr>
      <w:r w:rsidRPr="00B9004A">
        <w:rPr>
          <w:b/>
          <w:sz w:val="24"/>
          <w:szCs w:val="24"/>
        </w:rPr>
        <w:t>Dobra ocjena</w:t>
      </w:r>
      <w:r>
        <w:rPr>
          <w:b/>
          <w:sz w:val="24"/>
          <w:szCs w:val="24"/>
        </w:rPr>
        <w:t xml:space="preserve"> (3)</w:t>
      </w:r>
      <w:r w:rsidR="007B5357" w:rsidRPr="007B5357">
        <w:rPr>
          <w:sz w:val="24"/>
          <w:szCs w:val="24"/>
        </w:rPr>
        <w:t xml:space="preserve">- </w:t>
      </w:r>
      <w:r w:rsidR="00326A3E" w:rsidRPr="00326A3E">
        <w:rPr>
          <w:sz w:val="24"/>
          <w:szCs w:val="24"/>
        </w:rPr>
        <w:t>izražavanje crtežom, kolorističko i tonsko izražavanje, trodimenzionalno oblikovanje i grafičko izražavanje</w:t>
      </w:r>
      <w:r w:rsidR="007B5357" w:rsidRPr="007B5357">
        <w:rPr>
          <w:sz w:val="24"/>
          <w:szCs w:val="24"/>
        </w:rPr>
        <w:t xml:space="preserve"> </w:t>
      </w:r>
    </w:p>
    <w:p w14:paraId="613348B3" w14:textId="77777777" w:rsidR="008C62F3" w:rsidRPr="008C62F3" w:rsidRDefault="008C62F3" w:rsidP="00B901ED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8C62F3">
        <w:rPr>
          <w:sz w:val="24"/>
          <w:szCs w:val="24"/>
        </w:rPr>
        <w:t xml:space="preserve">Učenik  je  dobro  realizirao/riješio  likovni  problem.  </w:t>
      </w:r>
    </w:p>
    <w:p w14:paraId="0778E2A8" w14:textId="77777777" w:rsidR="008C62F3" w:rsidRPr="008C62F3" w:rsidRDefault="008C62F3" w:rsidP="00B901ED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8C62F3">
        <w:rPr>
          <w:sz w:val="24"/>
          <w:szCs w:val="24"/>
        </w:rPr>
        <w:t xml:space="preserve">Kompoziciju  je realizirao  djelomično  dobro  na  najjednostavniji  i  najmanje  zahtjevan  način, djelomično </w:t>
      </w:r>
      <w:r w:rsidR="00B901ED">
        <w:rPr>
          <w:sz w:val="24"/>
          <w:szCs w:val="24"/>
        </w:rPr>
        <w:t xml:space="preserve"> dobro  je  smjestio  na  papir/ </w:t>
      </w:r>
      <w:r>
        <w:rPr>
          <w:sz w:val="24"/>
          <w:szCs w:val="24"/>
        </w:rPr>
        <w:t xml:space="preserve">prostoru </w:t>
      </w:r>
      <w:r w:rsidRPr="008C62F3">
        <w:rPr>
          <w:sz w:val="24"/>
          <w:szCs w:val="24"/>
        </w:rPr>
        <w:t xml:space="preserve"> i  prikazao</w:t>
      </w:r>
      <w:r w:rsidR="00B901ED">
        <w:rPr>
          <w:sz w:val="24"/>
          <w:szCs w:val="24"/>
        </w:rPr>
        <w:t xml:space="preserve">  je oskudnom  i  siromašnom </w:t>
      </w:r>
      <w:r w:rsidRPr="008C62F3">
        <w:rPr>
          <w:sz w:val="24"/>
          <w:szCs w:val="24"/>
        </w:rPr>
        <w:t xml:space="preserve">detaljima. </w:t>
      </w:r>
    </w:p>
    <w:p w14:paraId="439C0286" w14:textId="77777777" w:rsidR="008C62F3" w:rsidRPr="008C62F3" w:rsidRDefault="008C62F3" w:rsidP="00B901ED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8C62F3">
        <w:rPr>
          <w:sz w:val="24"/>
          <w:szCs w:val="24"/>
        </w:rPr>
        <w:t>Djelomična / površna  estetska  kvaliteta  rada.</w:t>
      </w:r>
    </w:p>
    <w:p w14:paraId="5319B10F" w14:textId="77777777" w:rsidR="008C62F3" w:rsidRPr="008C62F3" w:rsidRDefault="008C62F3" w:rsidP="00B901ED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8C62F3">
        <w:rPr>
          <w:sz w:val="24"/>
          <w:szCs w:val="24"/>
        </w:rPr>
        <w:t xml:space="preserve">Djelomičan / površan  način  vladanja  </w:t>
      </w:r>
      <w:r>
        <w:rPr>
          <w:sz w:val="24"/>
          <w:szCs w:val="24"/>
        </w:rPr>
        <w:t xml:space="preserve">zadanom likovnom </w:t>
      </w:r>
      <w:r w:rsidRPr="008C62F3">
        <w:rPr>
          <w:sz w:val="24"/>
          <w:szCs w:val="24"/>
        </w:rPr>
        <w:t xml:space="preserve"> tehnikom.</w:t>
      </w:r>
    </w:p>
    <w:p w14:paraId="1BAA793F" w14:textId="77777777" w:rsidR="008C62F3" w:rsidRPr="008C62F3" w:rsidRDefault="008C62F3" w:rsidP="00B901ED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8C62F3">
        <w:rPr>
          <w:sz w:val="24"/>
          <w:szCs w:val="24"/>
        </w:rPr>
        <w:t xml:space="preserve">Djelomična  kvaliteta  ili  izvedba  rada  u  zadanoj  </w:t>
      </w:r>
      <w:r>
        <w:rPr>
          <w:sz w:val="24"/>
          <w:szCs w:val="24"/>
        </w:rPr>
        <w:t>likovnoj</w:t>
      </w:r>
      <w:r w:rsidRPr="008C62F3">
        <w:rPr>
          <w:sz w:val="24"/>
          <w:szCs w:val="24"/>
        </w:rPr>
        <w:t xml:space="preserve">  tehnici.</w:t>
      </w:r>
    </w:p>
    <w:p w14:paraId="75FA35D5" w14:textId="77777777" w:rsidR="008C62F3" w:rsidRDefault="008C62F3" w:rsidP="00B901ED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8C62F3">
        <w:rPr>
          <w:sz w:val="24"/>
          <w:szCs w:val="24"/>
        </w:rPr>
        <w:t>Iskoristio  samo  jednu   mogućnost  prikaza  korištenja  zadane  tehnike.</w:t>
      </w:r>
    </w:p>
    <w:p w14:paraId="1AF02551" w14:textId="77777777" w:rsidR="008C62F3" w:rsidRDefault="008C62F3" w:rsidP="008C62F3">
      <w:pPr>
        <w:pStyle w:val="Odlomakpopisa"/>
        <w:ind w:left="0"/>
        <w:rPr>
          <w:i/>
          <w:sz w:val="24"/>
          <w:szCs w:val="24"/>
        </w:rPr>
      </w:pPr>
      <w:r w:rsidRPr="008C62F3">
        <w:rPr>
          <w:i/>
          <w:sz w:val="24"/>
          <w:szCs w:val="24"/>
        </w:rPr>
        <w:t>Promatranje, analiza  i  vrednovanje umjetničkog  dijela   i  učenikov  odnos  prema  radu</w:t>
      </w:r>
    </w:p>
    <w:p w14:paraId="09D44E80" w14:textId="77777777" w:rsidR="00DE1025" w:rsidRP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DE1025">
        <w:rPr>
          <w:sz w:val="24"/>
          <w:szCs w:val="24"/>
        </w:rPr>
        <w:t>Učenika/učenicu  treba  poticati  na  rad.</w:t>
      </w:r>
    </w:p>
    <w:p w14:paraId="30D42F36" w14:textId="77777777" w:rsidR="00DE1025" w:rsidRP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DE1025">
        <w:rPr>
          <w:sz w:val="24"/>
          <w:szCs w:val="24"/>
        </w:rPr>
        <w:t>Učenik/učenica  je  samo  na  poticaj   aktivan/aktivna  u  uvodnom  dijelu  sata/ realizaciji  /analizi  i  vrednovanju  radova.</w:t>
      </w:r>
    </w:p>
    <w:p w14:paraId="5723F29F" w14:textId="77777777" w:rsidR="00DE1025" w:rsidRP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DE1025">
        <w:rPr>
          <w:sz w:val="24"/>
          <w:szCs w:val="24"/>
        </w:rPr>
        <w:t>Teško  i  površno  istražuje  i  uočava  zadane  likovne  probleme  kako  na  reprodukcijama  tako  i  na  učeničkim  radovima.</w:t>
      </w:r>
    </w:p>
    <w:p w14:paraId="191FACF5" w14:textId="77777777" w:rsidR="00DE1025" w:rsidRP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DE1025">
        <w:rPr>
          <w:sz w:val="24"/>
          <w:szCs w:val="24"/>
        </w:rPr>
        <w:t>Teško  pronalazi  osobna/originalna  rješenja  za  realizaciju  likovnog  problema  u  svom  radu.</w:t>
      </w:r>
    </w:p>
    <w:p w14:paraId="6F3AFBC2" w14:textId="77777777" w:rsidR="00DE1025" w:rsidRP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DE1025">
        <w:rPr>
          <w:sz w:val="24"/>
          <w:szCs w:val="24"/>
        </w:rPr>
        <w:t xml:space="preserve">Slabo  povezuje  i  pronalazi  poveznicu  između  likovnih  ključnih  pojmova  i  ključnih  pojmova  iz  drugih  nastavnih  predmeta.  </w:t>
      </w:r>
    </w:p>
    <w:p w14:paraId="44D929A0" w14:textId="77777777" w:rsidR="00DE1025" w:rsidRP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DE1025">
        <w:rPr>
          <w:sz w:val="24"/>
          <w:szCs w:val="24"/>
        </w:rPr>
        <w:t>Nije  ustrajan  u  radu.</w:t>
      </w:r>
    </w:p>
    <w:p w14:paraId="5A1ECB8C" w14:textId="77777777" w:rsidR="00DE1025" w:rsidRP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DE1025">
        <w:rPr>
          <w:sz w:val="24"/>
          <w:szCs w:val="24"/>
        </w:rPr>
        <w:t>ma  negativan  ili  promjenjiv  stav  prema  učenju  i  predmetu.  Pokazuje  promjenjiv interes  za  nastavni  predmet  kao i  za  većinu  područja  likovnog  izražavanja.</w:t>
      </w:r>
    </w:p>
    <w:p w14:paraId="6A738D54" w14:textId="77777777" w:rsidR="00DE1025" w:rsidRP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DE1025">
        <w:rPr>
          <w:sz w:val="24"/>
          <w:szCs w:val="24"/>
        </w:rPr>
        <w:t>Ponekad  neodgovoran  i  površan  u  odnosu  prema  radu  i  drugima  te prema  obvezama  donošenja  pribora.</w:t>
      </w:r>
    </w:p>
    <w:p w14:paraId="6E01B6B0" w14:textId="77777777" w:rsidR="00DE1025" w:rsidRDefault="00DE1025" w:rsidP="00DE1025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DE1025">
        <w:rPr>
          <w:sz w:val="24"/>
          <w:szCs w:val="24"/>
        </w:rPr>
        <w:t>Ponekad  ne poštuje školska  pravila.</w:t>
      </w:r>
    </w:p>
    <w:p w14:paraId="52CA82B6" w14:textId="77777777" w:rsidR="00DE1025" w:rsidRDefault="00DE1025" w:rsidP="00DE1025">
      <w:pPr>
        <w:pStyle w:val="Odlomakpopisa"/>
        <w:rPr>
          <w:sz w:val="24"/>
          <w:szCs w:val="24"/>
        </w:rPr>
      </w:pPr>
    </w:p>
    <w:p w14:paraId="3E0554DD" w14:textId="77777777" w:rsidR="00DE1025" w:rsidRPr="00326A3E" w:rsidRDefault="00DE1025" w:rsidP="00DE1025">
      <w:pPr>
        <w:rPr>
          <w:sz w:val="24"/>
          <w:szCs w:val="24"/>
        </w:rPr>
      </w:pPr>
      <w:r w:rsidRPr="00DE1025">
        <w:rPr>
          <w:b/>
          <w:sz w:val="24"/>
          <w:szCs w:val="24"/>
        </w:rPr>
        <w:t>Dovoljan (2)</w:t>
      </w:r>
      <w:r w:rsidR="00326A3E">
        <w:rPr>
          <w:b/>
          <w:sz w:val="24"/>
          <w:szCs w:val="24"/>
        </w:rPr>
        <w:t>-</w:t>
      </w:r>
      <w:r w:rsidR="00326A3E" w:rsidRPr="00326A3E">
        <w:t xml:space="preserve"> </w:t>
      </w:r>
      <w:r w:rsidR="00326A3E" w:rsidRPr="00326A3E">
        <w:rPr>
          <w:sz w:val="24"/>
          <w:szCs w:val="24"/>
        </w:rPr>
        <w:t>izražavanje crtežom, kolorističko i tonsko izražavanje, trodimenzionalno oblikovanje i grafičko izražavanje</w:t>
      </w:r>
    </w:p>
    <w:p w14:paraId="6D956678" w14:textId="77777777" w:rsidR="00DE1025" w:rsidRDefault="00DE1025" w:rsidP="002A5283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DE1025">
        <w:rPr>
          <w:sz w:val="24"/>
          <w:szCs w:val="24"/>
        </w:rPr>
        <w:t xml:space="preserve">Učenik je riješio minimum zadanog likovnog problema. </w:t>
      </w:r>
    </w:p>
    <w:p w14:paraId="1788EEAD" w14:textId="77777777" w:rsidR="002A5283" w:rsidRDefault="001172E3" w:rsidP="002A5283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Učenik se slabo  snalazi</w:t>
      </w:r>
      <w:r w:rsidR="00DE1025" w:rsidRPr="00DE1025">
        <w:rPr>
          <w:sz w:val="24"/>
          <w:szCs w:val="24"/>
        </w:rPr>
        <w:t xml:space="preserve"> u rasporedu prostora, rije</w:t>
      </w:r>
      <w:r w:rsidR="00DE1025">
        <w:rPr>
          <w:sz w:val="24"/>
          <w:szCs w:val="24"/>
        </w:rPr>
        <w:t>t</w:t>
      </w:r>
      <w:r w:rsidR="002A5283">
        <w:rPr>
          <w:sz w:val="24"/>
          <w:szCs w:val="24"/>
        </w:rPr>
        <w:t xml:space="preserve">ko i slučajno prisutni </w:t>
      </w:r>
      <w:r w:rsidR="00DE1025">
        <w:rPr>
          <w:sz w:val="24"/>
          <w:szCs w:val="24"/>
        </w:rPr>
        <w:t xml:space="preserve"> traženi </w:t>
      </w:r>
      <w:r w:rsidR="0040101F">
        <w:rPr>
          <w:sz w:val="24"/>
          <w:szCs w:val="24"/>
        </w:rPr>
        <w:t>kompozicijski i likovni  elemen</w:t>
      </w:r>
      <w:r w:rsidR="00DE1025" w:rsidRPr="00DE1025">
        <w:rPr>
          <w:sz w:val="24"/>
          <w:szCs w:val="24"/>
        </w:rPr>
        <w:t xml:space="preserve">ti u radu. </w:t>
      </w:r>
    </w:p>
    <w:p w14:paraId="7B3917AB" w14:textId="77777777" w:rsidR="002A5283" w:rsidRDefault="002A5283" w:rsidP="002A5283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Zadanom likovnom </w:t>
      </w:r>
      <w:r w:rsidR="001172E3">
        <w:rPr>
          <w:sz w:val="24"/>
          <w:szCs w:val="24"/>
        </w:rPr>
        <w:t>tehnikom vlada iznimno slabo</w:t>
      </w:r>
      <w:r w:rsidR="00DE1025" w:rsidRPr="00DE1025">
        <w:rPr>
          <w:sz w:val="24"/>
          <w:szCs w:val="24"/>
        </w:rPr>
        <w:t xml:space="preserve">, te estetska kvaliteta rada izostaje. </w:t>
      </w:r>
    </w:p>
    <w:p w14:paraId="584DFD7F" w14:textId="77777777" w:rsidR="002A5283" w:rsidRDefault="002A5283" w:rsidP="002A5283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Lik</w:t>
      </w:r>
      <w:r w:rsidR="0040101F">
        <w:rPr>
          <w:sz w:val="24"/>
          <w:szCs w:val="24"/>
        </w:rPr>
        <w:t>o</w:t>
      </w:r>
      <w:r>
        <w:rPr>
          <w:sz w:val="24"/>
          <w:szCs w:val="24"/>
        </w:rPr>
        <w:t xml:space="preserve">vni radovi su jednostavni, bez </w:t>
      </w:r>
      <w:r w:rsidR="00DE1025" w:rsidRPr="00DE1025">
        <w:rPr>
          <w:sz w:val="24"/>
          <w:szCs w:val="24"/>
        </w:rPr>
        <w:t xml:space="preserve">detalja,  često  </w:t>
      </w:r>
      <w:r w:rsidR="00321DA6">
        <w:rPr>
          <w:sz w:val="24"/>
          <w:szCs w:val="24"/>
        </w:rPr>
        <w:t>površni.</w:t>
      </w:r>
      <w:r w:rsidR="00DE1025" w:rsidRPr="00DE1025">
        <w:rPr>
          <w:sz w:val="24"/>
          <w:szCs w:val="24"/>
        </w:rPr>
        <w:t xml:space="preserve">  </w:t>
      </w:r>
    </w:p>
    <w:p w14:paraId="4302CD13" w14:textId="77777777" w:rsidR="002A5283" w:rsidRDefault="00DE1025" w:rsidP="002A5283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DE1025">
        <w:rPr>
          <w:sz w:val="24"/>
          <w:szCs w:val="24"/>
        </w:rPr>
        <w:lastRenderedPageBreak/>
        <w:t>Likovni</w:t>
      </w:r>
      <w:r w:rsidR="002A5283">
        <w:rPr>
          <w:sz w:val="24"/>
          <w:szCs w:val="24"/>
        </w:rPr>
        <w:t xml:space="preserve">  problem  zanemaren,  a  motiv </w:t>
      </w:r>
      <w:r w:rsidR="00321DA6">
        <w:rPr>
          <w:sz w:val="24"/>
          <w:szCs w:val="24"/>
        </w:rPr>
        <w:t>nejasan.</w:t>
      </w:r>
      <w:r w:rsidRPr="00DE1025">
        <w:rPr>
          <w:sz w:val="24"/>
          <w:szCs w:val="24"/>
        </w:rPr>
        <w:t xml:space="preserve"> </w:t>
      </w:r>
    </w:p>
    <w:p w14:paraId="5D8226DF" w14:textId="77777777" w:rsidR="00DE1025" w:rsidRDefault="002A5283" w:rsidP="002A5283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Učenik teško usva</w:t>
      </w:r>
      <w:r w:rsidR="00DE1025" w:rsidRPr="00DE1025">
        <w:rPr>
          <w:sz w:val="24"/>
          <w:szCs w:val="24"/>
        </w:rPr>
        <w:t>ja osnovne ključne pojmove. Potrebna pomoć.</w:t>
      </w:r>
    </w:p>
    <w:p w14:paraId="651A1219" w14:textId="77777777" w:rsidR="002A5283" w:rsidRPr="002A5283" w:rsidRDefault="002A5283" w:rsidP="002A5283">
      <w:pPr>
        <w:spacing w:after="0"/>
        <w:rPr>
          <w:i/>
          <w:sz w:val="24"/>
          <w:szCs w:val="24"/>
        </w:rPr>
      </w:pPr>
      <w:r w:rsidRPr="002A5283">
        <w:rPr>
          <w:i/>
          <w:sz w:val="24"/>
          <w:szCs w:val="24"/>
        </w:rPr>
        <w:t>Razumijevanje i vrednovanje osnovnih odnosa u umjetničkom djelu i učenikov odnos prema radu</w:t>
      </w:r>
    </w:p>
    <w:p w14:paraId="34354829" w14:textId="77777777" w:rsidR="002A5283" w:rsidRDefault="002A5283" w:rsidP="002A5283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2A5283">
        <w:rPr>
          <w:sz w:val="24"/>
          <w:szCs w:val="24"/>
        </w:rPr>
        <w:t xml:space="preserve">Učenika treba stalno poticati na rad. </w:t>
      </w:r>
    </w:p>
    <w:p w14:paraId="7B1E2921" w14:textId="77777777" w:rsidR="002A5283" w:rsidRDefault="002A5283" w:rsidP="002A5283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2A5283">
        <w:rPr>
          <w:sz w:val="24"/>
          <w:szCs w:val="24"/>
        </w:rPr>
        <w:t>Teško uočava zadane likovne probleme</w:t>
      </w:r>
      <w:r>
        <w:rPr>
          <w:sz w:val="24"/>
          <w:szCs w:val="24"/>
        </w:rPr>
        <w:t xml:space="preserve"> </w:t>
      </w:r>
      <w:r w:rsidRPr="002A5283">
        <w:rPr>
          <w:sz w:val="24"/>
          <w:szCs w:val="24"/>
        </w:rPr>
        <w:t xml:space="preserve">kako na reprodukcijama tako i na učeničkim radovima. </w:t>
      </w:r>
    </w:p>
    <w:p w14:paraId="4F1CC7D4" w14:textId="77777777" w:rsidR="002A5283" w:rsidRDefault="002A5283" w:rsidP="002A5283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2A5283">
        <w:rPr>
          <w:sz w:val="24"/>
          <w:szCs w:val="24"/>
        </w:rPr>
        <w:t>Teško pronalazi osobna i</w:t>
      </w:r>
      <w:r>
        <w:rPr>
          <w:sz w:val="24"/>
          <w:szCs w:val="24"/>
        </w:rPr>
        <w:t xml:space="preserve"> </w:t>
      </w:r>
      <w:r w:rsidRPr="002A5283">
        <w:rPr>
          <w:sz w:val="24"/>
          <w:szCs w:val="24"/>
        </w:rPr>
        <w:t xml:space="preserve">originalna  rješenja  za  realizaciju  likovnog  problema  u  svom  radu. </w:t>
      </w:r>
    </w:p>
    <w:p w14:paraId="1E2AFF23" w14:textId="77777777" w:rsidR="002A5283" w:rsidRPr="002A5283" w:rsidRDefault="002A5283" w:rsidP="002A5283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2A5283">
        <w:rPr>
          <w:sz w:val="24"/>
          <w:szCs w:val="24"/>
        </w:rPr>
        <w:t>Slabo</w:t>
      </w:r>
      <w:r>
        <w:rPr>
          <w:sz w:val="24"/>
          <w:szCs w:val="24"/>
        </w:rPr>
        <w:t xml:space="preserve"> </w:t>
      </w:r>
      <w:r w:rsidRPr="002A5283">
        <w:rPr>
          <w:sz w:val="24"/>
          <w:szCs w:val="24"/>
        </w:rPr>
        <w:t>povezuje likovne ključne pojmove i ključne pojmove iz drugih nastavnih predmeta.</w:t>
      </w:r>
    </w:p>
    <w:p w14:paraId="728AA380" w14:textId="77777777" w:rsidR="002A5283" w:rsidRPr="002A5283" w:rsidRDefault="00321DA6" w:rsidP="002A5283">
      <w:pPr>
        <w:pStyle w:val="Odlomakpopis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Pokaz</w:t>
      </w:r>
      <w:r w:rsidR="0040101F">
        <w:rPr>
          <w:sz w:val="24"/>
          <w:szCs w:val="24"/>
        </w:rPr>
        <w:t>u</w:t>
      </w:r>
      <w:r>
        <w:rPr>
          <w:sz w:val="24"/>
          <w:szCs w:val="24"/>
        </w:rPr>
        <w:t>je iznimno slab</w:t>
      </w:r>
      <w:r w:rsidR="002A5283" w:rsidRPr="002A5283">
        <w:rPr>
          <w:sz w:val="24"/>
          <w:szCs w:val="24"/>
        </w:rPr>
        <w:t xml:space="preserve"> interes prema nastavnom predmetu.</w:t>
      </w:r>
    </w:p>
    <w:p w14:paraId="4BAF51C5" w14:textId="77777777" w:rsidR="002A5283" w:rsidRDefault="002A5283" w:rsidP="002A5283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2A5283">
        <w:rPr>
          <w:sz w:val="24"/>
          <w:szCs w:val="24"/>
        </w:rPr>
        <w:t>Neprimjerenim ponašanjem  ometa  druge  učenike  u  radu  ili  ometa  izvođenje</w:t>
      </w:r>
      <w:r>
        <w:rPr>
          <w:sz w:val="24"/>
          <w:szCs w:val="24"/>
        </w:rPr>
        <w:t xml:space="preserve"> </w:t>
      </w:r>
      <w:r w:rsidR="00321DA6">
        <w:rPr>
          <w:sz w:val="24"/>
          <w:szCs w:val="24"/>
        </w:rPr>
        <w:t xml:space="preserve">nastave. Učenik rijetko </w:t>
      </w:r>
      <w:r w:rsidRPr="002A5283">
        <w:rPr>
          <w:sz w:val="24"/>
          <w:szCs w:val="24"/>
        </w:rPr>
        <w:t xml:space="preserve"> donosi potreban pribor, ne predaje radove i ne izvršava</w:t>
      </w:r>
      <w:r>
        <w:rPr>
          <w:sz w:val="24"/>
          <w:szCs w:val="24"/>
        </w:rPr>
        <w:t xml:space="preserve"> zadatke.</w:t>
      </w:r>
    </w:p>
    <w:p w14:paraId="1FE0DE8A" w14:textId="77777777" w:rsidR="002A5283" w:rsidRDefault="002A5283" w:rsidP="002A5283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2A5283">
        <w:rPr>
          <w:sz w:val="24"/>
          <w:szCs w:val="24"/>
        </w:rPr>
        <w:t xml:space="preserve">Često ne poštuje školska pravila. </w:t>
      </w:r>
    </w:p>
    <w:p w14:paraId="10C62429" w14:textId="77777777" w:rsidR="00DE1025" w:rsidRDefault="002A5283" w:rsidP="002A5283">
      <w:pPr>
        <w:pStyle w:val="Odlomakpopis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Ne pokazuje interes za predmet</w:t>
      </w:r>
    </w:p>
    <w:p w14:paraId="1C65EC13" w14:textId="77777777" w:rsidR="002A5283" w:rsidRDefault="002A5283" w:rsidP="002A5283">
      <w:pPr>
        <w:pStyle w:val="Odlomakpopisa"/>
        <w:ind w:left="0"/>
        <w:rPr>
          <w:sz w:val="24"/>
          <w:szCs w:val="24"/>
        </w:rPr>
      </w:pPr>
    </w:p>
    <w:p w14:paraId="0D1E4AB4" w14:textId="77777777" w:rsidR="00F44BAE" w:rsidRPr="002A5283" w:rsidRDefault="002A5283" w:rsidP="002A5283">
      <w:pPr>
        <w:rPr>
          <w:sz w:val="24"/>
          <w:szCs w:val="24"/>
        </w:rPr>
      </w:pPr>
      <w:r w:rsidRPr="00B901ED">
        <w:rPr>
          <w:b/>
          <w:sz w:val="24"/>
          <w:szCs w:val="24"/>
        </w:rPr>
        <w:t>Nedovoljan (1)</w:t>
      </w:r>
      <w:r w:rsidR="00326A3E" w:rsidRPr="00B901ED">
        <w:rPr>
          <w:b/>
        </w:rPr>
        <w:t xml:space="preserve"> -</w:t>
      </w:r>
      <w:r w:rsidR="00326A3E" w:rsidRPr="00326A3E">
        <w:rPr>
          <w:sz w:val="24"/>
          <w:szCs w:val="24"/>
        </w:rPr>
        <w:t>izražavanje crtežom, kolorističko i tonsko izražavanje, trodimenzionalno oblikovanje i grafičko izražavanje</w:t>
      </w:r>
    </w:p>
    <w:p w14:paraId="5E249EE6" w14:textId="77777777" w:rsidR="002A5283" w:rsidRPr="002A5283" w:rsidRDefault="002A5283" w:rsidP="002A5283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2A5283">
        <w:rPr>
          <w:sz w:val="24"/>
          <w:szCs w:val="24"/>
        </w:rPr>
        <w:t xml:space="preserve">Učenik  nije  zadovoljio  potrebni  minimum.  </w:t>
      </w:r>
    </w:p>
    <w:p w14:paraId="3DF0D0A5" w14:textId="77777777" w:rsidR="002A5283" w:rsidRDefault="00F44BAE" w:rsidP="002A5283">
      <w:pPr>
        <w:pStyle w:val="Odlomakpopis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Učenik </w:t>
      </w:r>
      <w:r w:rsidR="002A5283" w:rsidRPr="002A5283">
        <w:rPr>
          <w:sz w:val="24"/>
          <w:szCs w:val="24"/>
        </w:rPr>
        <w:t xml:space="preserve"> ne  vlada  </w:t>
      </w:r>
      <w:r>
        <w:rPr>
          <w:sz w:val="24"/>
          <w:szCs w:val="24"/>
        </w:rPr>
        <w:t>zadanom likovnom  tehnikom</w:t>
      </w:r>
      <w:r w:rsidR="002A5283" w:rsidRPr="002A5283">
        <w:rPr>
          <w:sz w:val="24"/>
          <w:szCs w:val="24"/>
        </w:rPr>
        <w:t xml:space="preserve"> . </w:t>
      </w:r>
    </w:p>
    <w:p w14:paraId="5A8123C7" w14:textId="77777777" w:rsidR="002A5283" w:rsidRDefault="002A5283" w:rsidP="002A5283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2A5283">
        <w:rPr>
          <w:sz w:val="24"/>
          <w:szCs w:val="24"/>
        </w:rPr>
        <w:t xml:space="preserve">Ne </w:t>
      </w:r>
      <w:r w:rsidR="00F44BAE">
        <w:rPr>
          <w:sz w:val="24"/>
          <w:szCs w:val="24"/>
        </w:rPr>
        <w:t>pokazuje interes niti uz dodatnu motivaciju</w:t>
      </w:r>
      <w:r w:rsidRPr="002A5283">
        <w:rPr>
          <w:sz w:val="24"/>
          <w:szCs w:val="24"/>
        </w:rPr>
        <w:t xml:space="preserve"> učitelja i učenika.</w:t>
      </w:r>
    </w:p>
    <w:p w14:paraId="27468154" w14:textId="77777777" w:rsidR="002A5283" w:rsidRDefault="002A5283" w:rsidP="002A5283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2A5283">
        <w:rPr>
          <w:sz w:val="24"/>
          <w:szCs w:val="24"/>
        </w:rPr>
        <w:t>Nema pribor, a</w:t>
      </w:r>
      <w:r>
        <w:rPr>
          <w:sz w:val="24"/>
          <w:szCs w:val="24"/>
        </w:rPr>
        <w:t xml:space="preserve"> </w:t>
      </w:r>
      <w:r w:rsidRPr="002A5283">
        <w:rPr>
          <w:sz w:val="24"/>
          <w:szCs w:val="24"/>
        </w:rPr>
        <w:t>posuđeni ne želi koristiti.</w:t>
      </w:r>
    </w:p>
    <w:p w14:paraId="56DC4CE7" w14:textId="77777777" w:rsidR="002A5283" w:rsidRPr="002A5283" w:rsidRDefault="002A5283" w:rsidP="002A5283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2A5283">
        <w:rPr>
          <w:sz w:val="24"/>
          <w:szCs w:val="24"/>
        </w:rPr>
        <w:t>Ključne pojmove ne poznaje.</w:t>
      </w:r>
    </w:p>
    <w:p w14:paraId="5C7F2E81" w14:textId="77777777" w:rsidR="002A5283" w:rsidRDefault="002A5283" w:rsidP="002A5283">
      <w:pPr>
        <w:pStyle w:val="Odlomakpopis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2A5283">
        <w:rPr>
          <w:sz w:val="24"/>
          <w:szCs w:val="24"/>
        </w:rPr>
        <w:t>otrebna stalna pomoć u radu.</w:t>
      </w:r>
    </w:p>
    <w:p w14:paraId="1627FCFB" w14:textId="77777777" w:rsidR="00F44BAE" w:rsidRPr="00F44BAE" w:rsidRDefault="00F44BAE" w:rsidP="00F44BAE">
      <w:pPr>
        <w:pStyle w:val="Odlomakpopisa"/>
        <w:ind w:left="0"/>
        <w:rPr>
          <w:i/>
          <w:sz w:val="24"/>
          <w:szCs w:val="24"/>
        </w:rPr>
      </w:pPr>
      <w:r w:rsidRPr="00F44BAE">
        <w:rPr>
          <w:i/>
          <w:sz w:val="24"/>
          <w:szCs w:val="24"/>
        </w:rPr>
        <w:t>Razumijevanje i vrednovanje osnovnih odnosa u umjetničkom djelu i učenikov odnos prema radu</w:t>
      </w:r>
    </w:p>
    <w:p w14:paraId="1720F52A" w14:textId="77777777" w:rsidR="00F44BAE" w:rsidRDefault="00F44BAE" w:rsidP="00F44BAE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F44BAE">
        <w:rPr>
          <w:sz w:val="24"/>
          <w:szCs w:val="24"/>
        </w:rPr>
        <w:t>Neprimjerenim ponašanjem ometa druge učenike u radu ili ometa izvođenje</w:t>
      </w:r>
      <w:r>
        <w:rPr>
          <w:sz w:val="24"/>
          <w:szCs w:val="24"/>
        </w:rPr>
        <w:t xml:space="preserve"> </w:t>
      </w:r>
      <w:r w:rsidRPr="00F44BAE">
        <w:rPr>
          <w:sz w:val="24"/>
          <w:szCs w:val="24"/>
        </w:rPr>
        <w:t xml:space="preserve">nastave,  odbija  pratiti  nastavu  i  raditi  zadatke.  </w:t>
      </w:r>
    </w:p>
    <w:p w14:paraId="666A06C6" w14:textId="77777777" w:rsidR="00F44BAE" w:rsidRDefault="00F44BAE" w:rsidP="00F44BAE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F44BAE">
        <w:rPr>
          <w:sz w:val="24"/>
          <w:szCs w:val="24"/>
        </w:rPr>
        <w:t>Učenik  ne  imenuje  i  ne</w:t>
      </w:r>
      <w:r>
        <w:rPr>
          <w:sz w:val="24"/>
          <w:szCs w:val="24"/>
        </w:rPr>
        <w:t xml:space="preserve"> </w:t>
      </w:r>
      <w:r w:rsidRPr="00F44BAE">
        <w:rPr>
          <w:sz w:val="24"/>
          <w:szCs w:val="24"/>
        </w:rPr>
        <w:t>prepoznaje likovne p</w:t>
      </w:r>
      <w:r>
        <w:rPr>
          <w:sz w:val="24"/>
          <w:szCs w:val="24"/>
        </w:rPr>
        <w:t xml:space="preserve">ojmove, nepravilno upotrebljava </w:t>
      </w:r>
      <w:r w:rsidRPr="00F44BAE">
        <w:rPr>
          <w:sz w:val="24"/>
          <w:szCs w:val="24"/>
        </w:rPr>
        <w:t>tehnike te ne sudjeluje ili ometa vrednovanje.</w:t>
      </w:r>
    </w:p>
    <w:p w14:paraId="0C92D4D1" w14:textId="77777777" w:rsidR="00F44BAE" w:rsidRDefault="00F44BAE" w:rsidP="00F44BAE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F44BAE">
        <w:rPr>
          <w:sz w:val="24"/>
          <w:szCs w:val="24"/>
        </w:rPr>
        <w:t xml:space="preserve">Ne donosi potreban pribor, a posuđeni ne želi koristiti. </w:t>
      </w:r>
    </w:p>
    <w:p w14:paraId="77FB0534" w14:textId="77777777" w:rsidR="00F44BAE" w:rsidRPr="00F44BAE" w:rsidRDefault="00F44BAE" w:rsidP="00F44BAE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F44BAE">
        <w:rPr>
          <w:sz w:val="24"/>
          <w:szCs w:val="24"/>
        </w:rPr>
        <w:t>Često ne predaje radove, uništava svoj  ili  tuđi  rad te  ne izvršava zadatke.</w:t>
      </w:r>
    </w:p>
    <w:p w14:paraId="74038D54" w14:textId="77777777" w:rsidR="00F44BAE" w:rsidRDefault="00F44BAE" w:rsidP="00F44BAE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F44BAE">
        <w:rPr>
          <w:sz w:val="24"/>
          <w:szCs w:val="24"/>
        </w:rPr>
        <w:t xml:space="preserve">Kontinuirano ne poštuje  školska  pravila. </w:t>
      </w:r>
    </w:p>
    <w:p w14:paraId="4751D004" w14:textId="77777777" w:rsidR="00F44BAE" w:rsidRDefault="00F44BAE" w:rsidP="00F44BAE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F44BAE">
        <w:rPr>
          <w:sz w:val="24"/>
          <w:szCs w:val="24"/>
        </w:rPr>
        <w:t>Ne  poka</w:t>
      </w:r>
      <w:r>
        <w:rPr>
          <w:sz w:val="24"/>
          <w:szCs w:val="24"/>
        </w:rPr>
        <w:t xml:space="preserve">zuje  interes  niti  uz  dodatnu motivaciju </w:t>
      </w:r>
      <w:r w:rsidRPr="00F44BAE">
        <w:rPr>
          <w:sz w:val="24"/>
          <w:szCs w:val="24"/>
        </w:rPr>
        <w:t xml:space="preserve">učitelja i učenika. </w:t>
      </w:r>
    </w:p>
    <w:p w14:paraId="06D003C8" w14:textId="2F93D14C" w:rsidR="002A5283" w:rsidRPr="00FA3F06" w:rsidRDefault="00F44BAE" w:rsidP="00FA3F06">
      <w:pPr>
        <w:pStyle w:val="Odlomakpopisa"/>
        <w:numPr>
          <w:ilvl w:val="0"/>
          <w:numId w:val="22"/>
        </w:numPr>
        <w:rPr>
          <w:sz w:val="24"/>
          <w:szCs w:val="24"/>
        </w:rPr>
      </w:pPr>
      <w:r w:rsidRPr="00F44BAE">
        <w:rPr>
          <w:sz w:val="24"/>
          <w:szCs w:val="24"/>
        </w:rPr>
        <w:t>Ključne pojmove ne poznaje.</w:t>
      </w:r>
    </w:p>
    <w:p w14:paraId="752DB4E5" w14:textId="77777777" w:rsidR="005166DE" w:rsidRDefault="005166DE" w:rsidP="00B01936">
      <w:pPr>
        <w:pStyle w:val="Odlomakpopisa"/>
        <w:ind w:left="0"/>
        <w:rPr>
          <w:sz w:val="24"/>
          <w:szCs w:val="24"/>
        </w:rPr>
      </w:pPr>
    </w:p>
    <w:p w14:paraId="75819998" w14:textId="77777777" w:rsidR="00944E3B" w:rsidRDefault="00944E3B" w:rsidP="00B01936">
      <w:pPr>
        <w:pStyle w:val="Odlomakpopisa"/>
        <w:ind w:left="0"/>
        <w:rPr>
          <w:sz w:val="24"/>
          <w:szCs w:val="24"/>
        </w:rPr>
      </w:pPr>
      <w:r>
        <w:rPr>
          <w:sz w:val="24"/>
          <w:szCs w:val="24"/>
        </w:rPr>
        <w:t>Procjena uspješnosti učenika</w:t>
      </w:r>
      <w:r w:rsidR="00720D10">
        <w:rPr>
          <w:sz w:val="24"/>
          <w:szCs w:val="24"/>
        </w:rPr>
        <w:t xml:space="preserve"> obuhvaća praćenje, vrednovanje i </w:t>
      </w:r>
      <w:r>
        <w:rPr>
          <w:sz w:val="24"/>
          <w:szCs w:val="24"/>
        </w:rPr>
        <w:t xml:space="preserve"> </w:t>
      </w:r>
      <w:r w:rsidR="00720D10">
        <w:rPr>
          <w:sz w:val="24"/>
          <w:szCs w:val="24"/>
        </w:rPr>
        <w:t xml:space="preserve">ocjenjivanje  </w:t>
      </w:r>
      <w:r>
        <w:rPr>
          <w:sz w:val="24"/>
          <w:szCs w:val="24"/>
        </w:rPr>
        <w:t>razvoja likovnog govora učenika , tj. uspješnosti likovnog izražavanja tijekom cijele školske godine prema postavljenim kriterijima vrednovanja.</w:t>
      </w:r>
    </w:p>
    <w:p w14:paraId="07EE4559" w14:textId="0122E041" w:rsidR="00CC1D0C" w:rsidRDefault="005166DE" w:rsidP="00CC1D0C">
      <w:pPr>
        <w:rPr>
          <w:sz w:val="24"/>
          <w:szCs w:val="24"/>
        </w:rPr>
      </w:pPr>
      <w:r>
        <w:rPr>
          <w:sz w:val="24"/>
          <w:szCs w:val="24"/>
        </w:rPr>
        <w:t xml:space="preserve">U rubriku </w:t>
      </w:r>
      <w:r w:rsidRPr="005166DE">
        <w:rPr>
          <w:i/>
          <w:sz w:val="24"/>
          <w:szCs w:val="24"/>
        </w:rPr>
        <w:t>Bilješke</w:t>
      </w:r>
      <w:r>
        <w:rPr>
          <w:i/>
          <w:sz w:val="24"/>
          <w:szCs w:val="24"/>
        </w:rPr>
        <w:t xml:space="preserve"> </w:t>
      </w:r>
      <w:r w:rsidR="00570F1C" w:rsidRPr="00570F1C">
        <w:rPr>
          <w:sz w:val="24"/>
          <w:szCs w:val="24"/>
        </w:rPr>
        <w:t>unosimo  nastavne  teme vezane uz pojedinu</w:t>
      </w:r>
      <w:r w:rsidR="00570F1C" w:rsidRPr="00570F1C">
        <w:rPr>
          <w:i/>
          <w:sz w:val="24"/>
          <w:szCs w:val="24"/>
        </w:rPr>
        <w:t xml:space="preserve"> </w:t>
      </w:r>
      <w:r w:rsidR="00570F1C" w:rsidRPr="00570F1C">
        <w:rPr>
          <w:sz w:val="24"/>
          <w:szCs w:val="24"/>
        </w:rPr>
        <w:t xml:space="preserve">ocjenu </w:t>
      </w:r>
      <w:r w:rsidR="00570F1C" w:rsidRPr="00570F1C">
        <w:rPr>
          <w:i/>
          <w:sz w:val="24"/>
          <w:szCs w:val="24"/>
        </w:rPr>
        <w:t xml:space="preserve"> </w:t>
      </w:r>
      <w:r w:rsidR="00570F1C" w:rsidRPr="00570F1C">
        <w:rPr>
          <w:sz w:val="24"/>
          <w:szCs w:val="24"/>
        </w:rPr>
        <w:t>te</w:t>
      </w:r>
      <w:r w:rsidR="00570F1C" w:rsidRPr="00570F1C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najmanje jedanput tijekom svakog </w:t>
      </w:r>
      <w:r w:rsidR="00570F1C">
        <w:rPr>
          <w:sz w:val="24"/>
          <w:szCs w:val="24"/>
        </w:rPr>
        <w:t xml:space="preserve"> </w:t>
      </w:r>
      <w:r>
        <w:rPr>
          <w:sz w:val="24"/>
          <w:szCs w:val="24"/>
        </w:rPr>
        <w:t>polugodišta opisno pratimo razvoj interesa, sposobnosti , samostalnosti i odnos prema radu za svakog učenika.</w:t>
      </w:r>
      <w:r w:rsidR="00570F1C">
        <w:rPr>
          <w:sz w:val="24"/>
          <w:szCs w:val="24"/>
        </w:rPr>
        <w:t xml:space="preserve"> N</w:t>
      </w:r>
      <w:r w:rsidR="00147C21">
        <w:rPr>
          <w:sz w:val="24"/>
          <w:szCs w:val="24"/>
        </w:rPr>
        <w:t xml:space="preserve">avedene </w:t>
      </w:r>
      <w:r w:rsidR="00DD7337">
        <w:rPr>
          <w:sz w:val="24"/>
          <w:szCs w:val="24"/>
        </w:rPr>
        <w:t>bilješke</w:t>
      </w:r>
      <w:r w:rsidR="00147C21">
        <w:rPr>
          <w:sz w:val="24"/>
          <w:szCs w:val="24"/>
        </w:rPr>
        <w:t xml:space="preserve"> pridonose formiranju konačne ocjene na kraju školske godine. </w:t>
      </w:r>
      <w:r w:rsidR="00B01936">
        <w:rPr>
          <w:sz w:val="24"/>
          <w:szCs w:val="24"/>
        </w:rPr>
        <w:t xml:space="preserve"> </w:t>
      </w:r>
    </w:p>
    <w:p w14:paraId="4E65EB15" w14:textId="77777777" w:rsidR="00FE1228" w:rsidRDefault="00FE1228" w:rsidP="00CC1D0C">
      <w:pPr>
        <w:spacing w:after="0"/>
        <w:rPr>
          <w:b/>
          <w:sz w:val="24"/>
          <w:szCs w:val="24"/>
        </w:rPr>
      </w:pPr>
    </w:p>
    <w:p w14:paraId="5AE714D0" w14:textId="1B0FF63B" w:rsidR="00CC1D0C" w:rsidRPr="00CC1D0C" w:rsidRDefault="00CC1D0C" w:rsidP="00CC1D0C">
      <w:pPr>
        <w:spacing w:after="0"/>
        <w:rPr>
          <w:b/>
          <w:sz w:val="24"/>
          <w:szCs w:val="24"/>
        </w:rPr>
      </w:pPr>
      <w:r w:rsidRPr="00CC1D0C">
        <w:rPr>
          <w:b/>
          <w:sz w:val="24"/>
          <w:szCs w:val="24"/>
        </w:rPr>
        <w:lastRenderedPageBreak/>
        <w:t>Elementi vrednovanja opisnog praćenja:</w:t>
      </w:r>
    </w:p>
    <w:p w14:paraId="6E165337" w14:textId="77777777" w:rsidR="00CC1D0C" w:rsidRPr="00CC1D0C" w:rsidRDefault="00CC1D0C" w:rsidP="00CC1D0C">
      <w:pPr>
        <w:spacing w:after="0"/>
        <w:rPr>
          <w:sz w:val="24"/>
          <w:szCs w:val="24"/>
        </w:rPr>
      </w:pPr>
      <w:r w:rsidRPr="00CC1D0C">
        <w:rPr>
          <w:sz w:val="24"/>
          <w:szCs w:val="24"/>
        </w:rPr>
        <w:t>- znanja i sposobnosti učenika,</w:t>
      </w:r>
    </w:p>
    <w:p w14:paraId="69835525" w14:textId="77777777" w:rsidR="00CC1D0C" w:rsidRPr="00CC1D0C" w:rsidRDefault="00CC1D0C" w:rsidP="00CC1D0C">
      <w:pPr>
        <w:spacing w:after="0"/>
        <w:rPr>
          <w:sz w:val="24"/>
          <w:szCs w:val="24"/>
        </w:rPr>
      </w:pPr>
      <w:r w:rsidRPr="00CC1D0C">
        <w:rPr>
          <w:sz w:val="24"/>
          <w:szCs w:val="24"/>
        </w:rPr>
        <w:t>-  interes i motivacija za nastavni predmet,</w:t>
      </w:r>
    </w:p>
    <w:p w14:paraId="6E66697F" w14:textId="77777777" w:rsidR="00CC1D0C" w:rsidRDefault="00CC1D0C" w:rsidP="00CC1D0C">
      <w:pPr>
        <w:spacing w:after="0"/>
        <w:rPr>
          <w:sz w:val="24"/>
          <w:szCs w:val="24"/>
        </w:rPr>
      </w:pPr>
      <w:r w:rsidRPr="00CC1D0C">
        <w:rPr>
          <w:sz w:val="24"/>
          <w:szCs w:val="24"/>
        </w:rPr>
        <w:t>-  odnos p</w:t>
      </w:r>
      <w:r>
        <w:rPr>
          <w:sz w:val="24"/>
          <w:szCs w:val="24"/>
        </w:rPr>
        <w:t>rema radu, učenicima i učitelju,</w:t>
      </w:r>
    </w:p>
    <w:p w14:paraId="69EA0D0B" w14:textId="77777777" w:rsidR="00570F1C" w:rsidRDefault="00CC1D0C" w:rsidP="00CC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CC1D0C">
        <w:rPr>
          <w:sz w:val="24"/>
          <w:szCs w:val="24"/>
        </w:rPr>
        <w:t>njegovanje i odnos prema hrvatskoj/europskoj kulturno-povijesnoj i prirodnoj baštini</w:t>
      </w:r>
    </w:p>
    <w:p w14:paraId="53034C04" w14:textId="77777777" w:rsidR="00CC1D0C" w:rsidRDefault="00CC1D0C" w:rsidP="00CC1D0C">
      <w:pPr>
        <w:spacing w:after="0"/>
        <w:rPr>
          <w:sz w:val="24"/>
          <w:szCs w:val="24"/>
        </w:rPr>
      </w:pPr>
    </w:p>
    <w:p w14:paraId="40881A4F" w14:textId="77777777" w:rsidR="00DE7048" w:rsidRDefault="00DE7048" w:rsidP="00B01936">
      <w:pPr>
        <w:rPr>
          <w:sz w:val="24"/>
          <w:szCs w:val="24"/>
        </w:rPr>
      </w:pPr>
      <w:r w:rsidRPr="00DE7048">
        <w:rPr>
          <w:sz w:val="24"/>
          <w:szCs w:val="24"/>
        </w:rPr>
        <w:t>Zaključna ocjena iz nastavnog predmeta izraz je postignute razine učenikovih kompetencija u nastavnom predmetu i rezultat ukupnog procesa vrednovanja tijekom nastavne godine, a utemeljena je na učiteljevim bilješkama te ne treba biti aritmetička sredina svih ocjena po elementima vrednovanja.</w:t>
      </w:r>
    </w:p>
    <w:p w14:paraId="40660EE8" w14:textId="77777777" w:rsidR="005953B3" w:rsidRPr="00FE1228" w:rsidRDefault="005953B3" w:rsidP="00B01936">
      <w:pPr>
        <w:rPr>
          <w:b/>
          <w:bCs/>
          <w:sz w:val="24"/>
          <w:szCs w:val="24"/>
        </w:rPr>
      </w:pPr>
      <w:r w:rsidRPr="00FE1228">
        <w:rPr>
          <w:b/>
          <w:bCs/>
          <w:sz w:val="24"/>
          <w:szCs w:val="24"/>
        </w:rPr>
        <w:t>VREDNOVANJE UČENIKA S TEŠKOĆAMA U RAZVOJU</w:t>
      </w:r>
    </w:p>
    <w:p w14:paraId="2656BBB1" w14:textId="77777777" w:rsidR="005953B3" w:rsidRPr="005953B3" w:rsidRDefault="005953B3" w:rsidP="005953B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hr-HR"/>
        </w:rPr>
      </w:pPr>
      <w:r w:rsidRPr="005953B3">
        <w:rPr>
          <w:rFonts w:eastAsia="Times New Roman" w:cs="TimesNewRomanPSMT"/>
          <w:sz w:val="24"/>
          <w:szCs w:val="24"/>
          <w:lang w:eastAsia="hr-HR"/>
        </w:rPr>
        <w:t>Različite vrste teškoća zahtijevaju različite načine praćenja, provjeravanja, ispitivanja i ocjenjivanja. Opća pedagoška načela, odrednice i kriteriji vrednovanja učenika s teškoćama usmjereni su na ishode učenja i razvojne procese, a ne na sposobnosti odnosno teškoće uzrokovane poremećajem.</w:t>
      </w:r>
      <w:r w:rsidRPr="00B901ED">
        <w:rPr>
          <w:sz w:val="24"/>
          <w:szCs w:val="24"/>
        </w:rPr>
        <w:t xml:space="preserve"> </w:t>
      </w:r>
      <w:r w:rsidRPr="00B901ED">
        <w:rPr>
          <w:rFonts w:eastAsia="Times New Roman" w:cs="TimesNewRomanPSMT"/>
          <w:sz w:val="24"/>
          <w:szCs w:val="24"/>
          <w:lang w:eastAsia="hr-HR"/>
        </w:rPr>
        <w:t>Kod učenika s teškoćama treba vredn</w:t>
      </w:r>
      <w:r w:rsidR="000076C1">
        <w:rPr>
          <w:rFonts w:eastAsia="Times New Roman" w:cs="TimesNewRomanPSMT"/>
          <w:sz w:val="24"/>
          <w:szCs w:val="24"/>
          <w:lang w:eastAsia="hr-HR"/>
        </w:rPr>
        <w:t xml:space="preserve">ovati njegov odnos prema radu i </w:t>
      </w:r>
      <w:r w:rsidRPr="00B901ED">
        <w:rPr>
          <w:rFonts w:eastAsia="Times New Roman" w:cs="TimesNewRomanPSMT"/>
          <w:sz w:val="24"/>
          <w:szCs w:val="24"/>
          <w:lang w:eastAsia="hr-HR"/>
        </w:rPr>
        <w:t>postavljenim zadacima te odgojnim vrijednostima.</w:t>
      </w:r>
    </w:p>
    <w:p w14:paraId="686B2DDF" w14:textId="77777777" w:rsidR="005953B3" w:rsidRPr="000076C1" w:rsidRDefault="005953B3" w:rsidP="005953B3">
      <w:pPr>
        <w:spacing w:after="120" w:line="24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0076C1">
        <w:rPr>
          <w:rFonts w:eastAsia="Times New Roman"/>
          <w:b/>
          <w:sz w:val="24"/>
          <w:szCs w:val="24"/>
          <w:lang w:eastAsia="hr-HR"/>
        </w:rPr>
        <w:t xml:space="preserve">Elementi vrednovanja: </w:t>
      </w:r>
    </w:p>
    <w:p w14:paraId="72CBA32B" w14:textId="77777777" w:rsidR="005953B3" w:rsidRPr="005953B3" w:rsidRDefault="005953B3" w:rsidP="00BA02FA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5953B3">
        <w:rPr>
          <w:rFonts w:eastAsia="Times New Roman"/>
          <w:sz w:val="24"/>
          <w:szCs w:val="24"/>
          <w:lang w:eastAsia="hr-HR"/>
        </w:rPr>
        <w:t>Praćenje postavljenih zadataka</w:t>
      </w:r>
    </w:p>
    <w:p w14:paraId="093F9CB0" w14:textId="77777777" w:rsidR="005953B3" w:rsidRPr="005953B3" w:rsidRDefault="005953B3" w:rsidP="00BA02FA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5953B3">
        <w:rPr>
          <w:rFonts w:eastAsia="Times New Roman"/>
          <w:sz w:val="24"/>
          <w:szCs w:val="24"/>
          <w:lang w:eastAsia="hr-HR"/>
        </w:rPr>
        <w:t>Uvažavanje učenika i učitelja, praćenje pravila ponašanja na satu, donošenje pribora za rad</w:t>
      </w:r>
    </w:p>
    <w:p w14:paraId="686ACD59" w14:textId="77777777" w:rsidR="005953B3" w:rsidRPr="00B901ED" w:rsidRDefault="005953B3" w:rsidP="00BA02FA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5953B3">
        <w:rPr>
          <w:rFonts w:eastAsia="Times New Roman"/>
          <w:sz w:val="24"/>
          <w:szCs w:val="24"/>
          <w:lang w:eastAsia="hr-HR"/>
        </w:rPr>
        <w:t>Odnos prema radu</w:t>
      </w:r>
    </w:p>
    <w:p w14:paraId="6454BF20" w14:textId="77777777" w:rsidR="00BC725F" w:rsidRPr="00B901ED" w:rsidRDefault="00BC725F" w:rsidP="00BC725F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B901ED">
        <w:rPr>
          <w:rFonts w:eastAsia="Times New Roman"/>
          <w:sz w:val="24"/>
          <w:szCs w:val="24"/>
          <w:lang w:eastAsia="hr-HR"/>
        </w:rPr>
        <w:t>Vrjednovanje rezultata odgoja i obrazovanja odvija se kao i kod ostalih</w:t>
      </w:r>
    </w:p>
    <w:p w14:paraId="223508C4" w14:textId="77777777" w:rsidR="00BC725F" w:rsidRPr="00B901ED" w:rsidRDefault="00BC725F" w:rsidP="00BC725F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B901ED">
        <w:rPr>
          <w:rFonts w:eastAsia="Times New Roman"/>
          <w:sz w:val="24"/>
          <w:szCs w:val="24"/>
          <w:lang w:eastAsia="hr-HR"/>
        </w:rPr>
        <w:t>učenika u razredu:</w:t>
      </w:r>
    </w:p>
    <w:p w14:paraId="679E0E62" w14:textId="77777777" w:rsidR="00BC725F" w:rsidRPr="00B901ED" w:rsidRDefault="00BC725F" w:rsidP="00BC725F">
      <w:pPr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B901ED">
        <w:rPr>
          <w:rFonts w:eastAsia="Times New Roman"/>
          <w:sz w:val="24"/>
          <w:szCs w:val="24"/>
          <w:lang w:eastAsia="hr-HR"/>
        </w:rPr>
        <w:t>usmeno</w:t>
      </w:r>
    </w:p>
    <w:p w14:paraId="359AB4DF" w14:textId="77777777" w:rsidR="00BC725F" w:rsidRPr="00B901ED" w:rsidRDefault="00BC725F" w:rsidP="00BC725F">
      <w:pPr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B901ED">
        <w:rPr>
          <w:rFonts w:eastAsia="Times New Roman"/>
          <w:sz w:val="24"/>
          <w:szCs w:val="24"/>
          <w:lang w:eastAsia="hr-HR"/>
        </w:rPr>
        <w:t>izradbom praktičnoga rada</w:t>
      </w:r>
    </w:p>
    <w:p w14:paraId="0B199EBD" w14:textId="77777777" w:rsidR="00BC76CA" w:rsidRDefault="00BC725F" w:rsidP="00BC725F">
      <w:pPr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B901ED">
        <w:rPr>
          <w:rFonts w:eastAsia="Times New Roman"/>
          <w:sz w:val="24"/>
          <w:szCs w:val="24"/>
          <w:lang w:eastAsia="hr-HR"/>
        </w:rPr>
        <w:t>demonstriranjem određenih vještina</w:t>
      </w:r>
    </w:p>
    <w:p w14:paraId="48E8EA3D" w14:textId="77777777" w:rsidR="00C456B2" w:rsidRDefault="00C456B2" w:rsidP="00C456B2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2A6EF12A" w14:textId="77777777" w:rsidR="00C456B2" w:rsidRDefault="00C456B2" w:rsidP="00C456B2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7D26AB46" w14:textId="77777777" w:rsidR="00C456B2" w:rsidRDefault="00C456B2" w:rsidP="00C456B2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Kriteriji vrednovanja u nastavi likovne kulture služe na uvid učiteljima, stručnoj službi škole, roditeljima, učenicima i savjetnici likovne kulture te su done</w:t>
      </w:r>
      <w:r w:rsidR="0040101F">
        <w:rPr>
          <w:rFonts w:eastAsia="Times New Roman"/>
          <w:sz w:val="24"/>
          <w:szCs w:val="24"/>
          <w:lang w:eastAsia="hr-HR"/>
        </w:rPr>
        <w:t>s</w:t>
      </w:r>
      <w:r>
        <w:rPr>
          <w:rFonts w:eastAsia="Times New Roman"/>
          <w:sz w:val="24"/>
          <w:szCs w:val="24"/>
          <w:lang w:eastAsia="hr-HR"/>
        </w:rPr>
        <w:t>eni odlukom članova vijeća i potvrđeni  od voditelja ŽSV- a Zagrebačke županije, prof. Slaven Jurić</w:t>
      </w:r>
    </w:p>
    <w:p w14:paraId="4F85A686" w14:textId="77777777" w:rsidR="00C456B2" w:rsidRDefault="00C456B2" w:rsidP="00C456B2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55523387" w14:textId="77777777" w:rsidR="00C456B2" w:rsidRDefault="00C456B2" w:rsidP="00C456B2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194D9F6C" w14:textId="77777777" w:rsidR="005953B3" w:rsidRPr="00B901ED" w:rsidRDefault="005953B3" w:rsidP="00B01936">
      <w:pPr>
        <w:rPr>
          <w:sz w:val="24"/>
          <w:szCs w:val="24"/>
        </w:rPr>
      </w:pPr>
    </w:p>
    <w:p w14:paraId="51E9B9DD" w14:textId="77777777" w:rsidR="006238B2" w:rsidRDefault="006238B2" w:rsidP="00F82311">
      <w:pPr>
        <w:jc w:val="right"/>
        <w:rPr>
          <w:sz w:val="24"/>
          <w:szCs w:val="24"/>
        </w:rPr>
      </w:pPr>
    </w:p>
    <w:p w14:paraId="0E8C4601" w14:textId="77777777" w:rsidR="000D24AD" w:rsidRDefault="007F4446" w:rsidP="00F44845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6664B5D" w14:textId="77777777" w:rsidR="00C86D45" w:rsidRPr="00B241A2" w:rsidRDefault="00C86D45" w:rsidP="00C86D45">
      <w:pPr>
        <w:tabs>
          <w:tab w:val="left" w:pos="3585"/>
        </w:tabs>
        <w:jc w:val="both"/>
        <w:rPr>
          <w:sz w:val="24"/>
          <w:szCs w:val="24"/>
        </w:rPr>
      </w:pPr>
    </w:p>
    <w:sectPr w:rsidR="00C86D45" w:rsidRPr="00B241A2" w:rsidSect="00FA3F06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E60"/>
    <w:multiLevelType w:val="hybridMultilevel"/>
    <w:tmpl w:val="94920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69E"/>
    <w:multiLevelType w:val="hybridMultilevel"/>
    <w:tmpl w:val="64523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9EC"/>
    <w:multiLevelType w:val="hybridMultilevel"/>
    <w:tmpl w:val="693CC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B8B"/>
    <w:multiLevelType w:val="hybridMultilevel"/>
    <w:tmpl w:val="EFA05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2F66"/>
    <w:multiLevelType w:val="hybridMultilevel"/>
    <w:tmpl w:val="737AB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34A"/>
    <w:multiLevelType w:val="hybridMultilevel"/>
    <w:tmpl w:val="DCB6C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74E4"/>
    <w:multiLevelType w:val="hybridMultilevel"/>
    <w:tmpl w:val="3D36C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13BC"/>
    <w:multiLevelType w:val="hybridMultilevel"/>
    <w:tmpl w:val="FAFA06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B82E00"/>
    <w:multiLevelType w:val="hybridMultilevel"/>
    <w:tmpl w:val="F21E1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CD2"/>
    <w:multiLevelType w:val="hybridMultilevel"/>
    <w:tmpl w:val="F63AA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C2F"/>
    <w:multiLevelType w:val="hybridMultilevel"/>
    <w:tmpl w:val="B1189C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C97962"/>
    <w:multiLevelType w:val="hybridMultilevel"/>
    <w:tmpl w:val="D8CA6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429E"/>
    <w:multiLevelType w:val="hybridMultilevel"/>
    <w:tmpl w:val="BF42CD16"/>
    <w:lvl w:ilvl="0" w:tplc="93129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AF730A"/>
    <w:multiLevelType w:val="hybridMultilevel"/>
    <w:tmpl w:val="245AE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83B20"/>
    <w:multiLevelType w:val="hybridMultilevel"/>
    <w:tmpl w:val="EB1C49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885F9D"/>
    <w:multiLevelType w:val="hybridMultilevel"/>
    <w:tmpl w:val="8F009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02119"/>
    <w:multiLevelType w:val="hybridMultilevel"/>
    <w:tmpl w:val="CED676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20E2C"/>
    <w:multiLevelType w:val="hybridMultilevel"/>
    <w:tmpl w:val="C23ABD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573D2E"/>
    <w:multiLevelType w:val="hybridMultilevel"/>
    <w:tmpl w:val="8BDC1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D1638"/>
    <w:multiLevelType w:val="hybridMultilevel"/>
    <w:tmpl w:val="527EF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5A8C"/>
    <w:multiLevelType w:val="hybridMultilevel"/>
    <w:tmpl w:val="F7F280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FD27CC"/>
    <w:multiLevelType w:val="hybridMultilevel"/>
    <w:tmpl w:val="3F26F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D731A"/>
    <w:multiLevelType w:val="hybridMultilevel"/>
    <w:tmpl w:val="06C4C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F560F"/>
    <w:multiLevelType w:val="hybridMultilevel"/>
    <w:tmpl w:val="B4A80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F34EA"/>
    <w:multiLevelType w:val="hybridMultilevel"/>
    <w:tmpl w:val="E634FAD0"/>
    <w:lvl w:ilvl="0" w:tplc="0D2A810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1"/>
  </w:num>
  <w:num w:numId="5">
    <w:abstractNumId w:val="4"/>
  </w:num>
  <w:num w:numId="6">
    <w:abstractNumId w:val="0"/>
  </w:num>
  <w:num w:numId="7">
    <w:abstractNumId w:val="1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23"/>
  </w:num>
  <w:num w:numId="12">
    <w:abstractNumId w:val="14"/>
  </w:num>
  <w:num w:numId="13">
    <w:abstractNumId w:val="19"/>
  </w:num>
  <w:num w:numId="14">
    <w:abstractNumId w:val="20"/>
  </w:num>
  <w:num w:numId="15">
    <w:abstractNumId w:val="17"/>
  </w:num>
  <w:num w:numId="16">
    <w:abstractNumId w:val="9"/>
  </w:num>
  <w:num w:numId="17">
    <w:abstractNumId w:val="7"/>
  </w:num>
  <w:num w:numId="18">
    <w:abstractNumId w:val="8"/>
  </w:num>
  <w:num w:numId="19">
    <w:abstractNumId w:val="22"/>
  </w:num>
  <w:num w:numId="20">
    <w:abstractNumId w:val="5"/>
  </w:num>
  <w:num w:numId="21">
    <w:abstractNumId w:val="6"/>
  </w:num>
  <w:num w:numId="22">
    <w:abstractNumId w:val="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47"/>
    <w:rsid w:val="000076C1"/>
    <w:rsid w:val="00047C0E"/>
    <w:rsid w:val="000D24AD"/>
    <w:rsid w:val="000D3434"/>
    <w:rsid w:val="001172E3"/>
    <w:rsid w:val="00147C21"/>
    <w:rsid w:val="00157C59"/>
    <w:rsid w:val="00166D6C"/>
    <w:rsid w:val="001740A4"/>
    <w:rsid w:val="001C45F9"/>
    <w:rsid w:val="001E0BD8"/>
    <w:rsid w:val="00222400"/>
    <w:rsid w:val="00224F81"/>
    <w:rsid w:val="0023033A"/>
    <w:rsid w:val="0025461A"/>
    <w:rsid w:val="00271447"/>
    <w:rsid w:val="002A15DD"/>
    <w:rsid w:val="002A5283"/>
    <w:rsid w:val="00321DA6"/>
    <w:rsid w:val="00326A3E"/>
    <w:rsid w:val="0040101F"/>
    <w:rsid w:val="005166DE"/>
    <w:rsid w:val="00552ACE"/>
    <w:rsid w:val="00567D96"/>
    <w:rsid w:val="00570F1C"/>
    <w:rsid w:val="00582FA4"/>
    <w:rsid w:val="005953B3"/>
    <w:rsid w:val="006238B2"/>
    <w:rsid w:val="00624B8B"/>
    <w:rsid w:val="00625E30"/>
    <w:rsid w:val="00637873"/>
    <w:rsid w:val="006649BC"/>
    <w:rsid w:val="00671290"/>
    <w:rsid w:val="006777A8"/>
    <w:rsid w:val="00720D10"/>
    <w:rsid w:val="00786BF9"/>
    <w:rsid w:val="007B5357"/>
    <w:rsid w:val="007F4446"/>
    <w:rsid w:val="007F74FA"/>
    <w:rsid w:val="00803173"/>
    <w:rsid w:val="00827E59"/>
    <w:rsid w:val="00832DEE"/>
    <w:rsid w:val="008A7B42"/>
    <w:rsid w:val="008C62F3"/>
    <w:rsid w:val="009374F8"/>
    <w:rsid w:val="00944E3B"/>
    <w:rsid w:val="009864E6"/>
    <w:rsid w:val="00A42EA5"/>
    <w:rsid w:val="00A43D82"/>
    <w:rsid w:val="00A51B2E"/>
    <w:rsid w:val="00AF6736"/>
    <w:rsid w:val="00AF6C23"/>
    <w:rsid w:val="00B01936"/>
    <w:rsid w:val="00B241A2"/>
    <w:rsid w:val="00B337C4"/>
    <w:rsid w:val="00B870A0"/>
    <w:rsid w:val="00B9004A"/>
    <w:rsid w:val="00B901ED"/>
    <w:rsid w:val="00BA02FA"/>
    <w:rsid w:val="00BC725F"/>
    <w:rsid w:val="00BC76CA"/>
    <w:rsid w:val="00C10932"/>
    <w:rsid w:val="00C1421A"/>
    <w:rsid w:val="00C456B2"/>
    <w:rsid w:val="00C86D45"/>
    <w:rsid w:val="00C94A4B"/>
    <w:rsid w:val="00CA2E22"/>
    <w:rsid w:val="00CC1D0C"/>
    <w:rsid w:val="00D535EC"/>
    <w:rsid w:val="00D73143"/>
    <w:rsid w:val="00D92E47"/>
    <w:rsid w:val="00DD7337"/>
    <w:rsid w:val="00DE1025"/>
    <w:rsid w:val="00DE7048"/>
    <w:rsid w:val="00E414BC"/>
    <w:rsid w:val="00E73F4D"/>
    <w:rsid w:val="00EE0814"/>
    <w:rsid w:val="00F44845"/>
    <w:rsid w:val="00F44BAE"/>
    <w:rsid w:val="00F82311"/>
    <w:rsid w:val="00FA3F06"/>
    <w:rsid w:val="00FE1228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208C"/>
  <w15:chartTrackingRefBased/>
  <w15:docId w15:val="{8B4C5C9E-6960-4C14-A885-852AD649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9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24F8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4AD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224F81"/>
    <w:rPr>
      <w:rFonts w:ascii="Calibri Light" w:eastAsia="Times New Roman" w:hAnsi="Calibri Light" w:cs="Times New Roman"/>
      <w:b/>
      <w:bCs/>
      <w:kern w:val="32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Tanja Bačić-Bešenić</cp:lastModifiedBy>
  <cp:revision>4</cp:revision>
  <cp:lastPrinted>2011-09-11T21:30:00Z</cp:lastPrinted>
  <dcterms:created xsi:type="dcterms:W3CDTF">2021-10-06T10:20:00Z</dcterms:created>
  <dcterms:modified xsi:type="dcterms:W3CDTF">2021-10-08T09:24:00Z</dcterms:modified>
</cp:coreProperties>
</file>