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E55C" w14:textId="0351E8ED" w:rsidR="00C0411C" w:rsidRPr="009A6954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9A695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2.b</w:t>
      </w:r>
    </w:p>
    <w:p w14:paraId="472ED143" w14:textId="77777777" w:rsidR="00C0411C" w:rsidRPr="00BD1119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2F145C2D" w14:textId="77777777" w:rsidR="00840B14" w:rsidRPr="00EB42A9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3B20E83D" w14:textId="2E2DDCCF" w:rsidR="00840B14" w:rsidRPr="00EB42A9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8F0B5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87A4758" w14:textId="77777777" w:rsidR="00840B14" w:rsidRPr="0091481A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p w14:paraId="6A1EE52F" w14:textId="77777777" w:rsidR="00C0411C" w:rsidRPr="0091481A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6588A" w14:paraId="465AFEB8" w14:textId="77777777" w:rsidTr="00E6588A">
        <w:trPr>
          <w:trHeight w:val="1149"/>
        </w:trPr>
        <w:tc>
          <w:tcPr>
            <w:tcW w:w="1696" w:type="dxa"/>
            <w:shd w:val="clear" w:color="auto" w:fill="FFFF00"/>
          </w:tcPr>
          <w:p w14:paraId="3E4B20DA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633830CC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202736C7" w14:textId="3C69FDDF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Sonja Ivić, Marija Krmpotić: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PČELICA 2, radna bilježnica </w:t>
            </w:r>
            <w:r w:rsidRPr="00D4513A">
              <w:rPr>
                <w:rFonts w:ascii="Times New Roman" w:hAnsi="Times New Roman" w:cs="Times New Roman"/>
              </w:rPr>
              <w:t xml:space="preserve">za hrvatski jezik u drugom razredu osnovne škole,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KOMPLET 1. i 2. dio,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66C6F656" w14:textId="77777777" w:rsidTr="00E6588A">
        <w:trPr>
          <w:trHeight w:val="1242"/>
        </w:trPr>
        <w:tc>
          <w:tcPr>
            <w:tcW w:w="1696" w:type="dxa"/>
            <w:shd w:val="clear" w:color="auto" w:fill="FFFF00"/>
          </w:tcPr>
          <w:p w14:paraId="2BEAB66E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66656EC7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5C57B9CF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2C801B28" w14:textId="47DF67BB" w:rsidR="00E6588A" w:rsidRPr="00D4513A" w:rsidRDefault="00E6588A" w:rsidP="00C0411C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radna bilježnica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22882BA4" w14:textId="77777777" w:rsidTr="00E6588A">
        <w:tc>
          <w:tcPr>
            <w:tcW w:w="1696" w:type="dxa"/>
            <w:shd w:val="clear" w:color="auto" w:fill="auto"/>
          </w:tcPr>
          <w:p w14:paraId="79E5330E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auto"/>
          </w:tcPr>
          <w:p w14:paraId="68E49CEA" w14:textId="700ADA9D" w:rsidR="00E6588A" w:rsidRPr="00D4513A" w:rsidRDefault="00E6588A" w:rsidP="00C0411C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zbirka zadataka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45904465" w14:textId="77777777" w:rsidTr="00E6588A">
        <w:tc>
          <w:tcPr>
            <w:tcW w:w="1696" w:type="dxa"/>
            <w:shd w:val="clear" w:color="auto" w:fill="FFFF00"/>
          </w:tcPr>
          <w:p w14:paraId="5CFEE7B3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3A0BB5EA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6E4E9D75" w14:textId="215A571A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Kisovar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Letina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ISTRAŽUJEMO NAŠ 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za prirodu i društvo u drugom razredu osnovne škole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 Školska knjiga d.d.</w:t>
            </w:r>
          </w:p>
        </w:tc>
      </w:tr>
      <w:tr w:rsidR="00E6588A" w14:paraId="4E90B185" w14:textId="77777777" w:rsidTr="00E6588A">
        <w:tc>
          <w:tcPr>
            <w:tcW w:w="1696" w:type="dxa"/>
            <w:shd w:val="clear" w:color="auto" w:fill="FFFF00"/>
          </w:tcPr>
          <w:p w14:paraId="4A9CB7A6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7230" w:type="dxa"/>
            <w:shd w:val="clear" w:color="auto" w:fill="FFFF00"/>
          </w:tcPr>
          <w:p w14:paraId="793E36CA" w14:textId="5B554550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D4513A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D451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D4513A">
              <w:rPr>
                <w:rFonts w:ascii="Times New Roman" w:hAnsi="Times New Roman" w:cs="Times New Roman"/>
                <w:b/>
                <w:bCs/>
              </w:rPr>
              <w:t xml:space="preserve"> 2, radna bilježnica</w:t>
            </w:r>
            <w:r w:rsidRPr="00D4513A">
              <w:rPr>
                <w:rFonts w:ascii="Times New Roman" w:hAnsi="Times New Roman" w:cs="Times New Roman"/>
              </w:rPr>
              <w:t xml:space="preserve"> za engleski jezik u drugom razredu osnovne škole, druga godina učenja, Biserka Džeba, Maja Mardešić,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3A15CC42" w14:textId="77777777" w:rsidTr="00E6588A">
        <w:tc>
          <w:tcPr>
            <w:tcW w:w="1696" w:type="dxa"/>
          </w:tcPr>
          <w:p w14:paraId="1FF711C9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230" w:type="dxa"/>
          </w:tcPr>
          <w:p w14:paraId="64721705" w14:textId="76450BD0" w:rsidR="00E6588A" w:rsidRPr="00D4513A" w:rsidRDefault="00E6588A" w:rsidP="00FB0436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e-SVIJET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Blagus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D4513A">
              <w:rPr>
                <w:rFonts w:ascii="Times New Roman" w:hAnsi="Times New Roman" w:cs="Times New Roman"/>
              </w:rPr>
              <w:t>,  Marijana Šundov,  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02FDBC06" w14:textId="77777777" w:rsidTr="00E6588A">
        <w:tc>
          <w:tcPr>
            <w:tcW w:w="1696" w:type="dxa"/>
          </w:tcPr>
          <w:p w14:paraId="7149D0BF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230" w:type="dxa"/>
          </w:tcPr>
          <w:p w14:paraId="37DA283F" w14:textId="468BE612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U prijateljstvu s Bogom, radna bilježnica</w:t>
            </w:r>
            <w:r w:rsidRPr="00D4513A">
              <w:rPr>
                <w:rFonts w:ascii="Times New Roman" w:hAnsi="Times New Roman" w:cs="Times New Roman"/>
              </w:rPr>
              <w:t xml:space="preserve"> za katolički vjeronauk drugoga razreda osnovne škole, Glas Koncila </w:t>
            </w:r>
          </w:p>
        </w:tc>
      </w:tr>
      <w:tr w:rsidR="00E6588A" w14:paraId="66588A82" w14:textId="77777777" w:rsidTr="00E6588A">
        <w:trPr>
          <w:trHeight w:val="1117"/>
        </w:trPr>
        <w:tc>
          <w:tcPr>
            <w:tcW w:w="1696" w:type="dxa"/>
            <w:shd w:val="clear" w:color="auto" w:fill="FFFF00"/>
          </w:tcPr>
          <w:p w14:paraId="30FA9217" w14:textId="77777777" w:rsidR="00E6588A" w:rsidRPr="00D463BB" w:rsidRDefault="00E6588A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17C35CCA" w14:textId="77777777" w:rsidR="00E6588A" w:rsidRPr="00D463BB" w:rsidRDefault="00E6588A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B22D791" w14:textId="77777777" w:rsidR="00C0411C" w:rsidRDefault="00C0411C" w:rsidP="00C0411C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2268A0F" w14:textId="77777777" w:rsidR="00C0411C" w:rsidRPr="00767B22" w:rsidRDefault="00C0411C" w:rsidP="00C0411C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391A8966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1C"/>
    <w:rsid w:val="000C63F4"/>
    <w:rsid w:val="00201C1E"/>
    <w:rsid w:val="0021722D"/>
    <w:rsid w:val="002C32B7"/>
    <w:rsid w:val="00350B13"/>
    <w:rsid w:val="00355803"/>
    <w:rsid w:val="003B0D6B"/>
    <w:rsid w:val="0066343D"/>
    <w:rsid w:val="007952F7"/>
    <w:rsid w:val="008314FC"/>
    <w:rsid w:val="00840B14"/>
    <w:rsid w:val="008F0B59"/>
    <w:rsid w:val="009A6954"/>
    <w:rsid w:val="009B44B0"/>
    <w:rsid w:val="00C0411C"/>
    <w:rsid w:val="00C2505F"/>
    <w:rsid w:val="00D4513A"/>
    <w:rsid w:val="00E6588A"/>
    <w:rsid w:val="00E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BFD8"/>
  <w15:chartTrackingRefBased/>
  <w15:docId w15:val="{613E1DF2-FC12-4F46-AD49-6011B03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041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41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41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41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41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41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41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41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41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41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41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41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41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41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41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411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411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C041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411C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C041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41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411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041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8</cp:revision>
  <dcterms:created xsi:type="dcterms:W3CDTF">2025-06-04T09:46:00Z</dcterms:created>
  <dcterms:modified xsi:type="dcterms:W3CDTF">2025-07-07T06:52:00Z</dcterms:modified>
</cp:coreProperties>
</file>