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C5034" w14:textId="59E8980E" w:rsidR="00687396" w:rsidRDefault="00687396" w:rsidP="00687396">
      <w:pPr>
        <w:rPr>
          <w:rFonts w:ascii="Segoe UI" w:eastAsia="Times New Roman" w:hAnsi="Segoe UI" w:cs="Segoe UI"/>
          <w:b/>
          <w:bCs/>
          <w:color w:val="000000"/>
          <w:sz w:val="48"/>
          <w:szCs w:val="48"/>
          <w:lang w:eastAsia="hr-HR"/>
        </w:rPr>
      </w:pPr>
      <w:r w:rsidRPr="004466B5">
        <w:rPr>
          <w:rFonts w:ascii="Segoe UI" w:eastAsia="Times New Roman" w:hAnsi="Segoe UI" w:cs="Segoe UI"/>
          <w:b/>
          <w:bCs/>
          <w:color w:val="000000"/>
          <w:sz w:val="48"/>
          <w:szCs w:val="48"/>
          <w:lang w:eastAsia="hr-HR"/>
        </w:rPr>
        <w:t>5.b</w:t>
      </w:r>
    </w:p>
    <w:p w14:paraId="13CBA2A6" w14:textId="77777777" w:rsidR="004466B5" w:rsidRPr="00EB42A9" w:rsidRDefault="004466B5" w:rsidP="004466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  <w:t xml:space="preserve">Žuto označeno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ne kupujete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  <w:t xml:space="preserve"> jer je sufinancirano od Grada Ivanić-Grada.</w:t>
      </w:r>
    </w:p>
    <w:p w14:paraId="062B8191" w14:textId="3836A190" w:rsidR="004466B5" w:rsidRPr="00EB42A9" w:rsidRDefault="004466B5" w:rsidP="004466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Označen</w:t>
      </w:r>
      <w:r w:rsidR="00C6230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o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 xml:space="preserve"> će dočeka</w:t>
      </w:r>
      <w:r w:rsidRPr="00C6230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shd w:val="clear" w:color="auto" w:fill="FFFF00"/>
          <w:lang w:eastAsia="hr-HR"/>
        </w:rPr>
        <w:t>ti</w:t>
      </w:r>
      <w:r w:rsidRPr="00C6230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shd w:val="clear" w:color="auto" w:fill="FFFF00"/>
          <w:lang w:eastAsia="hr-HR"/>
        </w:rPr>
        <w:t xml:space="preserve">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učenike u školi zajedno s udžbenicima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hr-HR"/>
        </w:rPr>
        <w:t>.</w:t>
      </w:r>
    </w:p>
    <w:p w14:paraId="7EC62D7A" w14:textId="77777777" w:rsidR="004466B5" w:rsidRPr="004466B5" w:rsidRDefault="004466B5" w:rsidP="00687396">
      <w:pPr>
        <w:rPr>
          <w:rFonts w:ascii="Segoe UI" w:eastAsia="Times New Roman" w:hAnsi="Segoe UI" w:cs="Segoe UI"/>
          <w:b/>
          <w:bCs/>
          <w:color w:val="000000"/>
          <w:sz w:val="24"/>
          <w:szCs w:val="24"/>
          <w:shd w:val="clear" w:color="auto" w:fill="FFFFFF"/>
          <w:lang w:eastAsia="hr-H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4"/>
        <w:gridCol w:w="1149"/>
        <w:gridCol w:w="3444"/>
        <w:gridCol w:w="1559"/>
      </w:tblGrid>
      <w:tr w:rsidR="00361045" w:rsidRPr="00671729" w14:paraId="74369432" w14:textId="77777777" w:rsidTr="00361045">
        <w:trPr>
          <w:trHeight w:val="540"/>
        </w:trPr>
        <w:tc>
          <w:tcPr>
            <w:tcW w:w="3624" w:type="dxa"/>
            <w:shd w:val="clear" w:color="auto" w:fill="FFFF00"/>
            <w:vAlign w:val="center"/>
            <w:hideMark/>
          </w:tcPr>
          <w:p w14:paraId="1EDDB7E1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Hrvatski bez granica 5,  integrirana radna bilježnica hrvatskoga jezika  i književnosti u petome razredu osnovne škole</w:t>
            </w:r>
          </w:p>
        </w:tc>
        <w:tc>
          <w:tcPr>
            <w:tcW w:w="1149" w:type="dxa"/>
            <w:shd w:val="clear" w:color="auto" w:fill="FFFF00"/>
            <w:vAlign w:val="bottom"/>
            <w:hideMark/>
          </w:tcPr>
          <w:p w14:paraId="3AE3F62D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3444" w:type="dxa"/>
            <w:shd w:val="clear" w:color="auto" w:fill="FFFF00"/>
            <w:vAlign w:val="center"/>
            <w:hideMark/>
          </w:tcPr>
          <w:p w14:paraId="5667E21B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Julijana Levak, Iva Močibob, Jasmina Sandalić, Ida Petto, Ksenija Budija</w:t>
            </w:r>
          </w:p>
        </w:tc>
        <w:tc>
          <w:tcPr>
            <w:tcW w:w="1559" w:type="dxa"/>
            <w:shd w:val="clear" w:color="auto" w:fill="FFFF00"/>
            <w:vAlign w:val="center"/>
            <w:hideMark/>
          </w:tcPr>
          <w:p w14:paraId="6A5A03C4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</w:t>
            </w:r>
          </w:p>
        </w:tc>
      </w:tr>
      <w:tr w:rsidR="00361045" w:rsidRPr="00671729" w14:paraId="6F378C2A" w14:textId="77777777" w:rsidTr="00361045">
        <w:trPr>
          <w:trHeight w:val="528"/>
        </w:trPr>
        <w:tc>
          <w:tcPr>
            <w:tcW w:w="3624" w:type="dxa"/>
            <w:shd w:val="clear" w:color="auto" w:fill="auto"/>
            <w:vAlign w:val="center"/>
            <w:hideMark/>
          </w:tcPr>
          <w:p w14:paraId="6CE024FE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 5, radna bilježnica iz prirode za peti razred osnovne škole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6DF81497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444" w:type="dxa"/>
            <w:shd w:val="clear" w:color="auto" w:fill="auto"/>
            <w:vAlign w:val="center"/>
            <w:hideMark/>
          </w:tcPr>
          <w:p w14:paraId="613AC97C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Ana Bakarić, Marijana Bastić, Valerija Begić, Bernarda Kralj Golub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5071CA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</w:t>
            </w:r>
          </w:p>
        </w:tc>
      </w:tr>
      <w:tr w:rsidR="00361045" w:rsidRPr="00671729" w14:paraId="262D0BD9" w14:textId="77777777" w:rsidTr="00361045">
        <w:trPr>
          <w:trHeight w:val="528"/>
        </w:trPr>
        <w:tc>
          <w:tcPr>
            <w:tcW w:w="3624" w:type="dxa"/>
            <w:shd w:val="clear" w:color="auto" w:fill="auto"/>
            <w:vAlign w:val="center"/>
          </w:tcPr>
          <w:p w14:paraId="4109115B" w14:textId="28ED6E3D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Way to go 2, radna bilježnica za engleski jezik u petome razredu osnovne škole, druga godina učenja   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14:paraId="13EBB1B1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40CA0C7" w14:textId="377EE9B9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Olinka Breka, Zvonka Ivković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80C518" w14:textId="2EF2A12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61045" w:rsidRPr="00671729" w14:paraId="3A63B7B8" w14:textId="77777777" w:rsidTr="00361045">
        <w:trPr>
          <w:trHeight w:val="528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2C5548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4D06FA5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 materijali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57C12A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grupa autora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9A5940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0104E" w:rsidRPr="00671729" w14:paraId="58856181" w14:textId="77777777" w:rsidTr="0070104E">
        <w:trPr>
          <w:trHeight w:val="528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D11B" w14:textId="77777777" w:rsidR="0070104E" w:rsidRPr="0070104E" w:rsidRDefault="0070104E" w:rsidP="0075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10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Gea 1, radna bilježnica za geografiju u petom razredu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ED8B" w14:textId="77777777" w:rsidR="0070104E" w:rsidRPr="00671729" w:rsidRDefault="0070104E" w:rsidP="007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ED8D" w14:textId="77777777" w:rsidR="0070104E" w:rsidRPr="0070104E" w:rsidRDefault="0070104E" w:rsidP="0075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10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Danijel Orešić, Igor Tišma, Ružica Vuk, Alenka Bujan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FE08" w14:textId="77777777" w:rsidR="0070104E" w:rsidRPr="00671729" w:rsidRDefault="0070104E" w:rsidP="007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</w:tbl>
    <w:p w14:paraId="1E8BDCBF" w14:textId="77777777" w:rsidR="00687396" w:rsidRPr="00671729" w:rsidRDefault="00687396" w:rsidP="006873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1149"/>
        <w:gridCol w:w="2256"/>
        <w:gridCol w:w="2899"/>
      </w:tblGrid>
      <w:tr w:rsidR="00361045" w:rsidRPr="00671729" w14:paraId="003C39F1" w14:textId="77777777" w:rsidTr="00361045">
        <w:trPr>
          <w:trHeight w:val="528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65B8A3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hAnsi="Times New Roman" w:cs="Times New Roman"/>
                <w:sz w:val="24"/>
                <w:szCs w:val="24"/>
              </w:rPr>
              <w:t>GEOGRAFSKI ATLAS za osnovnu školu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690D25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2A2CAB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hAnsi="Times New Roman" w:cs="Times New Roman"/>
                <w:sz w:val="24"/>
                <w:szCs w:val="24"/>
              </w:rPr>
              <w:t>skupina autora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0068FF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hAnsi="Times New Roman" w:cs="Times New Roman"/>
                <w:sz w:val="24"/>
                <w:szCs w:val="24"/>
              </w:rPr>
              <w:t>Hrvatska školska kartografija  i Školska knjiga d.d.</w:t>
            </w:r>
          </w:p>
        </w:tc>
      </w:tr>
      <w:tr w:rsidR="00361045" w:rsidRPr="00671729" w14:paraId="68D7600A" w14:textId="77777777" w:rsidTr="00361045">
        <w:trPr>
          <w:trHeight w:val="792"/>
        </w:trPr>
        <w:tc>
          <w:tcPr>
            <w:tcW w:w="3472" w:type="dxa"/>
            <w:shd w:val="clear" w:color="auto" w:fill="auto"/>
            <w:hideMark/>
          </w:tcPr>
          <w:p w14:paraId="21878654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Učitelju, gdje stanuješ? (Iv 1,38), radna bilježnica za katolički vjeronauk 5. razreda OŠ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67390BB2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radna bilježnica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1282A952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Mirjana Novak, Barbara Sipina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39A679B8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Kršćanska sadašnjost d.o.o.</w:t>
            </w:r>
          </w:p>
        </w:tc>
      </w:tr>
    </w:tbl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61045" w14:paraId="25993171" w14:textId="77777777" w:rsidTr="00361045">
        <w:trPr>
          <w:trHeight w:val="1117"/>
        </w:trPr>
        <w:tc>
          <w:tcPr>
            <w:tcW w:w="9776" w:type="dxa"/>
            <w:shd w:val="clear" w:color="auto" w:fill="FFFF00"/>
          </w:tcPr>
          <w:p w14:paraId="136FE7F9" w14:textId="77777777" w:rsidR="00361045" w:rsidRPr="00D463BB" w:rsidRDefault="00361045" w:rsidP="00194E0C">
            <w:pPr>
              <w:rPr>
                <w:rFonts w:ascii="Times New Roman" w:hAnsi="Times New Roman" w:cs="Times New Roman"/>
                <w:highlight w:val="yellow"/>
              </w:rPr>
            </w:pPr>
            <w:r w:rsidRPr="00D463BB">
              <w:rPr>
                <w:rFonts w:ascii="Times New Roman" w:hAnsi="Times New Roman" w:cs="Times New Roman"/>
                <w:highlight w:val="yellow"/>
              </w:rPr>
              <w:t>LIKOVNA MAPA</w:t>
            </w:r>
            <w:r>
              <w:rPr>
                <w:rFonts w:ascii="Times New Roman" w:hAnsi="Times New Roman" w:cs="Times New Roman"/>
                <w:highlight w:val="yellow"/>
              </w:rPr>
              <w:t>,  Školska knjiga</w:t>
            </w:r>
          </w:p>
        </w:tc>
      </w:tr>
    </w:tbl>
    <w:p w14:paraId="298C5665" w14:textId="77777777" w:rsidR="00687396" w:rsidRDefault="00687396" w:rsidP="00687396">
      <w:pP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</w:pPr>
    </w:p>
    <w:p w14:paraId="07DB36B6" w14:textId="315BF3A4" w:rsidR="00687396" w:rsidRPr="00FA7059" w:rsidRDefault="00687396" w:rsidP="00687396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</w:pP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</w:p>
    <w:p w14:paraId="7FCEABAC" w14:textId="77777777" w:rsidR="00687396" w:rsidRDefault="00687396" w:rsidP="00687396">
      <w:r w:rsidRPr="002828F6"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br/>
      </w:r>
    </w:p>
    <w:p w14:paraId="369CD13B" w14:textId="77777777" w:rsidR="00687396" w:rsidRDefault="00687396" w:rsidP="00687396"/>
    <w:p w14:paraId="11E866B0" w14:textId="77777777" w:rsidR="00355803" w:rsidRDefault="00355803"/>
    <w:sectPr w:rsidR="00355803" w:rsidSect="00687396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96"/>
    <w:rsid w:val="000C63F4"/>
    <w:rsid w:val="001B4234"/>
    <w:rsid w:val="001D3D0C"/>
    <w:rsid w:val="0021722D"/>
    <w:rsid w:val="00355803"/>
    <w:rsid w:val="00361045"/>
    <w:rsid w:val="003D27D4"/>
    <w:rsid w:val="004466B5"/>
    <w:rsid w:val="00671729"/>
    <w:rsid w:val="00687396"/>
    <w:rsid w:val="006D36B5"/>
    <w:rsid w:val="006E1931"/>
    <w:rsid w:val="0070104E"/>
    <w:rsid w:val="007952F7"/>
    <w:rsid w:val="007B3FE7"/>
    <w:rsid w:val="008314FC"/>
    <w:rsid w:val="00845DC7"/>
    <w:rsid w:val="008F27B8"/>
    <w:rsid w:val="00915CE2"/>
    <w:rsid w:val="00BA612A"/>
    <w:rsid w:val="00BD6768"/>
    <w:rsid w:val="00C27CF9"/>
    <w:rsid w:val="00C6230F"/>
    <w:rsid w:val="00EC27FD"/>
    <w:rsid w:val="00FD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1331"/>
  <w15:chartTrackingRefBased/>
  <w15:docId w15:val="{5D6C2160-010C-44CA-B54C-C002C829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396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87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87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873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87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873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87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87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87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87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873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873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873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8739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8739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8739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8739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8739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8739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87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687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87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687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8739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68739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87396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68739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873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8739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87396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1D3D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14</cp:revision>
  <dcterms:created xsi:type="dcterms:W3CDTF">2025-06-05T06:55:00Z</dcterms:created>
  <dcterms:modified xsi:type="dcterms:W3CDTF">2025-07-11T16:00:00Z</dcterms:modified>
</cp:coreProperties>
</file>