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ABA01" w14:textId="4F017B0B" w:rsidR="003F784B" w:rsidRPr="00BF5A57" w:rsidRDefault="003F784B" w:rsidP="003F784B">
      <w:pPr>
        <w:rPr>
          <w:b/>
          <w:bCs/>
          <w:sz w:val="48"/>
          <w:szCs w:val="48"/>
        </w:rPr>
      </w:pPr>
      <w:r w:rsidRPr="00BF5A57">
        <w:rPr>
          <w:b/>
          <w:bCs/>
          <w:sz w:val="48"/>
          <w:szCs w:val="48"/>
        </w:rPr>
        <w:t>6.b</w:t>
      </w:r>
    </w:p>
    <w:p w14:paraId="483B5673" w14:textId="77777777" w:rsidR="00304F3D" w:rsidRPr="00EB42A9" w:rsidRDefault="00304F3D" w:rsidP="00304F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lang w:eastAsia="hr-HR"/>
        </w:rPr>
      </w:pP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lang w:eastAsia="hr-HR"/>
        </w:rPr>
        <w:t xml:space="preserve">Žuto označeno 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lang w:eastAsia="hr-HR"/>
        </w:rPr>
        <w:t>ne kupujete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lang w:eastAsia="hr-HR"/>
        </w:rPr>
        <w:t xml:space="preserve"> jer je sufinancirano od Grada Ivanić-Grada.</w:t>
      </w:r>
    </w:p>
    <w:p w14:paraId="27704FF2" w14:textId="76AFC254" w:rsidR="00304F3D" w:rsidRDefault="00304F3D" w:rsidP="00304F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lang w:eastAsia="hr-HR"/>
        </w:rPr>
        <w:t>Označen</w:t>
      </w:r>
      <w:r w:rsidR="00A2283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lang w:eastAsia="hr-HR"/>
        </w:rPr>
        <w:t>o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lang w:eastAsia="hr-HR"/>
        </w:rPr>
        <w:t xml:space="preserve"> će </w:t>
      </w:r>
      <w:r w:rsidRPr="00A2283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shd w:val="clear" w:color="auto" w:fill="FFFF00"/>
          <w:lang w:eastAsia="hr-HR"/>
        </w:rPr>
        <w:t>dočekati</w:t>
      </w:r>
      <w:r w:rsidRPr="00A2283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shd w:val="clear" w:color="auto" w:fill="FFFF00"/>
          <w:lang w:eastAsia="hr-HR"/>
        </w:rPr>
        <w:t xml:space="preserve"> </w:t>
      </w:r>
      <w:r w:rsidRPr="00A2283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shd w:val="clear" w:color="auto" w:fill="FFFF00"/>
          <w:lang w:eastAsia="hr-HR"/>
        </w:rPr>
        <w:t>učenike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lang w:eastAsia="hr-HR"/>
        </w:rPr>
        <w:t xml:space="preserve"> u školi zajedno s udžbenicima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hr-HR"/>
        </w:rPr>
        <w:t>.</w:t>
      </w:r>
    </w:p>
    <w:p w14:paraId="314E8ED5" w14:textId="77777777" w:rsidR="003F784B" w:rsidRDefault="003F784B" w:rsidP="003F784B">
      <w:pPr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hr-HR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3114"/>
        <w:gridCol w:w="1276"/>
        <w:gridCol w:w="3118"/>
        <w:gridCol w:w="2126"/>
      </w:tblGrid>
      <w:tr w:rsidR="00726D45" w:rsidRPr="003F784B" w14:paraId="15A7C860" w14:textId="77777777" w:rsidTr="00726D45">
        <w:trPr>
          <w:trHeight w:val="5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DCA4C62" w14:textId="77777777" w:rsidR="00726D45" w:rsidRPr="003F784B" w:rsidRDefault="00726D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7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Hrvatski bez granica 6,  integrirana radna bilježnica hrvatskoga jezika i književnosti za šesti razred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4E11E9F" w14:textId="77777777" w:rsidR="00726D45" w:rsidRPr="003F784B" w:rsidRDefault="00726D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7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B609D7F" w14:textId="77777777" w:rsidR="00726D45" w:rsidRPr="003F784B" w:rsidRDefault="00726D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7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Julijana Levak, Iva Močibob, Jasmina </w:t>
            </w:r>
            <w:proofErr w:type="spellStart"/>
            <w:r w:rsidRPr="003F7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Sandalić</w:t>
            </w:r>
            <w:proofErr w:type="spellEnd"/>
            <w:r w:rsidRPr="003F7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Iva </w:t>
            </w:r>
            <w:proofErr w:type="spellStart"/>
            <w:r w:rsidRPr="003F7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Petto</w:t>
            </w:r>
            <w:proofErr w:type="spellEnd"/>
            <w:r w:rsidRPr="003F7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Ksenija Budija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486BB8D" w14:textId="77777777" w:rsidR="00726D45" w:rsidRPr="003F784B" w:rsidRDefault="00726D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7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</w:tc>
      </w:tr>
      <w:tr w:rsidR="00726D45" w:rsidRPr="003F784B" w14:paraId="665D45A0" w14:textId="77777777" w:rsidTr="00726D45">
        <w:trPr>
          <w:trHeight w:val="52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D221" w14:textId="77777777" w:rsidR="00726D45" w:rsidRPr="003F784B" w:rsidRDefault="00726D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Priroda 6, radna bilježnica iz prirode za šesti razred osnovne škole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323A" w14:textId="77777777" w:rsidR="00726D45" w:rsidRPr="003F784B" w:rsidRDefault="00726D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A6AD" w14:textId="77777777" w:rsidR="00726D45" w:rsidRPr="003F784B" w:rsidRDefault="00726D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Marijana Bastić, Valerija Begić, Ana Bagarić, Bernarda Kralj Golub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F8E3" w14:textId="77777777" w:rsidR="00726D45" w:rsidRPr="003F784B" w:rsidRDefault="00726D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 d.d. Zagreb</w:t>
            </w:r>
          </w:p>
        </w:tc>
      </w:tr>
      <w:tr w:rsidR="00726D45" w:rsidRPr="003F784B" w14:paraId="3259401E" w14:textId="77777777" w:rsidTr="00726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E7D0" w14:textId="4DC1EDFA" w:rsidR="00726D45" w:rsidRPr="003F784B" w:rsidRDefault="00726D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3F784B">
              <w:rPr>
                <w:rFonts w:ascii="Times New Roman" w:hAnsi="Times New Roman" w:cs="Times New Roman"/>
                <w:sz w:val="24"/>
                <w:szCs w:val="24"/>
              </w:rPr>
              <w:t>Way</w:t>
            </w:r>
            <w:proofErr w:type="spellEnd"/>
            <w:r w:rsidRPr="003F784B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3F784B"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proofErr w:type="spellEnd"/>
            <w:r w:rsidRPr="003F784B">
              <w:rPr>
                <w:rFonts w:ascii="Times New Roman" w:hAnsi="Times New Roman" w:cs="Times New Roman"/>
                <w:sz w:val="24"/>
                <w:szCs w:val="24"/>
              </w:rPr>
              <w:t xml:space="preserve"> 3, radna bilježnica za engleski jezik u šestom razredu osnovne škole, treća godina učenja, drugi strani jezik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E47D" w14:textId="77777777" w:rsidR="00726D45" w:rsidRPr="003F784B" w:rsidRDefault="00726D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E281" w14:textId="11D03203" w:rsidR="00726D45" w:rsidRPr="003F784B" w:rsidRDefault="00726D45" w:rsidP="003F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84B">
              <w:rPr>
                <w:rFonts w:ascii="Times New Roman" w:hAnsi="Times New Roman" w:cs="Times New Roman"/>
                <w:sz w:val="24"/>
                <w:szCs w:val="24"/>
              </w:rPr>
              <w:t>Olinka</w:t>
            </w:r>
            <w:proofErr w:type="spellEnd"/>
            <w:r w:rsidRPr="003F784B">
              <w:rPr>
                <w:rFonts w:ascii="Times New Roman" w:hAnsi="Times New Roman" w:cs="Times New Roman"/>
                <w:sz w:val="24"/>
                <w:szCs w:val="24"/>
              </w:rPr>
              <w:t xml:space="preserve"> Breka, Zvonka Ivković            </w:t>
            </w:r>
          </w:p>
          <w:p w14:paraId="69B365A7" w14:textId="31B90FB2" w:rsidR="00726D45" w:rsidRPr="003F784B" w:rsidRDefault="00726D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9422" w14:textId="690C240F" w:rsidR="00726D45" w:rsidRPr="003F784B" w:rsidRDefault="00726D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3F784B">
              <w:rPr>
                <w:rFonts w:ascii="Times New Roman" w:hAnsi="Times New Roman" w:cs="Times New Roman"/>
                <w:sz w:val="24"/>
                <w:szCs w:val="24"/>
              </w:rPr>
              <w:t>Školska knjiga   </w:t>
            </w:r>
          </w:p>
        </w:tc>
      </w:tr>
      <w:tr w:rsidR="00726D45" w:rsidRPr="003F784B" w14:paraId="4DC0621B" w14:textId="77777777" w:rsidTr="00726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4FD9A3D" w14:textId="77777777" w:rsidR="00726D45" w:rsidRPr="003F784B" w:rsidRDefault="00726D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Svijet tehnike 6, radni materijali za izvođenje vježbi i praktičnog rada programa tehničke kulture u šestom razredu osnovne škole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012D9BF" w14:textId="77777777" w:rsidR="00726D45" w:rsidRPr="003F784B" w:rsidRDefault="00726D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radni materijali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E384815" w14:textId="77777777" w:rsidR="00726D45" w:rsidRPr="003F784B" w:rsidRDefault="00726D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Vladimir Delić, Ivan Jukić, Zvonko Koprivnjak, Sanja Kovačević, Dragan Stanojević, Svjetlana </w:t>
            </w:r>
            <w:proofErr w:type="spellStart"/>
            <w:r w:rsidRPr="003F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Urbanek</w:t>
            </w:r>
            <w:proofErr w:type="spellEnd"/>
            <w:r w:rsidRPr="003F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Josip Gudelj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0322359" w14:textId="77777777" w:rsidR="00726D45" w:rsidRPr="003F784B" w:rsidRDefault="00726D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</w:tbl>
    <w:p w14:paraId="688085CA" w14:textId="77777777" w:rsidR="003F784B" w:rsidRPr="003F784B" w:rsidRDefault="003F784B" w:rsidP="003F784B">
      <w:pPr>
        <w:spacing w:after="0" w:line="240" w:lineRule="auto"/>
        <w:rPr>
          <w:rFonts w:ascii="Segoe UI Semibold" w:eastAsia="Times New Roman" w:hAnsi="Segoe UI Semibold" w:cs="Segoe UI Semibold"/>
          <w:b/>
          <w:bCs/>
          <w:color w:val="000000"/>
          <w:sz w:val="24"/>
          <w:szCs w:val="24"/>
          <w:lang w:eastAsia="hr-H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1276"/>
        <w:gridCol w:w="2690"/>
        <w:gridCol w:w="2558"/>
      </w:tblGrid>
      <w:tr w:rsidR="00726D45" w:rsidRPr="003F784B" w14:paraId="4DF9EC1F" w14:textId="77777777" w:rsidTr="00726D45">
        <w:trPr>
          <w:trHeight w:val="70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8A60" w14:textId="77777777" w:rsidR="00726D45" w:rsidRPr="003F784B" w:rsidRDefault="00726D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Biram slobodu, radna bilježnica za katolički vjeronauk šestog razreda osnovne škole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3F3F" w14:textId="77777777" w:rsidR="00726D45" w:rsidRPr="003F784B" w:rsidRDefault="00726D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radna bilježnica 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1A78" w14:textId="77777777" w:rsidR="00726D45" w:rsidRPr="003F784B" w:rsidRDefault="00726D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Mirjana Novak, Barbara Sipina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4B7B" w14:textId="28D0B9C5" w:rsidR="00726D45" w:rsidRPr="003F784B" w:rsidRDefault="00726D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Kršćanska sadašnjost d.o.o.</w:t>
            </w:r>
          </w:p>
        </w:tc>
      </w:tr>
    </w:tbl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26D45" w14:paraId="773471CD" w14:textId="77777777" w:rsidTr="00726D45">
        <w:trPr>
          <w:trHeight w:val="1117"/>
        </w:trPr>
        <w:tc>
          <w:tcPr>
            <w:tcW w:w="9634" w:type="dxa"/>
            <w:shd w:val="clear" w:color="auto" w:fill="FFFF00"/>
          </w:tcPr>
          <w:p w14:paraId="7F7B7A0F" w14:textId="77777777" w:rsidR="00726D45" w:rsidRPr="00D463BB" w:rsidRDefault="00726D45" w:rsidP="00194E0C">
            <w:pPr>
              <w:rPr>
                <w:rFonts w:ascii="Times New Roman" w:hAnsi="Times New Roman" w:cs="Times New Roman"/>
                <w:highlight w:val="yellow"/>
              </w:rPr>
            </w:pPr>
            <w:r w:rsidRPr="00D463BB">
              <w:rPr>
                <w:rFonts w:ascii="Times New Roman" w:hAnsi="Times New Roman" w:cs="Times New Roman"/>
                <w:highlight w:val="yellow"/>
              </w:rPr>
              <w:t>LIKOVNA MAPA</w:t>
            </w:r>
            <w:r>
              <w:rPr>
                <w:rFonts w:ascii="Times New Roman" w:hAnsi="Times New Roman" w:cs="Times New Roman"/>
                <w:highlight w:val="yellow"/>
              </w:rPr>
              <w:t>,  Školska knjiga</w:t>
            </w:r>
          </w:p>
        </w:tc>
      </w:tr>
    </w:tbl>
    <w:p w14:paraId="07E443B9" w14:textId="77777777" w:rsidR="003F784B" w:rsidRDefault="003F784B" w:rsidP="003F784B">
      <w:pPr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</w:pPr>
    </w:p>
    <w:p w14:paraId="5B06B73E" w14:textId="52A3EB9C" w:rsidR="003F784B" w:rsidRPr="003F784B" w:rsidRDefault="003F784B" w:rsidP="003F784B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r-HR"/>
        </w:rPr>
      </w:pPr>
      <w:r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  <w:tab/>
      </w:r>
      <w:r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  <w:tab/>
      </w:r>
      <w:r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r-HR"/>
        </w:rPr>
        <w:tab/>
      </w:r>
    </w:p>
    <w:p w14:paraId="2BB0B7B7" w14:textId="77777777" w:rsidR="003F784B" w:rsidRDefault="003F784B" w:rsidP="003F784B">
      <w:r w:rsidRPr="002828F6"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  <w:br/>
      </w:r>
    </w:p>
    <w:p w14:paraId="3584BA6D" w14:textId="77777777" w:rsidR="003F784B" w:rsidRDefault="003F784B" w:rsidP="003F784B">
      <w:r>
        <w:tab/>
      </w:r>
      <w:r>
        <w:tab/>
      </w:r>
    </w:p>
    <w:p w14:paraId="3FF0C45C" w14:textId="77777777" w:rsidR="003F784B" w:rsidRDefault="003F784B" w:rsidP="003F784B"/>
    <w:p w14:paraId="12A9D252" w14:textId="77777777" w:rsidR="003F784B" w:rsidRDefault="003F784B" w:rsidP="003F784B"/>
    <w:p w14:paraId="3020B662" w14:textId="77777777" w:rsidR="00355803" w:rsidRDefault="00355803"/>
    <w:sectPr w:rsidR="00355803" w:rsidSect="003F784B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4B"/>
    <w:rsid w:val="000C63F4"/>
    <w:rsid w:val="0021722D"/>
    <w:rsid w:val="00304F3D"/>
    <w:rsid w:val="00355803"/>
    <w:rsid w:val="003F784B"/>
    <w:rsid w:val="00504FF1"/>
    <w:rsid w:val="006E4C99"/>
    <w:rsid w:val="00703D42"/>
    <w:rsid w:val="00726D45"/>
    <w:rsid w:val="007952F7"/>
    <w:rsid w:val="008314FC"/>
    <w:rsid w:val="00A2283C"/>
    <w:rsid w:val="00B26460"/>
    <w:rsid w:val="00BF5A57"/>
    <w:rsid w:val="00C2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F2021"/>
  <w15:chartTrackingRefBased/>
  <w15:docId w15:val="{3619B2E5-2164-4747-BCF6-897D48CB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84B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F78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F7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F78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F78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F78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F78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F78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F78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F78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F78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F78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F78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F784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F784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F784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F784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F784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F784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F78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3F7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F78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3F78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F784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3F784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F784B"/>
    <w:pPr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3F784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F78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F784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F784B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BF5A5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Bačić-Bešenić</dc:creator>
  <cp:keywords/>
  <dc:description/>
  <cp:lastModifiedBy>Tanja Bačić-Bešenić</cp:lastModifiedBy>
  <cp:revision>6</cp:revision>
  <dcterms:created xsi:type="dcterms:W3CDTF">2025-06-05T07:40:00Z</dcterms:created>
  <dcterms:modified xsi:type="dcterms:W3CDTF">2025-07-07T07:18:00Z</dcterms:modified>
</cp:coreProperties>
</file>