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9B26D" w14:textId="28D57EFF" w:rsidR="00E17F41" w:rsidRDefault="00E17F41" w:rsidP="00E17F41">
      <w:pPr>
        <w:rPr>
          <w:rFonts w:ascii="Segoe UI" w:eastAsia="Times New Roman" w:hAnsi="Segoe UI" w:cs="Segoe UI"/>
          <w:b/>
          <w:bCs/>
          <w:color w:val="000000"/>
          <w:sz w:val="48"/>
          <w:szCs w:val="48"/>
          <w:lang w:eastAsia="hr-HR"/>
        </w:rPr>
      </w:pPr>
      <w:r>
        <w:rPr>
          <w:rFonts w:ascii="Segoe UI" w:eastAsia="Times New Roman" w:hAnsi="Segoe UI" w:cs="Segoe UI"/>
          <w:b/>
          <w:bCs/>
          <w:color w:val="000000"/>
          <w:sz w:val="48"/>
          <w:szCs w:val="48"/>
          <w:lang w:eastAsia="hr-HR"/>
        </w:rPr>
        <w:t>1</w:t>
      </w:r>
      <w:r w:rsidRPr="00075EAC">
        <w:rPr>
          <w:rFonts w:ascii="Segoe UI" w:eastAsia="Times New Roman" w:hAnsi="Segoe UI" w:cs="Segoe UI"/>
          <w:b/>
          <w:bCs/>
          <w:color w:val="000000"/>
          <w:sz w:val="48"/>
          <w:szCs w:val="48"/>
          <w:lang w:eastAsia="hr-HR"/>
        </w:rPr>
        <w:t>.</w:t>
      </w:r>
      <w:r>
        <w:rPr>
          <w:rFonts w:ascii="Segoe UI" w:eastAsia="Times New Roman" w:hAnsi="Segoe UI" w:cs="Segoe UI"/>
          <w:b/>
          <w:bCs/>
          <w:color w:val="000000"/>
          <w:sz w:val="48"/>
          <w:szCs w:val="48"/>
          <w:lang w:eastAsia="hr-HR"/>
        </w:rPr>
        <w:t>b</w:t>
      </w:r>
      <w:r>
        <w:rPr>
          <w:rFonts w:ascii="Segoe UI" w:eastAsia="Times New Roman" w:hAnsi="Segoe UI" w:cs="Segoe UI"/>
          <w:b/>
          <w:bCs/>
          <w:color w:val="000000"/>
          <w:sz w:val="48"/>
          <w:szCs w:val="48"/>
          <w:lang w:eastAsia="hr-HR"/>
        </w:rPr>
        <w:t xml:space="preserve"> prilagođeni program</w:t>
      </w:r>
    </w:p>
    <w:p w14:paraId="4B8EE8CC" w14:textId="77777777" w:rsidR="00E17F41" w:rsidRPr="00EB42A9" w:rsidRDefault="00E17F41" w:rsidP="00E17F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</w:pP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  <w:t xml:space="preserve">Žuto označeno 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ne kupujete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  <w:t xml:space="preserve"> jer je sufinancirano od Grada Ivanić-Grada.</w:t>
      </w:r>
    </w:p>
    <w:p w14:paraId="4485B4D9" w14:textId="77777777" w:rsidR="00E17F41" w:rsidRDefault="00E17F41" w:rsidP="00E17F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hr-HR"/>
        </w:rPr>
      </w:pP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Označen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o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 xml:space="preserve"> će dočekat</w:t>
      </w:r>
      <w:r w:rsidRPr="00B42EF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shd w:val="clear" w:color="auto" w:fill="FFFF00"/>
          <w:lang w:eastAsia="hr-HR"/>
        </w:rPr>
        <w:t>i</w:t>
      </w:r>
      <w:r w:rsidRPr="00B42EF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shd w:val="clear" w:color="auto" w:fill="FFFF00"/>
          <w:lang w:eastAsia="hr-HR"/>
        </w:rPr>
        <w:t xml:space="preserve"> 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učenike u školi zajedno s udžbenicima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hr-HR"/>
        </w:rPr>
        <w:t>.</w:t>
      </w:r>
    </w:p>
    <w:p w14:paraId="5877C165" w14:textId="77777777" w:rsidR="00E17F41" w:rsidRDefault="00E17F41" w:rsidP="00E17F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543345C" w14:textId="77777777" w:rsidR="00E17F41" w:rsidRPr="00B71137" w:rsidRDefault="00E17F41" w:rsidP="00E17F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E3C59C7" w14:textId="77777777" w:rsidR="00E17F41" w:rsidRPr="00FA7059" w:rsidRDefault="00E17F41" w:rsidP="00E17F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2151"/>
        <w:gridCol w:w="2437"/>
        <w:gridCol w:w="1649"/>
      </w:tblGrid>
      <w:tr w:rsidR="00E17F41" w:rsidRPr="00E17F41" w14:paraId="222315AE" w14:textId="77777777" w:rsidTr="00E17F41">
        <w:tc>
          <w:tcPr>
            <w:tcW w:w="3256" w:type="dxa"/>
            <w:shd w:val="clear" w:color="auto" w:fill="FFFF00"/>
          </w:tcPr>
          <w:p w14:paraId="208C1DFB" w14:textId="77777777" w:rsidR="00E17F41" w:rsidRPr="00E17F41" w:rsidRDefault="00E17F41" w:rsidP="0022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41">
              <w:rPr>
                <w:rFonts w:ascii="Times New Roman" w:hAnsi="Times New Roman" w:cs="Times New Roman"/>
                <w:sz w:val="24"/>
                <w:szCs w:val="24"/>
              </w:rPr>
              <w:t>Super matematika za prave tragače 1</w:t>
            </w:r>
          </w:p>
        </w:tc>
        <w:tc>
          <w:tcPr>
            <w:tcW w:w="2151" w:type="dxa"/>
            <w:shd w:val="clear" w:color="auto" w:fill="FFFF00"/>
          </w:tcPr>
          <w:p w14:paraId="3A66E56C" w14:textId="77777777" w:rsidR="00E17F41" w:rsidRPr="00E17F41" w:rsidRDefault="00E17F41" w:rsidP="0022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41">
              <w:rPr>
                <w:rFonts w:ascii="Times New Roman" w:hAnsi="Times New Roman" w:cs="Times New Roman"/>
                <w:sz w:val="24"/>
                <w:szCs w:val="24"/>
              </w:rPr>
              <w:t xml:space="preserve">M. Martić, G. Ivančić, </w:t>
            </w:r>
            <w:proofErr w:type="spellStart"/>
            <w:r w:rsidRPr="00E17F41">
              <w:rPr>
                <w:rFonts w:ascii="Times New Roman" w:hAnsi="Times New Roman" w:cs="Times New Roman"/>
                <w:sz w:val="24"/>
                <w:szCs w:val="24"/>
              </w:rPr>
              <w:t>J.Marković</w:t>
            </w:r>
            <w:proofErr w:type="spellEnd"/>
          </w:p>
        </w:tc>
        <w:tc>
          <w:tcPr>
            <w:tcW w:w="2437" w:type="dxa"/>
            <w:shd w:val="clear" w:color="auto" w:fill="FFFF00"/>
          </w:tcPr>
          <w:p w14:paraId="187C45C4" w14:textId="77777777" w:rsidR="00E17F41" w:rsidRPr="00E17F41" w:rsidRDefault="00E17F41" w:rsidP="0022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41">
              <w:rPr>
                <w:rFonts w:ascii="Times New Roman" w:hAnsi="Times New Roman" w:cs="Times New Roman"/>
                <w:sz w:val="24"/>
                <w:szCs w:val="24"/>
              </w:rPr>
              <w:t>radna bilježnica za prvi razred osnovne škole </w:t>
            </w:r>
          </w:p>
        </w:tc>
        <w:tc>
          <w:tcPr>
            <w:tcW w:w="1649" w:type="dxa"/>
            <w:shd w:val="clear" w:color="auto" w:fill="FFFF00"/>
            <w:vAlign w:val="center"/>
          </w:tcPr>
          <w:p w14:paraId="728D2866" w14:textId="77777777" w:rsidR="00E17F41" w:rsidRPr="00E17F41" w:rsidRDefault="00E17F41" w:rsidP="0022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41">
              <w:rPr>
                <w:rFonts w:ascii="Times New Roman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 w:rsidRPr="00E17F41"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</w:p>
        </w:tc>
      </w:tr>
      <w:tr w:rsidR="00E17F41" w:rsidRPr="00E17F41" w14:paraId="02585247" w14:textId="77777777" w:rsidTr="00E17F41">
        <w:tc>
          <w:tcPr>
            <w:tcW w:w="3256" w:type="dxa"/>
          </w:tcPr>
          <w:p w14:paraId="37037AA5" w14:textId="77777777" w:rsidR="00E17F41" w:rsidRPr="00E17F41" w:rsidRDefault="00E17F41" w:rsidP="0022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41">
              <w:rPr>
                <w:rFonts w:ascii="Times New Roman" w:hAnsi="Times New Roman" w:cs="Times New Roman"/>
                <w:sz w:val="24"/>
                <w:szCs w:val="24"/>
              </w:rPr>
              <w:t xml:space="preserve">Pogled u svijet 1, tragom prirode i društva, radna bilježnica s prilagođenim sadržajem za 1. razred osnovne škole </w:t>
            </w:r>
          </w:p>
        </w:tc>
        <w:tc>
          <w:tcPr>
            <w:tcW w:w="2151" w:type="dxa"/>
          </w:tcPr>
          <w:p w14:paraId="1B84DBE4" w14:textId="77777777" w:rsidR="00E17F41" w:rsidRPr="00E17F41" w:rsidRDefault="00E17F41" w:rsidP="0022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F41">
              <w:rPr>
                <w:rFonts w:ascii="Times New Roman" w:hAnsi="Times New Roman" w:cs="Times New Roman"/>
                <w:sz w:val="24"/>
                <w:szCs w:val="24"/>
              </w:rPr>
              <w:t>S.Škreblin</w:t>
            </w:r>
            <w:proofErr w:type="spellEnd"/>
            <w:r w:rsidRPr="00E17F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7F41">
              <w:rPr>
                <w:rFonts w:ascii="Times New Roman" w:hAnsi="Times New Roman" w:cs="Times New Roman"/>
                <w:sz w:val="24"/>
                <w:szCs w:val="24"/>
              </w:rPr>
              <w:t>S.Basta</w:t>
            </w:r>
            <w:proofErr w:type="spellEnd"/>
            <w:r w:rsidRPr="00E17F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7F41">
              <w:rPr>
                <w:rFonts w:ascii="Times New Roman" w:hAnsi="Times New Roman" w:cs="Times New Roman"/>
                <w:sz w:val="24"/>
                <w:szCs w:val="24"/>
              </w:rPr>
              <w:t>N.S.Arnautov</w:t>
            </w:r>
            <w:proofErr w:type="spellEnd"/>
          </w:p>
        </w:tc>
        <w:tc>
          <w:tcPr>
            <w:tcW w:w="2437" w:type="dxa"/>
          </w:tcPr>
          <w:p w14:paraId="52F48C66" w14:textId="77777777" w:rsidR="00E17F41" w:rsidRPr="00E17F41" w:rsidRDefault="00E17F41" w:rsidP="0022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41">
              <w:rPr>
                <w:rFonts w:ascii="Times New Roman" w:hAnsi="Times New Roman" w:cs="Times New Roman"/>
                <w:sz w:val="24"/>
                <w:szCs w:val="24"/>
              </w:rPr>
              <w:t>radna bilježnica za pomoć u učenju</w:t>
            </w:r>
          </w:p>
        </w:tc>
        <w:tc>
          <w:tcPr>
            <w:tcW w:w="1649" w:type="dxa"/>
            <w:vAlign w:val="center"/>
          </w:tcPr>
          <w:p w14:paraId="0ABB0557" w14:textId="77777777" w:rsidR="00E17F41" w:rsidRPr="00E17F41" w:rsidRDefault="00E17F41" w:rsidP="0022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41">
              <w:rPr>
                <w:rFonts w:ascii="Times New Roman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 w:rsidRPr="00E17F41"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</w:p>
        </w:tc>
      </w:tr>
      <w:tr w:rsidR="00E17F41" w:rsidRPr="00E17F41" w14:paraId="710CAB61" w14:textId="77777777" w:rsidTr="00E17F41">
        <w:tc>
          <w:tcPr>
            <w:tcW w:w="3256" w:type="dxa"/>
            <w:shd w:val="clear" w:color="auto" w:fill="FFFF00"/>
          </w:tcPr>
          <w:p w14:paraId="11590F84" w14:textId="77777777" w:rsidR="00E17F41" w:rsidRPr="00E17F41" w:rsidRDefault="00E17F41" w:rsidP="002273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GUT GEMACHT! 1, radna bilježnica za pomoć u učenju njemačkog jezika u prvom razredu osnovne škole, 1. godina učenja</w:t>
            </w:r>
          </w:p>
        </w:tc>
        <w:tc>
          <w:tcPr>
            <w:tcW w:w="2151" w:type="dxa"/>
            <w:shd w:val="clear" w:color="auto" w:fill="FFFF00"/>
          </w:tcPr>
          <w:p w14:paraId="20B4E465" w14:textId="77777777" w:rsidR="00E17F41" w:rsidRPr="00E17F41" w:rsidRDefault="00E17F41" w:rsidP="0022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Lea </w:t>
            </w:r>
            <w:proofErr w:type="spellStart"/>
            <w:r w:rsidRPr="00E17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Jambrek</w:t>
            </w:r>
            <w:proofErr w:type="spellEnd"/>
            <w:r w:rsidRPr="00E17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Topić, Elizabeta Šnajder</w:t>
            </w:r>
          </w:p>
        </w:tc>
        <w:tc>
          <w:tcPr>
            <w:tcW w:w="2437" w:type="dxa"/>
            <w:shd w:val="clear" w:color="auto" w:fill="FFFF00"/>
          </w:tcPr>
          <w:p w14:paraId="56AAABF7" w14:textId="77777777" w:rsidR="00E17F41" w:rsidRPr="00E17F41" w:rsidRDefault="00E17F41" w:rsidP="0022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 za pomoć u učenju njemačkog jezika u prvome razredu osnovne škole, 1. godina učenja</w:t>
            </w:r>
          </w:p>
        </w:tc>
        <w:tc>
          <w:tcPr>
            <w:tcW w:w="1649" w:type="dxa"/>
            <w:shd w:val="clear" w:color="auto" w:fill="FFFF00"/>
          </w:tcPr>
          <w:p w14:paraId="6C940230" w14:textId="77777777" w:rsidR="00E17F41" w:rsidRPr="00E17F41" w:rsidRDefault="00E17F41" w:rsidP="0022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E17F41" w:rsidRPr="00E17F41" w14:paraId="2F45DF3D" w14:textId="77777777" w:rsidTr="00E17F41">
        <w:tc>
          <w:tcPr>
            <w:tcW w:w="3256" w:type="dxa"/>
          </w:tcPr>
          <w:p w14:paraId="0E179989" w14:textId="77777777" w:rsidR="00E17F41" w:rsidRPr="00E17F41" w:rsidRDefault="00E17F41" w:rsidP="002273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17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e-SVIJET 1</w:t>
            </w:r>
          </w:p>
        </w:tc>
        <w:tc>
          <w:tcPr>
            <w:tcW w:w="2151" w:type="dxa"/>
          </w:tcPr>
          <w:p w14:paraId="3A69C276" w14:textId="77777777" w:rsidR="00E17F41" w:rsidRPr="00E17F41" w:rsidRDefault="00E17F41" w:rsidP="002273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17F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Josipa </w:t>
            </w:r>
            <w:proofErr w:type="spellStart"/>
            <w:r w:rsidRPr="00E17F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Blagus</w:t>
            </w:r>
            <w:proofErr w:type="spellEnd"/>
            <w:r w:rsidRPr="00E17F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Nataša Ljubić </w:t>
            </w:r>
            <w:proofErr w:type="spellStart"/>
            <w:r w:rsidRPr="00E17F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Klemše</w:t>
            </w:r>
            <w:proofErr w:type="spellEnd"/>
            <w:r w:rsidRPr="00E17F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Ana </w:t>
            </w:r>
            <w:proofErr w:type="spellStart"/>
            <w:r w:rsidRPr="00E17F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Flisar</w:t>
            </w:r>
            <w:proofErr w:type="spellEnd"/>
            <w:r w:rsidRPr="00E17F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Odorčić, Nikolina Bubica, Ivana Ružić, Nikola </w:t>
            </w:r>
            <w:proofErr w:type="spellStart"/>
            <w:r w:rsidRPr="00E17F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Mihočka</w:t>
            </w:r>
            <w:proofErr w:type="spellEnd"/>
          </w:p>
        </w:tc>
        <w:tc>
          <w:tcPr>
            <w:tcW w:w="2437" w:type="dxa"/>
          </w:tcPr>
          <w:p w14:paraId="0655EA5C" w14:textId="77777777" w:rsidR="00E17F41" w:rsidRPr="00E17F41" w:rsidRDefault="00E17F41" w:rsidP="002273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17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 informatike u prvom razredu osnovne škole</w:t>
            </w:r>
          </w:p>
        </w:tc>
        <w:tc>
          <w:tcPr>
            <w:tcW w:w="1649" w:type="dxa"/>
          </w:tcPr>
          <w:p w14:paraId="290C7575" w14:textId="77777777" w:rsidR="00E17F41" w:rsidRPr="00E17F41" w:rsidRDefault="00E17F41" w:rsidP="002273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17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E17F41" w:rsidRPr="00E17F41" w14:paraId="443588B2" w14:textId="77777777" w:rsidTr="00E17F41">
        <w:tc>
          <w:tcPr>
            <w:tcW w:w="3256" w:type="dxa"/>
          </w:tcPr>
          <w:p w14:paraId="2691EC8C" w14:textId="77777777" w:rsidR="00E17F41" w:rsidRPr="00E17F41" w:rsidRDefault="00E17F41" w:rsidP="0022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41">
              <w:rPr>
                <w:rFonts w:ascii="Times New Roman" w:hAnsi="Times New Roman" w:cs="Times New Roman"/>
                <w:sz w:val="24"/>
                <w:szCs w:val="24"/>
              </w:rPr>
              <w:t>U BOŽJOJ LJUBAVI</w:t>
            </w:r>
          </w:p>
        </w:tc>
        <w:tc>
          <w:tcPr>
            <w:tcW w:w="2151" w:type="dxa"/>
          </w:tcPr>
          <w:p w14:paraId="472C71FA" w14:textId="77777777" w:rsidR="00E17F41" w:rsidRPr="00E17F41" w:rsidRDefault="00E17F41" w:rsidP="0022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41">
              <w:rPr>
                <w:rFonts w:ascii="Times New Roman" w:hAnsi="Times New Roman" w:cs="Times New Roman"/>
                <w:sz w:val="24"/>
                <w:szCs w:val="24"/>
              </w:rPr>
              <w:t>Tihana Petković, Ana Volf</w:t>
            </w:r>
          </w:p>
        </w:tc>
        <w:tc>
          <w:tcPr>
            <w:tcW w:w="2437" w:type="dxa"/>
          </w:tcPr>
          <w:p w14:paraId="0F1D69BA" w14:textId="77777777" w:rsidR="00E17F41" w:rsidRPr="00E17F41" w:rsidRDefault="00E17F41" w:rsidP="0022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41">
              <w:rPr>
                <w:rFonts w:ascii="Times New Roman" w:hAnsi="Times New Roman" w:cs="Times New Roman"/>
                <w:sz w:val="24"/>
                <w:szCs w:val="24"/>
              </w:rPr>
              <w:t>radna bilježnica za katolički vjeronauk prvoga razreda osnovne škole</w:t>
            </w:r>
          </w:p>
        </w:tc>
        <w:tc>
          <w:tcPr>
            <w:tcW w:w="1649" w:type="dxa"/>
          </w:tcPr>
          <w:p w14:paraId="766DB93E" w14:textId="77777777" w:rsidR="00E17F41" w:rsidRPr="00E17F41" w:rsidRDefault="00E17F41" w:rsidP="0022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41">
              <w:rPr>
                <w:rFonts w:ascii="Times New Roman" w:hAnsi="Times New Roman" w:cs="Times New Roman"/>
                <w:sz w:val="24"/>
                <w:szCs w:val="24"/>
              </w:rPr>
              <w:t>GK</w:t>
            </w:r>
          </w:p>
        </w:tc>
      </w:tr>
    </w:tbl>
    <w:p w14:paraId="082FE901" w14:textId="77777777" w:rsidR="00E17F41" w:rsidRDefault="00E17F41" w:rsidP="00E17F41">
      <w:pPr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</w:pPr>
    </w:p>
    <w:p w14:paraId="310A8249" w14:textId="77777777" w:rsidR="00E17F41" w:rsidRPr="00FA7059" w:rsidRDefault="00E17F41" w:rsidP="00E17F41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r-HR"/>
        </w:rPr>
      </w:pPr>
      <w:r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  <w:tab/>
      </w:r>
      <w:r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  <w:tab/>
      </w:r>
      <w:r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  <w:tab/>
      </w:r>
      <w:r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  <w:tab/>
      </w:r>
      <w:r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  <w:tab/>
      </w:r>
      <w:r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  <w:tab/>
      </w:r>
      <w:r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  <w:tab/>
      </w:r>
      <w:r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  <w:tab/>
      </w:r>
    </w:p>
    <w:p w14:paraId="7B3509D3" w14:textId="77777777" w:rsidR="00E17F41" w:rsidRDefault="00E17F41" w:rsidP="00E17F41">
      <w:r w:rsidRPr="002828F6"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  <w:br/>
      </w:r>
    </w:p>
    <w:p w14:paraId="3CC6E5A7" w14:textId="77777777" w:rsidR="00E17F41" w:rsidRDefault="00E17F41" w:rsidP="00E17F41"/>
    <w:p w14:paraId="35651734" w14:textId="77777777" w:rsidR="00E17F41" w:rsidRDefault="00E17F41" w:rsidP="00E17F41"/>
    <w:p w14:paraId="0237F013" w14:textId="77777777" w:rsidR="00E17F41" w:rsidRDefault="00E17F41" w:rsidP="00E17F41"/>
    <w:p w14:paraId="3701B5A3" w14:textId="77777777" w:rsidR="00E17F41" w:rsidRDefault="00E17F41" w:rsidP="00E17F41"/>
    <w:p w14:paraId="57A1F28D" w14:textId="77777777" w:rsidR="00E17F41" w:rsidRDefault="00E17F41"/>
    <w:sectPr w:rsidR="00E17F41" w:rsidSect="00E17F41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41"/>
    <w:rsid w:val="00895625"/>
    <w:rsid w:val="00E1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11FAB"/>
  <w15:chartTrackingRefBased/>
  <w15:docId w15:val="{BB0A8958-F75A-4C9A-8A74-A8FD8127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F41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17F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17F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17F4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17F4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17F4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17F4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17F4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17F4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17F4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17F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17F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17F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17F4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17F4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17F4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17F4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17F4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17F4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17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17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17F4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17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17F4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17F4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17F4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17F4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17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17F4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17F41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E17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Bešenić-Bačić</dc:creator>
  <cp:keywords/>
  <dc:description/>
  <cp:lastModifiedBy>Tanja Bešenić-Bačić</cp:lastModifiedBy>
  <cp:revision>1</cp:revision>
  <dcterms:created xsi:type="dcterms:W3CDTF">2026-06-30T10:29:00Z</dcterms:created>
  <dcterms:modified xsi:type="dcterms:W3CDTF">2026-06-30T10:31:00Z</dcterms:modified>
</cp:coreProperties>
</file>