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E248F" w14:textId="7CF00CF5" w:rsidR="00876BE2" w:rsidRDefault="00615CD2" w:rsidP="00876BE2">
      <w:pP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</w:pPr>
      <w:r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3</w:t>
      </w:r>
      <w:r w:rsidR="00876BE2" w:rsidRPr="00075EAC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.</w:t>
      </w:r>
      <w:r w:rsidR="00876BE2">
        <w:rPr>
          <w:rFonts w:ascii="Segoe UI" w:eastAsia="Times New Roman" w:hAnsi="Segoe UI" w:cs="Segoe UI"/>
          <w:b/>
          <w:bCs/>
          <w:color w:val="000000"/>
          <w:sz w:val="48"/>
          <w:szCs w:val="48"/>
          <w:lang w:eastAsia="hr-HR"/>
        </w:rPr>
        <w:t>b</w:t>
      </w:r>
    </w:p>
    <w:p w14:paraId="064D5BF1" w14:textId="77777777" w:rsidR="00876BE2" w:rsidRPr="00EB42A9" w:rsidRDefault="00876BE2" w:rsidP="00876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Žuto označeno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ne kupujete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lang w:eastAsia="hr-HR"/>
        </w:rPr>
        <w:t xml:space="preserve"> jer je sufinancirano od Grada Ivanić-Grada.</w:t>
      </w:r>
    </w:p>
    <w:p w14:paraId="60CCE5CB" w14:textId="77777777" w:rsidR="00876BE2" w:rsidRDefault="00876BE2" w:rsidP="00876BE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</w:pP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Označen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o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 xml:space="preserve"> će dočekat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shd w:val="clear" w:color="auto" w:fill="FFFF00"/>
          <w:lang w:eastAsia="hr-HR"/>
        </w:rPr>
        <w:t>i</w:t>
      </w:r>
      <w:r w:rsidRPr="00B42EF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shd w:val="clear" w:color="auto" w:fill="FFFF00"/>
          <w:lang w:eastAsia="hr-HR"/>
        </w:rPr>
        <w:t xml:space="preserve"> 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highlight w:val="yellow"/>
          <w:u w:val="single"/>
          <w:lang w:eastAsia="hr-HR"/>
        </w:rPr>
        <w:t>učenike u školi zajedno s udžbenicima</w:t>
      </w:r>
      <w:r w:rsidRPr="00EB42A9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u w:val="single"/>
          <w:lang w:eastAsia="hr-HR"/>
        </w:rPr>
        <w:t>.</w:t>
      </w:r>
    </w:p>
    <w:p w14:paraId="2F989442" w14:textId="77777777" w:rsidR="00876BE2" w:rsidRDefault="00876BE2"/>
    <w:p w14:paraId="0B7C76F4" w14:textId="77777777" w:rsidR="00615CD2" w:rsidRDefault="00615CD2"/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2547"/>
        <w:gridCol w:w="3402"/>
        <w:gridCol w:w="2693"/>
        <w:gridCol w:w="851"/>
      </w:tblGrid>
      <w:tr w:rsidR="00615CD2" w:rsidRPr="00EB6D25" w14:paraId="3B49AF43" w14:textId="77777777" w:rsidTr="00615CD2">
        <w:tc>
          <w:tcPr>
            <w:tcW w:w="2547" w:type="dxa"/>
          </w:tcPr>
          <w:p w14:paraId="40EC335A" w14:textId="77777777" w:rsidR="00615CD2" w:rsidRPr="00EB6D25" w:rsidRDefault="00615CD2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ZLATNA VRATA 3</w:t>
            </w:r>
          </w:p>
        </w:tc>
        <w:tc>
          <w:tcPr>
            <w:tcW w:w="3402" w:type="dxa"/>
          </w:tcPr>
          <w:p w14:paraId="407ACCD3" w14:textId="77777777" w:rsidR="00615CD2" w:rsidRPr="00EB6D25" w:rsidRDefault="00615CD2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Sonja Ivić, Marija Krmpotić: radna bilježnica za hrvatski jezik u trećem razredu osnovne škole</w:t>
            </w:r>
          </w:p>
        </w:tc>
        <w:tc>
          <w:tcPr>
            <w:tcW w:w="2693" w:type="dxa"/>
          </w:tcPr>
          <w:p w14:paraId="42109F48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bilježnica</w:t>
            </w:r>
          </w:p>
        </w:tc>
        <w:tc>
          <w:tcPr>
            <w:tcW w:w="851" w:type="dxa"/>
          </w:tcPr>
          <w:p w14:paraId="12BB64D3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615CD2" w:rsidRPr="00EB6D25" w14:paraId="41EEAAA9" w14:textId="77777777" w:rsidTr="00615CD2">
        <w:tc>
          <w:tcPr>
            <w:tcW w:w="2547" w:type="dxa"/>
          </w:tcPr>
          <w:p w14:paraId="14D560B4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MOJ SRETNI BROJ 3</w:t>
            </w:r>
          </w:p>
        </w:tc>
        <w:tc>
          <w:tcPr>
            <w:tcW w:w="3402" w:type="dxa"/>
          </w:tcPr>
          <w:p w14:paraId="58EB982E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</w:p>
        </w:tc>
        <w:tc>
          <w:tcPr>
            <w:tcW w:w="2693" w:type="dxa"/>
          </w:tcPr>
          <w:p w14:paraId="6139FECA" w14:textId="77777777" w:rsidR="00615CD2" w:rsidRPr="00EB6D25" w:rsidRDefault="00615CD2" w:rsidP="002273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matematiku u trećem razredu osnovne škole</w:t>
            </w:r>
          </w:p>
        </w:tc>
        <w:tc>
          <w:tcPr>
            <w:tcW w:w="851" w:type="dxa"/>
          </w:tcPr>
          <w:p w14:paraId="08F082AC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615CD2" w:rsidRPr="00EB6D25" w14:paraId="4C85D08C" w14:textId="77777777" w:rsidTr="00615CD2">
        <w:tc>
          <w:tcPr>
            <w:tcW w:w="2547" w:type="dxa"/>
            <w:shd w:val="clear" w:color="auto" w:fill="FFFF00"/>
          </w:tcPr>
          <w:p w14:paraId="7C15DD66" w14:textId="77777777" w:rsidR="00615CD2" w:rsidRPr="00EB6D25" w:rsidRDefault="00615CD2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MOJ SRETNI BROJ 3</w:t>
            </w:r>
          </w:p>
        </w:tc>
        <w:tc>
          <w:tcPr>
            <w:tcW w:w="3402" w:type="dxa"/>
            <w:shd w:val="clear" w:color="auto" w:fill="FFFF00"/>
          </w:tcPr>
          <w:p w14:paraId="6DDB813F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Sanja Jakovljević Rogić, Dubravka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Miklec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Graciella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Prtajin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:, </w:t>
            </w:r>
          </w:p>
          <w:p w14:paraId="18FA3D02" w14:textId="77777777" w:rsidR="00615CD2" w:rsidRPr="00EB6D25" w:rsidRDefault="00615CD2" w:rsidP="0022737D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693" w:type="dxa"/>
            <w:shd w:val="clear" w:color="auto" w:fill="FFFF00"/>
          </w:tcPr>
          <w:p w14:paraId="53033796" w14:textId="77777777" w:rsidR="00615CD2" w:rsidRPr="00EB6D25" w:rsidRDefault="00615CD2" w:rsidP="002273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zbirka zadataka za matematiku u trećem razredu osnovne škole</w:t>
            </w:r>
          </w:p>
        </w:tc>
        <w:tc>
          <w:tcPr>
            <w:tcW w:w="851" w:type="dxa"/>
            <w:shd w:val="clear" w:color="auto" w:fill="FFFF00"/>
          </w:tcPr>
          <w:p w14:paraId="3D7868BB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615CD2" w:rsidRPr="00EB6D25" w14:paraId="3C35BCBB" w14:textId="77777777" w:rsidTr="00615CD2">
        <w:tc>
          <w:tcPr>
            <w:tcW w:w="2547" w:type="dxa"/>
          </w:tcPr>
          <w:p w14:paraId="449E6500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ISTRAŽUJEMO NAŠ SVIJET 3</w:t>
            </w:r>
          </w:p>
        </w:tc>
        <w:tc>
          <w:tcPr>
            <w:tcW w:w="3402" w:type="dxa"/>
          </w:tcPr>
          <w:p w14:paraId="0B95782F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Alena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Letina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, Tamara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Kisovar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 Ivanda, Zdenko </w:t>
            </w:r>
            <w:proofErr w:type="spellStart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Braičić</w:t>
            </w:r>
            <w:proofErr w:type="spellEnd"/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 xml:space="preserve">:, </w:t>
            </w:r>
          </w:p>
        </w:tc>
        <w:tc>
          <w:tcPr>
            <w:tcW w:w="2693" w:type="dxa"/>
          </w:tcPr>
          <w:p w14:paraId="00306BFC" w14:textId="77777777" w:rsidR="00615CD2" w:rsidRPr="00EB6D25" w:rsidRDefault="00615CD2" w:rsidP="0022737D">
            <w:pPr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prirodu i društvo u trećem razredu osnovne škole</w:t>
            </w:r>
          </w:p>
        </w:tc>
        <w:tc>
          <w:tcPr>
            <w:tcW w:w="851" w:type="dxa"/>
          </w:tcPr>
          <w:p w14:paraId="5CAB4BE8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615CD2" w:rsidRPr="00EB6D25" w14:paraId="12F7045F" w14:textId="77777777" w:rsidTr="00615CD2">
        <w:tc>
          <w:tcPr>
            <w:tcW w:w="2547" w:type="dxa"/>
            <w:shd w:val="clear" w:color="auto" w:fill="FFFF00"/>
          </w:tcPr>
          <w:p w14:paraId="1878A289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EB6D25">
              <w:rPr>
                <w:rFonts w:ascii="Arial" w:hAnsi="Arial" w:cs="Arial"/>
                <w:sz w:val="20"/>
                <w:szCs w:val="20"/>
              </w:rPr>
              <w:t>Dip</w:t>
            </w:r>
            <w:proofErr w:type="spellEnd"/>
            <w:r w:rsidRPr="00EB6D2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EB6D25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EB6D25">
              <w:rPr>
                <w:rFonts w:ascii="Arial" w:hAnsi="Arial" w:cs="Arial"/>
                <w:sz w:val="20"/>
                <w:szCs w:val="20"/>
              </w:rPr>
              <w:t xml:space="preserve"> 3</w:t>
            </w:r>
          </w:p>
        </w:tc>
        <w:tc>
          <w:tcPr>
            <w:tcW w:w="3402" w:type="dxa"/>
            <w:shd w:val="clear" w:color="auto" w:fill="FFFF00"/>
          </w:tcPr>
          <w:p w14:paraId="6700188A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color w:val="000000"/>
                <w:sz w:val="20"/>
                <w:szCs w:val="20"/>
              </w:rPr>
              <w:t>Maja Mardešić</w:t>
            </w:r>
          </w:p>
        </w:tc>
        <w:tc>
          <w:tcPr>
            <w:tcW w:w="2693" w:type="dxa"/>
            <w:shd w:val="clear" w:color="auto" w:fill="FFFF00"/>
          </w:tcPr>
          <w:p w14:paraId="09BA5DDF" w14:textId="77777777" w:rsidR="00615CD2" w:rsidRPr="00EB6D25" w:rsidRDefault="00615CD2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engleski jezik u trećem razredu osnovne škole</w:t>
            </w:r>
          </w:p>
        </w:tc>
        <w:tc>
          <w:tcPr>
            <w:tcW w:w="851" w:type="dxa"/>
            <w:shd w:val="clear" w:color="auto" w:fill="FFFF00"/>
          </w:tcPr>
          <w:p w14:paraId="4DAFF187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615CD2" w:rsidRPr="00EB6D25" w14:paraId="5B785DED" w14:textId="77777777" w:rsidTr="00615CD2">
        <w:tc>
          <w:tcPr>
            <w:tcW w:w="2547" w:type="dxa"/>
          </w:tcPr>
          <w:p w14:paraId="296F644A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e-SVIJET 3</w:t>
            </w:r>
          </w:p>
        </w:tc>
        <w:tc>
          <w:tcPr>
            <w:tcW w:w="3402" w:type="dxa"/>
          </w:tcPr>
          <w:p w14:paraId="31673211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Josipa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Blagus</w:t>
            </w:r>
            <w:proofErr w:type="spellEnd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Nataša Ljubić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Klemše</w:t>
            </w:r>
            <w:proofErr w:type="spellEnd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, Ana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Flisar</w:t>
            </w:r>
            <w:proofErr w:type="spellEnd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Odorčić, Nikolina Bubica, Ivana Ružić, Nikola </w:t>
            </w:r>
            <w:proofErr w:type="spellStart"/>
            <w:r w:rsidRPr="00EB6D2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Mihočka</w:t>
            </w:r>
            <w:proofErr w:type="spellEnd"/>
          </w:p>
        </w:tc>
        <w:tc>
          <w:tcPr>
            <w:tcW w:w="2693" w:type="dxa"/>
          </w:tcPr>
          <w:p w14:paraId="5EF87F14" w14:textId="77777777" w:rsidR="00615CD2" w:rsidRPr="00EB6D25" w:rsidRDefault="00615CD2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radna bilježnica informatike u trećem razredu osnovne škole</w:t>
            </w:r>
          </w:p>
        </w:tc>
        <w:tc>
          <w:tcPr>
            <w:tcW w:w="851" w:type="dxa"/>
          </w:tcPr>
          <w:p w14:paraId="7E301859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EB6D2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ŠK</w:t>
            </w:r>
          </w:p>
        </w:tc>
      </w:tr>
      <w:tr w:rsidR="00615CD2" w:rsidRPr="00EB6D25" w14:paraId="0D354358" w14:textId="77777777" w:rsidTr="00615CD2">
        <w:tc>
          <w:tcPr>
            <w:tcW w:w="2547" w:type="dxa"/>
          </w:tcPr>
          <w:p w14:paraId="33B83C71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U LJUBAVI I POMIRENJU</w:t>
            </w:r>
          </w:p>
        </w:tc>
        <w:tc>
          <w:tcPr>
            <w:tcW w:w="3402" w:type="dxa"/>
          </w:tcPr>
          <w:p w14:paraId="3DF391BE" w14:textId="77777777" w:rsidR="00615CD2" w:rsidRPr="00EB6D25" w:rsidRDefault="00615CD2" w:rsidP="0022737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 xml:space="preserve">Tihana Petković, Ana Volf, Ivica </w:t>
            </w:r>
            <w:proofErr w:type="spellStart"/>
            <w:r w:rsidRPr="00EB6D25">
              <w:rPr>
                <w:rFonts w:ascii="Arial" w:hAnsi="Arial" w:cs="Arial"/>
                <w:sz w:val="20"/>
                <w:szCs w:val="20"/>
              </w:rPr>
              <w:t>Pažin</w:t>
            </w:r>
            <w:proofErr w:type="spellEnd"/>
            <w:r w:rsidRPr="00EB6D25">
              <w:rPr>
                <w:rFonts w:ascii="Arial" w:hAnsi="Arial" w:cs="Arial"/>
                <w:sz w:val="20"/>
                <w:szCs w:val="20"/>
              </w:rPr>
              <w:t>, Ante Pavlović</w:t>
            </w:r>
          </w:p>
        </w:tc>
        <w:tc>
          <w:tcPr>
            <w:tcW w:w="2693" w:type="dxa"/>
          </w:tcPr>
          <w:p w14:paraId="442B05EF" w14:textId="77777777" w:rsidR="00615CD2" w:rsidRPr="00EB6D25" w:rsidRDefault="00615CD2" w:rsidP="0022737D">
            <w:pPr>
              <w:rPr>
                <w:rFonts w:ascii="Arial" w:hAnsi="Arial" w:cs="Arial"/>
                <w:sz w:val="20"/>
                <w:szCs w:val="20"/>
              </w:rPr>
            </w:pPr>
            <w:r w:rsidRPr="00EB6D25">
              <w:rPr>
                <w:rFonts w:ascii="Arial" w:hAnsi="Arial" w:cs="Arial"/>
                <w:sz w:val="20"/>
                <w:szCs w:val="20"/>
              </w:rPr>
              <w:t>radna bilježnica za katolički vjeronauk trećeg razreda osnovne škole</w:t>
            </w:r>
          </w:p>
        </w:tc>
        <w:tc>
          <w:tcPr>
            <w:tcW w:w="851" w:type="dxa"/>
          </w:tcPr>
          <w:p w14:paraId="418F687B" w14:textId="77777777" w:rsidR="00615CD2" w:rsidRPr="00EB6D25" w:rsidRDefault="00615CD2" w:rsidP="0022737D">
            <w:pPr>
              <w:spacing w:line="72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KS</w:t>
            </w:r>
          </w:p>
        </w:tc>
      </w:tr>
    </w:tbl>
    <w:p w14:paraId="4F654203" w14:textId="77777777" w:rsidR="00615CD2" w:rsidRDefault="00615CD2"/>
    <w:sectPr w:rsidR="00615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BE2"/>
    <w:rsid w:val="00615CD2"/>
    <w:rsid w:val="00876BE2"/>
    <w:rsid w:val="0089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E016"/>
  <w15:chartTrackingRefBased/>
  <w15:docId w15:val="{085315AA-8DD0-4628-B750-7F66CC11C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6BE2"/>
    <w:pPr>
      <w:spacing w:line="259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76BE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6BE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6BE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6BE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6BE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6BE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6BE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6BE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6BE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6B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6B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6B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6BE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6BE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6BE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6BE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6BE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6BE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6B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876B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6BE2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876B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6BE2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876BE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6BE2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876BE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6B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6BE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6BE2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615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Bešenić-Bačić</dc:creator>
  <cp:keywords/>
  <dc:description/>
  <cp:lastModifiedBy>Tanja Bešenić-Bačić</cp:lastModifiedBy>
  <cp:revision>1</cp:revision>
  <dcterms:created xsi:type="dcterms:W3CDTF">2026-06-30T10:14:00Z</dcterms:created>
  <dcterms:modified xsi:type="dcterms:W3CDTF">2026-06-30T10:34:00Z</dcterms:modified>
</cp:coreProperties>
</file>