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85AC" w14:textId="77777777" w:rsidR="00491A35" w:rsidRPr="00BF5A57" w:rsidRDefault="00491A35" w:rsidP="00491A35">
      <w:pPr>
        <w:rPr>
          <w:b/>
          <w:bCs/>
          <w:sz w:val="48"/>
          <w:szCs w:val="48"/>
        </w:rPr>
      </w:pPr>
      <w:r w:rsidRPr="00BF5A57">
        <w:rPr>
          <w:b/>
          <w:bCs/>
          <w:sz w:val="48"/>
          <w:szCs w:val="48"/>
        </w:rPr>
        <w:t>6.b</w:t>
      </w:r>
    </w:p>
    <w:p w14:paraId="5AEECF4E" w14:textId="77777777" w:rsidR="00491A35" w:rsidRPr="00EB42A9" w:rsidRDefault="00491A35" w:rsidP="00491A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1693C98A" w14:textId="77777777" w:rsidR="00491A35" w:rsidRDefault="00491A35" w:rsidP="00491A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</w:t>
      </w:r>
      <w:r w:rsidRPr="00A2283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dočekati</w:t>
      </w:r>
      <w:r w:rsidRPr="00A2283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A2283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učenike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3EA783AE" w14:textId="77777777" w:rsidR="00491A35" w:rsidRDefault="00491A35" w:rsidP="00491A35">
      <w:pP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hr-HR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114"/>
        <w:gridCol w:w="1276"/>
        <w:gridCol w:w="3118"/>
        <w:gridCol w:w="2126"/>
      </w:tblGrid>
      <w:tr w:rsidR="00491A35" w:rsidRPr="003F784B" w14:paraId="62B5EB20" w14:textId="77777777" w:rsidTr="000E4B17">
        <w:trPr>
          <w:trHeight w:val="5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8E2A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Hrvatski bez granica 6,  integrirana radna bilježnica hrvatskoga jezika i književnosti za šesti razred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C6EF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AB52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Julijana Levak, Iva Močibob, Jasmina </w:t>
            </w:r>
            <w:proofErr w:type="spellStart"/>
            <w:r w:rsidRPr="003F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Sandalić</w:t>
            </w:r>
            <w:proofErr w:type="spellEnd"/>
            <w:r w:rsidRPr="003F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Iva </w:t>
            </w:r>
            <w:proofErr w:type="spellStart"/>
            <w:r w:rsidRPr="003F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Petto</w:t>
            </w:r>
            <w:proofErr w:type="spellEnd"/>
            <w:r w:rsidRPr="003F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Ksenija Budija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433A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</w:tr>
      <w:tr w:rsidR="00491A35" w:rsidRPr="003F784B" w14:paraId="39F3DDE0" w14:textId="77777777" w:rsidTr="00A703C5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098E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6, radna bilježnica iz prirode za šesti razred osnovne škole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921C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0A05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Marijana Bastić, Valerija Begić, Ana Bagarić, Bernarda Kralj Golub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5775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</w:tr>
      <w:tr w:rsidR="00491A35" w:rsidRPr="003F784B" w14:paraId="632B04F7" w14:textId="77777777" w:rsidTr="00A70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A0F5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F784B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proofErr w:type="spellEnd"/>
            <w:r w:rsidRPr="003F784B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3F784B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r w:rsidRPr="003F784B">
              <w:rPr>
                <w:rFonts w:ascii="Times New Roman" w:hAnsi="Times New Roman" w:cs="Times New Roman"/>
                <w:sz w:val="24"/>
                <w:szCs w:val="24"/>
              </w:rPr>
              <w:t xml:space="preserve"> 3, radna bilježnica za engleski jezik u šestom razredu osnovne škole, treća godina učenja, drugi strani jezik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B4E4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5929" w14:textId="77777777" w:rsidR="00491A35" w:rsidRPr="003F784B" w:rsidRDefault="00491A35" w:rsidP="00A7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4B">
              <w:rPr>
                <w:rFonts w:ascii="Times New Roman" w:hAnsi="Times New Roman" w:cs="Times New Roman"/>
                <w:sz w:val="24"/>
                <w:szCs w:val="24"/>
              </w:rPr>
              <w:t>Olinka</w:t>
            </w:r>
            <w:proofErr w:type="spellEnd"/>
            <w:r w:rsidRPr="003F784B">
              <w:rPr>
                <w:rFonts w:ascii="Times New Roman" w:hAnsi="Times New Roman" w:cs="Times New Roman"/>
                <w:sz w:val="24"/>
                <w:szCs w:val="24"/>
              </w:rPr>
              <w:t xml:space="preserve"> Breka, Zvonka Ivković            </w:t>
            </w:r>
          </w:p>
          <w:p w14:paraId="52933490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5AC4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r w:rsidRPr="003F784B">
              <w:rPr>
                <w:rFonts w:ascii="Times New Roman" w:hAnsi="Times New Roman" w:cs="Times New Roman"/>
                <w:sz w:val="24"/>
                <w:szCs w:val="24"/>
              </w:rPr>
              <w:t>Školska knjiga   </w:t>
            </w:r>
          </w:p>
        </w:tc>
      </w:tr>
      <w:tr w:rsidR="00491A35" w:rsidRPr="003F784B" w14:paraId="1E04F2BA" w14:textId="77777777" w:rsidTr="00A70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46A6A00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171358E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radni materijali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203ADC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Vladimir Delić, Ivan Jukić, Zvonko Koprivnjak, Sanja Kovačević, Dragan Stanojević, Svjetlana </w:t>
            </w:r>
            <w:proofErr w:type="spellStart"/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Urbanek</w:t>
            </w:r>
            <w:proofErr w:type="spellEnd"/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Josip Gudelj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27F058E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</w:tbl>
    <w:p w14:paraId="3EE090C1" w14:textId="77777777" w:rsidR="00491A35" w:rsidRPr="003F784B" w:rsidRDefault="00491A35" w:rsidP="00491A35">
      <w:pPr>
        <w:spacing w:after="0" w:line="240" w:lineRule="auto"/>
        <w:rPr>
          <w:rFonts w:ascii="Segoe UI Semibold" w:eastAsia="Times New Roman" w:hAnsi="Segoe UI Semibold" w:cs="Segoe UI Semibold"/>
          <w:b/>
          <w:bCs/>
          <w:color w:val="000000"/>
          <w:sz w:val="24"/>
          <w:szCs w:val="24"/>
          <w:lang w:eastAsia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276"/>
        <w:gridCol w:w="2690"/>
        <w:gridCol w:w="2558"/>
      </w:tblGrid>
      <w:tr w:rsidR="00491A35" w:rsidRPr="003F784B" w14:paraId="5A3B45A8" w14:textId="77777777" w:rsidTr="00A703C5">
        <w:trPr>
          <w:trHeight w:val="708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0505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Biram slobodu, radna bilježnica za katolički vjeronauk šestog razreda osnovne škole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608A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7229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7B8A" w14:textId="77777777" w:rsidR="00491A35" w:rsidRPr="003F784B" w:rsidRDefault="00491A35" w:rsidP="00A7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</w:tr>
    </w:tbl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91A35" w14:paraId="34989DF3" w14:textId="77777777" w:rsidTr="000E4B17">
        <w:trPr>
          <w:trHeight w:val="1117"/>
        </w:trPr>
        <w:tc>
          <w:tcPr>
            <w:tcW w:w="9634" w:type="dxa"/>
            <w:shd w:val="clear" w:color="auto" w:fill="auto"/>
          </w:tcPr>
          <w:p w14:paraId="2EEC26C8" w14:textId="77777777" w:rsidR="00491A35" w:rsidRPr="000E4B17" w:rsidRDefault="00491A35" w:rsidP="00A703C5">
            <w:pPr>
              <w:rPr>
                <w:rFonts w:ascii="Times New Roman" w:hAnsi="Times New Roman" w:cs="Times New Roman"/>
              </w:rPr>
            </w:pPr>
            <w:r w:rsidRPr="000E4B17">
              <w:rPr>
                <w:rFonts w:ascii="Times New Roman" w:hAnsi="Times New Roman" w:cs="Times New Roman"/>
              </w:rPr>
              <w:t>LIKOVNA MAPA,  Školska knjiga</w:t>
            </w:r>
          </w:p>
        </w:tc>
      </w:tr>
    </w:tbl>
    <w:p w14:paraId="5DF03E34" w14:textId="77777777" w:rsidR="00491A35" w:rsidRDefault="00491A35" w:rsidP="00491A35">
      <w:pP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</w:pPr>
    </w:p>
    <w:p w14:paraId="648F434E" w14:textId="77777777" w:rsidR="00491A35" w:rsidRPr="003F784B" w:rsidRDefault="00491A35" w:rsidP="00491A35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</w:p>
    <w:p w14:paraId="6715EF2F" w14:textId="77777777" w:rsidR="00491A35" w:rsidRDefault="00491A35" w:rsidP="00491A35">
      <w:r w:rsidRPr="002828F6"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br/>
      </w:r>
    </w:p>
    <w:p w14:paraId="4F85D4D6" w14:textId="77777777" w:rsidR="00491A35" w:rsidRDefault="00491A35" w:rsidP="00491A35">
      <w:r>
        <w:tab/>
      </w:r>
      <w:r>
        <w:tab/>
      </w:r>
    </w:p>
    <w:p w14:paraId="5C42EBC2" w14:textId="77777777" w:rsidR="00491A35" w:rsidRDefault="00491A35" w:rsidP="00491A35"/>
    <w:p w14:paraId="0E5B5F66" w14:textId="77777777" w:rsidR="00491A35" w:rsidRDefault="00491A35" w:rsidP="00491A35"/>
    <w:p w14:paraId="62679170" w14:textId="77777777" w:rsidR="00491A35" w:rsidRDefault="00491A35" w:rsidP="00491A35"/>
    <w:p w14:paraId="3A43572B" w14:textId="77777777" w:rsidR="00491A35" w:rsidRDefault="00491A35"/>
    <w:sectPr w:rsidR="00491A35" w:rsidSect="00491A3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35"/>
    <w:rsid w:val="00014FE3"/>
    <w:rsid w:val="000E4B17"/>
    <w:rsid w:val="00491A35"/>
    <w:rsid w:val="0049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7BEE"/>
  <w15:chartTrackingRefBased/>
  <w15:docId w15:val="{C96EBD9B-E9F1-45B1-8EB5-5752D901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A35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91A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1A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1A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1A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1A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1A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1A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1A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1A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1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1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1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1A3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1A3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1A3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1A3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1A3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1A3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1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9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1A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9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1A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91A3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1A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91A3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1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1A3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1A3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9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2</cp:revision>
  <dcterms:created xsi:type="dcterms:W3CDTF">2026-06-18T11:07:00Z</dcterms:created>
  <dcterms:modified xsi:type="dcterms:W3CDTF">2026-06-30T10:05:00Z</dcterms:modified>
</cp:coreProperties>
</file>