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40B83" w14:textId="5775006E" w:rsidR="00811C32" w:rsidRDefault="00811C32" w:rsidP="00811C32">
      <w:pPr>
        <w:rPr>
          <w:rFonts w:ascii="Segoe UI" w:eastAsia="Times New Roman" w:hAnsi="Segoe UI" w:cs="Segoe UI"/>
          <w:b/>
          <w:bCs/>
          <w:color w:val="000000"/>
          <w:sz w:val="36"/>
          <w:szCs w:val="36"/>
          <w:u w:val="single"/>
          <w:lang w:eastAsia="hr-HR"/>
        </w:rPr>
      </w:pPr>
      <w:r>
        <w:rPr>
          <w:rFonts w:ascii="Segoe UI" w:eastAsia="Times New Roman" w:hAnsi="Segoe UI" w:cs="Segoe UI"/>
          <w:b/>
          <w:bCs/>
          <w:color w:val="000000"/>
          <w:sz w:val="36"/>
          <w:szCs w:val="36"/>
          <w:u w:val="single"/>
          <w:lang w:eastAsia="hr-HR"/>
        </w:rPr>
        <w:t xml:space="preserve">8.b </w:t>
      </w:r>
      <w:r w:rsidR="00594F04">
        <w:rPr>
          <w:rFonts w:ascii="Segoe UI" w:eastAsia="Times New Roman" w:hAnsi="Segoe UI" w:cs="Segoe UI"/>
          <w:b/>
          <w:bCs/>
          <w:color w:val="000000"/>
          <w:sz w:val="36"/>
          <w:szCs w:val="36"/>
          <w:u w:val="single"/>
          <w:lang w:eastAsia="hr-HR"/>
        </w:rPr>
        <w:t>prilagođeni program matematika, fizika i kemija</w:t>
      </w:r>
    </w:p>
    <w:p w14:paraId="59BA90C2" w14:textId="77777777" w:rsidR="00811C32" w:rsidRPr="00EB42A9" w:rsidRDefault="00811C32" w:rsidP="00811C3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lang w:eastAsia="hr-HR"/>
        </w:rPr>
      </w:pP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lang w:eastAsia="hr-HR"/>
        </w:rPr>
        <w:t xml:space="preserve">Žuto označeno </w:t>
      </w: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u w:val="single"/>
          <w:lang w:eastAsia="hr-HR"/>
        </w:rPr>
        <w:t>ne kupujete</w:t>
      </w: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lang w:eastAsia="hr-HR"/>
        </w:rPr>
        <w:t xml:space="preserve"> jer je sufinancirano od Grada Ivanić-Grada.</w:t>
      </w:r>
    </w:p>
    <w:p w14:paraId="6550392B" w14:textId="77777777" w:rsidR="00811C32" w:rsidRDefault="00811C32" w:rsidP="00811C3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 w:eastAsia="hr-HR"/>
        </w:rPr>
      </w:pP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u w:val="single"/>
          <w:lang w:eastAsia="hr-HR"/>
        </w:rPr>
        <w:t>Označen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u w:val="single"/>
          <w:lang w:eastAsia="hr-HR"/>
        </w:rPr>
        <w:t xml:space="preserve">o </w:t>
      </w: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u w:val="single"/>
          <w:lang w:eastAsia="hr-HR"/>
        </w:rPr>
        <w:t>će dočekati</w:t>
      </w:r>
      <w:r w:rsidRPr="00153C0F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shd w:val="clear" w:color="auto" w:fill="FFFF00"/>
          <w:lang w:eastAsia="hr-HR"/>
        </w:rPr>
        <w:t xml:space="preserve"> </w:t>
      </w: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u w:val="single"/>
          <w:lang w:eastAsia="hr-HR"/>
        </w:rPr>
        <w:t>učenike u školi zajedno s udžbenicima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 w:eastAsia="hr-HR"/>
        </w:rPr>
        <w:t>.</w:t>
      </w:r>
    </w:p>
    <w:p w14:paraId="51AE0687" w14:textId="77777777" w:rsidR="00811C32" w:rsidRPr="000A649F" w:rsidRDefault="00811C32" w:rsidP="00811C3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1C3D5611" w14:textId="77777777" w:rsidR="00811C32" w:rsidRDefault="00811C32" w:rsidP="00811C32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1701"/>
        <w:gridCol w:w="1985"/>
        <w:gridCol w:w="2409"/>
      </w:tblGrid>
      <w:tr w:rsidR="004A4DE4" w:rsidRPr="00117FC3" w14:paraId="40CBE489" w14:textId="77777777" w:rsidTr="004A4DE4">
        <w:trPr>
          <w:trHeight w:val="79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C3FC3" w14:textId="77777777" w:rsidR="004A4DE4" w:rsidRPr="00117FC3" w:rsidRDefault="004A4DE4" w:rsidP="00336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17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Hrvatski bez granica 8, integrirana radna bilježnica za hrvatski jezik i književnost u osmom razredu osnovne škole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6EE7C" w14:textId="77777777" w:rsidR="004A4DE4" w:rsidRPr="00117FC3" w:rsidRDefault="004A4DE4" w:rsidP="00336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17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integrirana radna bilježnica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7F24D" w14:textId="77777777" w:rsidR="004A4DE4" w:rsidRPr="00117FC3" w:rsidRDefault="004A4DE4" w:rsidP="00336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17FC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Julijana Levak, Iva Močibob, Jasmina </w:t>
            </w:r>
            <w:proofErr w:type="spellStart"/>
            <w:r w:rsidRPr="00117FC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Sandalić</w:t>
            </w:r>
            <w:proofErr w:type="spellEnd"/>
            <w:r w:rsidRPr="00117FC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Ida </w:t>
            </w:r>
            <w:proofErr w:type="spellStart"/>
            <w:r w:rsidRPr="00117FC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Petto</w:t>
            </w:r>
            <w:proofErr w:type="spellEnd"/>
            <w:r w:rsidRPr="00117FC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Ksenija Budija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732FD" w14:textId="77777777" w:rsidR="004A4DE4" w:rsidRPr="00117FC3" w:rsidRDefault="004A4DE4" w:rsidP="00336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17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Školska knjiga d.d.</w:t>
            </w:r>
          </w:p>
        </w:tc>
      </w:tr>
      <w:tr w:rsidR="006F39D8" w:rsidRPr="00FB7693" w14:paraId="4BEB0B80" w14:textId="77777777" w:rsidTr="004A4DE4">
        <w:trPr>
          <w:trHeight w:val="624"/>
        </w:trPr>
        <w:tc>
          <w:tcPr>
            <w:tcW w:w="3539" w:type="dxa"/>
            <w:shd w:val="clear" w:color="auto" w:fill="auto"/>
            <w:vAlign w:val="center"/>
          </w:tcPr>
          <w:p w14:paraId="781B88AA" w14:textId="77777777" w:rsidR="006F39D8" w:rsidRPr="00FB7693" w:rsidRDefault="006F39D8" w:rsidP="00DC1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769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Hrvatski bez granica 8, radna bilježnica za pomoć u učenju hrvatskoga jezika u osmom razredu osnovne škole</w:t>
            </w:r>
            <w:r w:rsidRPr="00FB7693">
              <w:rPr>
                <w:sz w:val="24"/>
                <w:szCs w:val="24"/>
              </w:rPr>
              <w:br/>
            </w:r>
            <w:r w:rsidRPr="00FB769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radna bilježnica za pomoć u učenju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56CE54" w14:textId="77777777" w:rsidR="006F39D8" w:rsidRPr="00FB7693" w:rsidRDefault="006F39D8" w:rsidP="00DC1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769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radna bilježnica za pomoć u učenju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4364DFF" w14:textId="77777777" w:rsidR="006F39D8" w:rsidRPr="00FB7693" w:rsidRDefault="006F39D8" w:rsidP="00DC1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769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Silvana </w:t>
            </w:r>
            <w:proofErr w:type="spellStart"/>
            <w:r w:rsidRPr="00FB769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Rados</w:t>
            </w:r>
            <w:proofErr w:type="spellEnd"/>
          </w:p>
          <w:p w14:paraId="725B1589" w14:textId="77777777" w:rsidR="006F39D8" w:rsidRPr="00FB7693" w:rsidRDefault="006F39D8" w:rsidP="00DC1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B562A2C" w14:textId="77777777" w:rsidR="006F39D8" w:rsidRPr="00FB7693" w:rsidRDefault="006F39D8" w:rsidP="00DC1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7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Školska knjiga d.d.</w:t>
            </w:r>
          </w:p>
        </w:tc>
      </w:tr>
      <w:tr w:rsidR="006F39D8" w:rsidRPr="00FB7693" w14:paraId="183BAAB7" w14:textId="77777777" w:rsidTr="004A4DE4">
        <w:trPr>
          <w:trHeight w:val="62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4FD9A" w14:textId="77777777" w:rsidR="006F39D8" w:rsidRPr="00FB7693" w:rsidRDefault="006F39D8" w:rsidP="00DC1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proofErr w:type="spellStart"/>
            <w:r w:rsidRPr="00FB7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Hello</w:t>
            </w:r>
            <w:proofErr w:type="spellEnd"/>
            <w:r w:rsidRPr="00FB7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 World! 8, integrirana radna bilježnica za pomoć učenicima pri učenju engleskoga jezika za osmi razred osnovne škole, osma godina učenja, 1. i 2. svezak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1B718" w14:textId="77777777" w:rsidR="006F39D8" w:rsidRPr="00FB7693" w:rsidRDefault="006F39D8" w:rsidP="00DC1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7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integrirana radna bilježnica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9C565" w14:textId="77777777" w:rsidR="006F39D8" w:rsidRPr="00FB7693" w:rsidRDefault="006F39D8" w:rsidP="00DC1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7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Ivana Kovač, Martina Salamom i Alenka </w:t>
            </w:r>
            <w:proofErr w:type="spellStart"/>
            <w:r w:rsidRPr="00FB7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Taslak</w:t>
            </w:r>
            <w:proofErr w:type="spellEnd"/>
            <w:r w:rsidRPr="00FB7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69DF1" w14:textId="77777777" w:rsidR="006F39D8" w:rsidRPr="00FB7693" w:rsidRDefault="006F39D8" w:rsidP="00DC1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7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Profil </w:t>
            </w:r>
            <w:proofErr w:type="spellStart"/>
            <w:r w:rsidRPr="00FB7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Klett</w:t>
            </w:r>
            <w:proofErr w:type="spellEnd"/>
            <w:r w:rsidRPr="00FB7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d.o.o.</w:t>
            </w:r>
          </w:p>
        </w:tc>
      </w:tr>
      <w:tr w:rsidR="006F39D8" w:rsidRPr="00FB7693" w14:paraId="4EE51CC1" w14:textId="77777777" w:rsidTr="004A4DE4">
        <w:trPr>
          <w:trHeight w:val="624"/>
        </w:trPr>
        <w:tc>
          <w:tcPr>
            <w:tcW w:w="3539" w:type="dxa"/>
            <w:shd w:val="clear" w:color="auto" w:fill="auto"/>
            <w:vAlign w:val="center"/>
          </w:tcPr>
          <w:p w14:paraId="4410DBAA" w14:textId="77777777" w:rsidR="006F39D8" w:rsidRPr="00FB7693" w:rsidRDefault="006F39D8" w:rsidP="00DC14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Kemija 8, radna bilježnica za pomoć u učenju kemiju u osmom razredu osnovne škole  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C7D08A" w14:textId="77777777" w:rsidR="006F39D8" w:rsidRPr="00FB7693" w:rsidRDefault="006F39D8" w:rsidP="00DC14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radna bilježnica za pomoć u učenju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D98186B" w14:textId="77777777" w:rsidR="006F39D8" w:rsidRPr="00FB7693" w:rsidRDefault="006F39D8" w:rsidP="00DC14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Žana </w:t>
            </w:r>
            <w:proofErr w:type="spellStart"/>
            <w:r w:rsidRPr="00FB7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Kučalo</w:t>
            </w:r>
            <w:proofErr w:type="spellEnd"/>
            <w:r w:rsidRPr="00FB7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Sana Horvat Sinovčić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EEDBC59" w14:textId="77777777" w:rsidR="006F39D8" w:rsidRPr="00FB7693" w:rsidRDefault="006F39D8" w:rsidP="00DC14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Školska knjiga d.d.</w:t>
            </w:r>
          </w:p>
        </w:tc>
      </w:tr>
      <w:tr w:rsidR="006F39D8" w:rsidRPr="00FB7693" w14:paraId="18916212" w14:textId="77777777" w:rsidTr="004A4DE4">
        <w:trPr>
          <w:trHeight w:val="624"/>
        </w:trPr>
        <w:tc>
          <w:tcPr>
            <w:tcW w:w="3539" w:type="dxa"/>
            <w:shd w:val="clear" w:color="auto" w:fill="auto"/>
          </w:tcPr>
          <w:p w14:paraId="3B6D23B9" w14:textId="5D1B41DC" w:rsidR="006F39D8" w:rsidRPr="00FB7693" w:rsidRDefault="006F39D8" w:rsidP="00BA53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Biologija 8, radna bilježnica za biologiju u osmom razredu osnovne škole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AC0134" w14:textId="2FEA3297" w:rsidR="006F39D8" w:rsidRPr="00FB7693" w:rsidRDefault="006F39D8" w:rsidP="00BA53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7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radna bilježnica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9DE0C7A" w14:textId="46A3951C" w:rsidR="006F39D8" w:rsidRPr="00FB7693" w:rsidRDefault="006F39D8" w:rsidP="00BA53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7FC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Damir </w:t>
            </w:r>
            <w:proofErr w:type="spellStart"/>
            <w:r w:rsidRPr="00117FC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Bendelja</w:t>
            </w:r>
            <w:proofErr w:type="spellEnd"/>
            <w:r w:rsidRPr="00117FC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117FC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Žaklin</w:t>
            </w:r>
            <w:proofErr w:type="spellEnd"/>
            <w:r w:rsidRPr="00117FC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Lukša, </w:t>
            </w:r>
            <w:proofErr w:type="spellStart"/>
            <w:r w:rsidRPr="00117FC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Emica</w:t>
            </w:r>
            <w:proofErr w:type="spellEnd"/>
            <w:r w:rsidRPr="00117FC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Orešković, Monika Pavić, Nataša Pongrac, Renata </w:t>
            </w:r>
            <w:proofErr w:type="spellStart"/>
            <w:r w:rsidRPr="00117FC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Roščak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4DC3152D" w14:textId="3DD791BB" w:rsidR="006F39D8" w:rsidRPr="00FB7693" w:rsidRDefault="006F39D8" w:rsidP="00BA53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Školska knjiga </w:t>
            </w:r>
            <w:proofErr w:type="spellStart"/>
            <w:r w:rsidRPr="00FB7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d.d</w:t>
            </w:r>
            <w:proofErr w:type="spellEnd"/>
          </w:p>
        </w:tc>
      </w:tr>
      <w:tr w:rsidR="006F39D8" w:rsidRPr="00FB7693" w14:paraId="7DC07F0B" w14:textId="77777777" w:rsidTr="004A4DE4">
        <w:trPr>
          <w:trHeight w:val="62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C6C09FC" w14:textId="77777777" w:rsidR="006F39D8" w:rsidRPr="00FB7693" w:rsidRDefault="006F39D8" w:rsidP="00DC14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Svijet tehnike 8, radni materijali za izvođenje vježbi i praktičnog rada programa tehničke kulture u osmom razredu osnovne škole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7C7B9EC" w14:textId="77777777" w:rsidR="006F39D8" w:rsidRPr="00FB7693" w:rsidRDefault="006F39D8" w:rsidP="00DC14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radni materijal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4348779" w14:textId="77777777" w:rsidR="006F39D8" w:rsidRPr="00FB7693" w:rsidRDefault="006F39D8" w:rsidP="00DC14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grupa autora </w:t>
            </w:r>
            <w:r w:rsidRPr="00FB7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B7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E3E06CC" w14:textId="77777777" w:rsidR="006F39D8" w:rsidRPr="00FB7693" w:rsidRDefault="006F39D8" w:rsidP="00DC14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Školska knjiga d.d.</w:t>
            </w:r>
          </w:p>
        </w:tc>
      </w:tr>
    </w:tbl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811C32" w14:paraId="3533EF3F" w14:textId="77777777" w:rsidTr="004A4DE4">
        <w:trPr>
          <w:trHeight w:val="461"/>
        </w:trPr>
        <w:tc>
          <w:tcPr>
            <w:tcW w:w="9634" w:type="dxa"/>
            <w:shd w:val="clear" w:color="auto" w:fill="auto"/>
          </w:tcPr>
          <w:p w14:paraId="51E6313D" w14:textId="77777777" w:rsidR="004A4DE4" w:rsidRDefault="004A4DE4" w:rsidP="00DC14A9">
            <w:pPr>
              <w:rPr>
                <w:rFonts w:ascii="Times New Roman" w:hAnsi="Times New Roman" w:cs="Times New Roman"/>
              </w:rPr>
            </w:pPr>
          </w:p>
          <w:p w14:paraId="5CD6BD95" w14:textId="6BC3CEEC" w:rsidR="00811C32" w:rsidRPr="00C12A2B" w:rsidRDefault="00811C32" w:rsidP="00DC14A9">
            <w:pPr>
              <w:rPr>
                <w:rFonts w:ascii="Times New Roman" w:hAnsi="Times New Roman" w:cs="Times New Roman"/>
              </w:rPr>
            </w:pPr>
            <w:r w:rsidRPr="00C12A2B">
              <w:rPr>
                <w:rFonts w:ascii="Times New Roman" w:hAnsi="Times New Roman" w:cs="Times New Roman"/>
              </w:rPr>
              <w:t>LIKOVNA MAPA,  Školska knjiga</w:t>
            </w:r>
          </w:p>
        </w:tc>
      </w:tr>
    </w:tbl>
    <w:p w14:paraId="246E0FDE" w14:textId="77777777" w:rsidR="00811C32" w:rsidRPr="002828F6" w:rsidRDefault="00811C32" w:rsidP="00811C32">
      <w:pPr>
        <w:spacing w:after="0" w:line="240" w:lineRule="auto"/>
        <w:rPr>
          <w:rFonts w:ascii="Segoe UI Semibold" w:eastAsia="Times New Roman" w:hAnsi="Segoe UI Semibold" w:cs="Segoe UI Semibold"/>
          <w:color w:val="000000"/>
          <w:sz w:val="21"/>
          <w:szCs w:val="21"/>
          <w:lang w:eastAsia="hr-HR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1701"/>
        <w:gridCol w:w="1985"/>
        <w:gridCol w:w="2409"/>
      </w:tblGrid>
      <w:tr w:rsidR="00811C32" w:rsidRPr="00FB7693" w14:paraId="11A7B883" w14:textId="77777777" w:rsidTr="004A4DE4">
        <w:trPr>
          <w:trHeight w:val="62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3722B" w14:textId="77777777" w:rsidR="00811C32" w:rsidRPr="00FB7693" w:rsidRDefault="00811C32" w:rsidP="00DC1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76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Neka je Bog prvi, radna bilježnica za katolički vjeronauk osmoga razreda osnovne škole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FB024" w14:textId="77777777" w:rsidR="00811C32" w:rsidRPr="00FB7693" w:rsidRDefault="00811C32" w:rsidP="00DC1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7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radna bilježnica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52AB8" w14:textId="77777777" w:rsidR="00811C32" w:rsidRPr="00FB7693" w:rsidRDefault="00811C32" w:rsidP="00DC1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7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Josip </w:t>
            </w:r>
            <w:proofErr w:type="spellStart"/>
            <w:r w:rsidRPr="00FB7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Periš</w:t>
            </w:r>
            <w:proofErr w:type="spellEnd"/>
            <w:r w:rsidRPr="00FB7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Marina Šimić, Ivana </w:t>
            </w:r>
            <w:proofErr w:type="spellStart"/>
            <w:r w:rsidRPr="00FB7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Perčić</w:t>
            </w:r>
            <w:proofErr w:type="spellEnd"/>
            <w:r w:rsidRPr="00FB7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4C648" w14:textId="77777777" w:rsidR="00811C32" w:rsidRPr="00FB7693" w:rsidRDefault="00811C32" w:rsidP="00DC1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7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Kršćanska </w:t>
            </w:r>
            <w:proofErr w:type="spellStart"/>
            <w:r w:rsidRPr="00FB7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sadrašnjost</w:t>
            </w:r>
            <w:proofErr w:type="spellEnd"/>
            <w:r w:rsidRPr="00FB7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d.o.o.</w:t>
            </w:r>
          </w:p>
        </w:tc>
      </w:tr>
    </w:tbl>
    <w:p w14:paraId="6C30848B" w14:textId="77777777" w:rsidR="00811C32" w:rsidRDefault="00811C32"/>
    <w:sectPr w:rsidR="00811C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C32"/>
    <w:rsid w:val="000B4163"/>
    <w:rsid w:val="002E15A8"/>
    <w:rsid w:val="00344711"/>
    <w:rsid w:val="004A4DE4"/>
    <w:rsid w:val="00510D7B"/>
    <w:rsid w:val="00594F04"/>
    <w:rsid w:val="006F39D8"/>
    <w:rsid w:val="00811C32"/>
    <w:rsid w:val="008B219F"/>
    <w:rsid w:val="00BA5393"/>
    <w:rsid w:val="00C12A2B"/>
    <w:rsid w:val="00DB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F02FB"/>
  <w15:chartTrackingRefBased/>
  <w15:docId w15:val="{E06F801D-49D8-4028-8039-875555AA7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C32"/>
    <w:pPr>
      <w:spacing w:line="256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11C3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11C3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11C3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11C3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11C3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11C3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11C3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11C3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11C3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11C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11C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11C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11C3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11C3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11C3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11C3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11C3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11C3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11C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811C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11C3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811C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11C3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811C3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11C3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811C3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11C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11C3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11C32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811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Bešenić-Bačić</dc:creator>
  <cp:keywords/>
  <dc:description/>
  <cp:lastModifiedBy>Tanja Bešenić-Bačić</cp:lastModifiedBy>
  <cp:revision>8</cp:revision>
  <dcterms:created xsi:type="dcterms:W3CDTF">2026-06-18T11:23:00Z</dcterms:created>
  <dcterms:modified xsi:type="dcterms:W3CDTF">2026-07-06T11:25:00Z</dcterms:modified>
</cp:coreProperties>
</file>